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651C" w14:textId="112AD147" w:rsidR="005A62E9" w:rsidRPr="00AF7F73" w:rsidRDefault="00AF7F73" w:rsidP="00AF7F73">
      <w:pPr>
        <w:jc w:val="center"/>
        <w:rPr>
          <w:rFonts w:ascii="Times New Roman" w:hAnsi="Times New Roman" w:cs="Times New Roman"/>
          <w:b/>
          <w:bCs/>
        </w:rPr>
      </w:pPr>
      <w:r w:rsidRPr="00AF7F73">
        <w:rPr>
          <w:rFonts w:ascii="Times New Roman" w:hAnsi="Times New Roman" w:cs="Times New Roman"/>
          <w:b/>
          <w:bCs/>
        </w:rPr>
        <w:t>ANDREW POULSON</w:t>
      </w:r>
    </w:p>
    <w:p w14:paraId="7B975F43" w14:textId="0600DC10" w:rsidR="00DA694F" w:rsidRDefault="00AF7F73" w:rsidP="001D05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(301) 442-9860 | </w:t>
      </w:r>
      <w:hyperlink r:id="rId5" w:history="1">
        <w:r w:rsidR="001D0562" w:rsidRPr="001146E0">
          <w:rPr>
            <w:rStyle w:val="Hyperlink"/>
            <w:rFonts w:ascii="Times New Roman" w:hAnsi="Times New Roman" w:cs="Times New Roman"/>
            <w:color w:val="auto"/>
            <w:u w:val="none"/>
          </w:rPr>
          <w:t>apoulson@umd.edu</w:t>
        </w:r>
      </w:hyperlink>
      <w:r w:rsidR="001D0562">
        <w:rPr>
          <w:rFonts w:ascii="Times New Roman" w:hAnsi="Times New Roman" w:cs="Times New Roman"/>
        </w:rPr>
        <w:t xml:space="preserve"> | </w:t>
      </w:r>
      <w:r w:rsidR="00DA694F">
        <w:rPr>
          <w:rFonts w:ascii="Times New Roman" w:hAnsi="Times New Roman" w:cs="Times New Roman"/>
        </w:rPr>
        <w:t>415 Upshire Cir</w:t>
      </w:r>
      <w:r w:rsidR="00995A42">
        <w:rPr>
          <w:rFonts w:ascii="Times New Roman" w:hAnsi="Times New Roman" w:cs="Times New Roman"/>
        </w:rPr>
        <w:t>,</w:t>
      </w:r>
      <w:r w:rsidR="005737E1">
        <w:rPr>
          <w:rFonts w:ascii="Times New Roman" w:hAnsi="Times New Roman" w:cs="Times New Roman"/>
        </w:rPr>
        <w:t xml:space="preserve"> Gaithersburg, MD 20878</w:t>
      </w:r>
    </w:p>
    <w:p w14:paraId="008080E8" w14:textId="77777777" w:rsidR="00AF7F73" w:rsidRDefault="00AF7F73" w:rsidP="00AF7F73">
      <w:pPr>
        <w:jc w:val="center"/>
        <w:rPr>
          <w:rFonts w:ascii="Times New Roman" w:hAnsi="Times New Roman" w:cs="Times New Roman"/>
        </w:rPr>
      </w:pPr>
    </w:p>
    <w:p w14:paraId="38034881" w14:textId="71015D85" w:rsidR="00DA694F" w:rsidRPr="009709E5" w:rsidRDefault="00AF7F73" w:rsidP="00DA694F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9709E5">
        <w:rPr>
          <w:rFonts w:ascii="Times New Roman" w:hAnsi="Times New Roman" w:cs="Times New Roman"/>
          <w:b/>
          <w:bCs/>
        </w:rPr>
        <w:t>EDUCATION</w:t>
      </w:r>
    </w:p>
    <w:tbl>
      <w:tblPr>
        <w:tblStyle w:val="TableGrid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4"/>
        <w:gridCol w:w="5424"/>
      </w:tblGrid>
      <w:tr w:rsidR="00AF7F73" w14:paraId="70C17B57" w14:textId="77777777" w:rsidTr="001D0562">
        <w:trPr>
          <w:trHeight w:val="296"/>
        </w:trPr>
        <w:tc>
          <w:tcPr>
            <w:tcW w:w="5424" w:type="dxa"/>
          </w:tcPr>
          <w:p w14:paraId="14033B59" w14:textId="63D7295E" w:rsidR="00AF7F73" w:rsidRPr="001D0562" w:rsidRDefault="00AF7F73" w:rsidP="00AF7F73">
            <w:pPr>
              <w:rPr>
                <w:rFonts w:ascii="Times New Roman" w:hAnsi="Times New Roman" w:cs="Times New Roman"/>
                <w:b/>
                <w:bCs/>
              </w:rPr>
            </w:pPr>
            <w:r w:rsidRPr="001D0562">
              <w:rPr>
                <w:rFonts w:ascii="Times New Roman" w:hAnsi="Times New Roman" w:cs="Times New Roman"/>
                <w:b/>
                <w:bCs/>
              </w:rPr>
              <w:t>University of Maryland</w:t>
            </w:r>
          </w:p>
        </w:tc>
        <w:tc>
          <w:tcPr>
            <w:tcW w:w="5424" w:type="dxa"/>
          </w:tcPr>
          <w:p w14:paraId="5B08841F" w14:textId="3AAC7C24" w:rsidR="00AF7F73" w:rsidRDefault="00AF7F73" w:rsidP="00AF7F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Park, MD</w:t>
            </w:r>
          </w:p>
        </w:tc>
      </w:tr>
      <w:tr w:rsidR="00AF7F73" w14:paraId="2D19416A" w14:textId="77777777" w:rsidTr="001D0562">
        <w:trPr>
          <w:trHeight w:val="311"/>
        </w:trPr>
        <w:tc>
          <w:tcPr>
            <w:tcW w:w="5424" w:type="dxa"/>
          </w:tcPr>
          <w:p w14:paraId="49A5AFE4" w14:textId="10F2A896" w:rsidR="00AF7F73" w:rsidRPr="001D0562" w:rsidRDefault="001D0562" w:rsidP="00AF7F73">
            <w:pPr>
              <w:rPr>
                <w:rFonts w:ascii="Times New Roman" w:hAnsi="Times New Roman" w:cs="Times New Roman"/>
              </w:rPr>
            </w:pPr>
            <w:r w:rsidRPr="001D0562">
              <w:rPr>
                <w:rFonts w:ascii="Times New Roman" w:hAnsi="Times New Roman" w:cs="Times New Roman"/>
                <w:i/>
                <w:iCs/>
              </w:rPr>
              <w:t>Bachelor of Arts, Economics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(GPA: 3.8</w:t>
            </w:r>
            <w:r w:rsidR="00E86C9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24" w:type="dxa"/>
          </w:tcPr>
          <w:p w14:paraId="74599E42" w14:textId="56B2B71A" w:rsidR="00AF7F73" w:rsidRDefault="00EC64CC" w:rsidP="00EC64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2021</w:t>
            </w:r>
          </w:p>
        </w:tc>
      </w:tr>
    </w:tbl>
    <w:p w14:paraId="7B735598" w14:textId="6F0D7FE5" w:rsidR="00EC64CC" w:rsidRDefault="00E86C99" w:rsidP="00EC6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Achieved </w:t>
      </w:r>
      <w:r w:rsidR="00EC64CC">
        <w:rPr>
          <w:rFonts w:ascii="Times New Roman" w:hAnsi="Times New Roman" w:cs="Times New Roman"/>
        </w:rPr>
        <w:t>Academic Honors</w:t>
      </w:r>
      <w:r>
        <w:rPr>
          <w:rFonts w:ascii="Times New Roman" w:hAnsi="Times New Roman" w:cs="Times New Roman"/>
        </w:rPr>
        <w:t xml:space="preserve"> all 3 semesters</w:t>
      </w:r>
      <w:r w:rsidR="00571444">
        <w:rPr>
          <w:rFonts w:ascii="Times New Roman" w:hAnsi="Times New Roman" w:cs="Times New Roman"/>
        </w:rPr>
        <w:t>:</w:t>
      </w:r>
      <w:r w:rsidR="001D0562">
        <w:rPr>
          <w:rFonts w:ascii="Times New Roman" w:hAnsi="Times New Roman" w:cs="Times New Roman"/>
        </w:rPr>
        <w:t xml:space="preserve"> Spring and Fall 2020</w:t>
      </w:r>
      <w:r w:rsidR="00571444">
        <w:rPr>
          <w:rFonts w:ascii="Times New Roman" w:hAnsi="Times New Roman" w:cs="Times New Roman"/>
        </w:rPr>
        <w:t>, Spring 2021.</w:t>
      </w:r>
    </w:p>
    <w:p w14:paraId="24251FA7" w14:textId="68733D6E" w:rsidR="00953F90" w:rsidRPr="00953F90" w:rsidRDefault="001D0562" w:rsidP="00953F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Relevant Coursework: Advanced Micro and Macroeconomics, International Trade and Trade Policy, </w:t>
      </w:r>
      <w:r w:rsidR="00953F90">
        <w:rPr>
          <w:rFonts w:ascii="Times New Roman" w:hAnsi="Times New Roman" w:cs="Times New Roman"/>
        </w:rPr>
        <w:t>Energy and Environmental Economics</w:t>
      </w:r>
      <w:r w:rsidR="00571444">
        <w:rPr>
          <w:rFonts w:ascii="Times New Roman" w:hAnsi="Times New Roman" w:cs="Times New Roman"/>
        </w:rPr>
        <w:t xml:space="preserve">, Money and Banking, </w:t>
      </w:r>
      <w:r w:rsidR="00053DB0">
        <w:rPr>
          <w:rFonts w:ascii="Times New Roman" w:hAnsi="Times New Roman" w:cs="Times New Roman"/>
        </w:rPr>
        <w:t>Law &amp; Economics</w:t>
      </w:r>
      <w:r w:rsidR="00571444">
        <w:rPr>
          <w:rFonts w:ascii="Times New Roman" w:hAnsi="Times New Roman" w:cs="Times New Roman"/>
        </w:rPr>
        <w:t>.</w:t>
      </w:r>
    </w:p>
    <w:p w14:paraId="2873CF2C" w14:textId="77777777" w:rsidR="00FE3481" w:rsidRDefault="00FE3481" w:rsidP="00FE348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9"/>
        <w:gridCol w:w="5409"/>
      </w:tblGrid>
      <w:tr w:rsidR="005B22D0" w14:paraId="59844EDB" w14:textId="77777777" w:rsidTr="001D0562">
        <w:trPr>
          <w:trHeight w:val="295"/>
        </w:trPr>
        <w:tc>
          <w:tcPr>
            <w:tcW w:w="5409" w:type="dxa"/>
          </w:tcPr>
          <w:p w14:paraId="6CD5107D" w14:textId="700A5175" w:rsidR="005B22D0" w:rsidRPr="001D0562" w:rsidRDefault="005B22D0" w:rsidP="005B22D0">
            <w:pPr>
              <w:rPr>
                <w:rFonts w:ascii="Times New Roman" w:hAnsi="Times New Roman" w:cs="Times New Roman"/>
                <w:b/>
                <w:bCs/>
              </w:rPr>
            </w:pPr>
            <w:r w:rsidRPr="001D0562">
              <w:rPr>
                <w:rFonts w:ascii="Times New Roman" w:hAnsi="Times New Roman" w:cs="Times New Roman"/>
                <w:b/>
                <w:bCs/>
              </w:rPr>
              <w:t>Montgomery College</w:t>
            </w:r>
          </w:p>
        </w:tc>
        <w:tc>
          <w:tcPr>
            <w:tcW w:w="5409" w:type="dxa"/>
          </w:tcPr>
          <w:p w14:paraId="44E67E33" w14:textId="367FB842" w:rsidR="005B22D0" w:rsidRDefault="005B22D0" w:rsidP="005B2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Rockville, MD</w:t>
            </w:r>
          </w:p>
        </w:tc>
      </w:tr>
      <w:tr w:rsidR="005B22D0" w14:paraId="7A61DDD2" w14:textId="77777777" w:rsidTr="001D0562">
        <w:trPr>
          <w:trHeight w:val="311"/>
        </w:trPr>
        <w:tc>
          <w:tcPr>
            <w:tcW w:w="5409" w:type="dxa"/>
          </w:tcPr>
          <w:p w14:paraId="43D209B7" w14:textId="34336D55" w:rsidR="005B22D0" w:rsidRPr="001D0562" w:rsidRDefault="001D0562" w:rsidP="005B22D0">
            <w:pPr>
              <w:rPr>
                <w:rFonts w:ascii="Times New Roman" w:hAnsi="Times New Roman" w:cs="Times New Roman"/>
              </w:rPr>
            </w:pPr>
            <w:r w:rsidRPr="001D0562">
              <w:rPr>
                <w:rFonts w:ascii="Times New Roman" w:hAnsi="Times New Roman" w:cs="Times New Roman"/>
                <w:i/>
                <w:iCs/>
              </w:rPr>
              <w:t>Associate of Arts, Business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(GPA: 3.80)</w:t>
            </w:r>
          </w:p>
        </w:tc>
        <w:tc>
          <w:tcPr>
            <w:tcW w:w="5409" w:type="dxa"/>
          </w:tcPr>
          <w:p w14:paraId="6BCB895E" w14:textId="07B3E636" w:rsidR="005B22D0" w:rsidRDefault="00DA694F" w:rsidP="005B22D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2020</w:t>
            </w:r>
          </w:p>
        </w:tc>
      </w:tr>
    </w:tbl>
    <w:p w14:paraId="5374A3C3" w14:textId="488D4B15" w:rsidR="00953F90" w:rsidRPr="0020527B" w:rsidRDefault="0082330B" w:rsidP="008233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Graduated with Honors.</w:t>
      </w:r>
    </w:p>
    <w:p w14:paraId="6F864D14" w14:textId="4549B837" w:rsidR="0020527B" w:rsidRPr="0082330B" w:rsidRDefault="0020527B" w:rsidP="0082330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Relevant Coursework: Accounting I &amp; II, Statistics, Microsoft Office.</w:t>
      </w:r>
    </w:p>
    <w:p w14:paraId="6FA9D678" w14:textId="77777777" w:rsidR="00953F90" w:rsidRPr="00953F90" w:rsidRDefault="00953F90" w:rsidP="00DA694F">
      <w:pPr>
        <w:rPr>
          <w:rFonts w:ascii="Times New Roman" w:hAnsi="Times New Roman" w:cs="Times New Roman"/>
          <w:b/>
          <w:bCs/>
        </w:rPr>
      </w:pPr>
    </w:p>
    <w:p w14:paraId="5CFCEAFE" w14:textId="4E7A1464" w:rsidR="00A4074C" w:rsidRDefault="00DA694F" w:rsidP="00571444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 w:rsidRPr="009709E5">
        <w:rPr>
          <w:rFonts w:ascii="Times New Roman" w:hAnsi="Times New Roman" w:cs="Times New Roman"/>
          <w:b/>
          <w:bCs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71444" w14:paraId="6FE4F10C" w14:textId="77777777" w:rsidTr="00A07ED3">
        <w:tc>
          <w:tcPr>
            <w:tcW w:w="5395" w:type="dxa"/>
          </w:tcPr>
          <w:p w14:paraId="5F7FE873" w14:textId="77777777" w:rsidR="00571444" w:rsidRPr="001966B3" w:rsidRDefault="00571444" w:rsidP="00A07E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University of Maryland, GLAD Laboratory</w:t>
            </w:r>
          </w:p>
        </w:tc>
        <w:tc>
          <w:tcPr>
            <w:tcW w:w="5395" w:type="dxa"/>
          </w:tcPr>
          <w:p w14:paraId="49056AF4" w14:textId="77777777" w:rsidR="00571444" w:rsidRDefault="00571444" w:rsidP="00A07E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Park, MD</w:t>
            </w:r>
          </w:p>
        </w:tc>
      </w:tr>
      <w:tr w:rsidR="00571444" w14:paraId="54F8EE3E" w14:textId="77777777" w:rsidTr="00A07ED3">
        <w:tc>
          <w:tcPr>
            <w:tcW w:w="5395" w:type="dxa"/>
          </w:tcPr>
          <w:p w14:paraId="3D005478" w14:textId="5CFFFA72" w:rsidR="00571444" w:rsidRPr="001966B3" w:rsidRDefault="00BD6F47" w:rsidP="00A07ED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Faculty Specialist</w:t>
            </w:r>
          </w:p>
        </w:tc>
        <w:tc>
          <w:tcPr>
            <w:tcW w:w="5395" w:type="dxa"/>
          </w:tcPr>
          <w:p w14:paraId="50B543DA" w14:textId="04EC13A2" w:rsidR="00571444" w:rsidRDefault="00BD6F47" w:rsidP="00A07E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2022</w:t>
            </w:r>
            <w:r w:rsidR="0057144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BD6F47" w14:paraId="683B6A65" w14:textId="77777777" w:rsidTr="00A07ED3">
        <w:tc>
          <w:tcPr>
            <w:tcW w:w="5395" w:type="dxa"/>
          </w:tcPr>
          <w:p w14:paraId="021012BA" w14:textId="5C92AF9D" w:rsidR="00BD6F47" w:rsidRDefault="00BD6F47" w:rsidP="00A07ED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General Assistant, Summer Intern</w:t>
            </w:r>
          </w:p>
        </w:tc>
        <w:tc>
          <w:tcPr>
            <w:tcW w:w="5395" w:type="dxa"/>
          </w:tcPr>
          <w:p w14:paraId="3DAB1B19" w14:textId="17346B36" w:rsidR="00BD6F47" w:rsidRDefault="00BD6F47" w:rsidP="00A07E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2021 – Jan. 2022</w:t>
            </w:r>
          </w:p>
        </w:tc>
      </w:tr>
    </w:tbl>
    <w:p w14:paraId="3E76D067" w14:textId="02509F91" w:rsidR="007B5CE1" w:rsidRDefault="007B5CE1" w:rsidP="007B5C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 laboratory within the Department of Geographical Sciences that uses data from satellites to investigate </w:t>
      </w:r>
      <w:r w:rsidR="0082330B">
        <w:rPr>
          <w:rFonts w:ascii="Times New Roman" w:hAnsi="Times New Roman" w:cs="Times New Roman"/>
        </w:rPr>
        <w:t>land cover change across the earth.</w:t>
      </w:r>
    </w:p>
    <w:p w14:paraId="4C39785F" w14:textId="6A06FF38" w:rsidR="00571444" w:rsidRDefault="00571444" w:rsidP="007B5C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Analyzed satellite imagery </w:t>
      </w:r>
      <w:proofErr w:type="gramStart"/>
      <w:r>
        <w:rPr>
          <w:rFonts w:ascii="Times New Roman" w:hAnsi="Times New Roman" w:cs="Times New Roman"/>
        </w:rPr>
        <w:t>in order to</w:t>
      </w:r>
      <w:proofErr w:type="gramEnd"/>
      <w:r>
        <w:rPr>
          <w:rFonts w:ascii="Times New Roman" w:hAnsi="Times New Roman" w:cs="Times New Roman"/>
        </w:rPr>
        <w:t xml:space="preserve"> map and measure global deforestation</w:t>
      </w:r>
      <w:r w:rsidR="00053DB0">
        <w:rPr>
          <w:rFonts w:ascii="Times New Roman" w:hAnsi="Times New Roman" w:cs="Times New Roman"/>
        </w:rPr>
        <w:t xml:space="preserve"> during 2018</w:t>
      </w:r>
      <w:r>
        <w:rPr>
          <w:rFonts w:ascii="Times New Roman" w:hAnsi="Times New Roman" w:cs="Times New Roman"/>
        </w:rPr>
        <w:t>.</w:t>
      </w:r>
    </w:p>
    <w:p w14:paraId="2979FB42" w14:textId="7331964C" w:rsidR="00327CA1" w:rsidRDefault="00327CA1" w:rsidP="007B5C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Helped train newer employees on the processes that are used to analyze those images. </w:t>
      </w:r>
    </w:p>
    <w:p w14:paraId="505FC7E3" w14:textId="7B813DFA" w:rsidR="007569BB" w:rsidRPr="007B5CE1" w:rsidRDefault="007569BB" w:rsidP="007B5CE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FAA Part 107 certificate, license to operate a small drone for commercial purposes.</w:t>
      </w:r>
    </w:p>
    <w:p w14:paraId="6E0A818A" w14:textId="77777777" w:rsidR="00571444" w:rsidRPr="00A4074C" w:rsidRDefault="00571444" w:rsidP="00571444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4074C" w14:paraId="4B92E576" w14:textId="77777777" w:rsidTr="001D0562">
        <w:trPr>
          <w:trHeight w:val="299"/>
        </w:trPr>
        <w:tc>
          <w:tcPr>
            <w:tcW w:w="5395" w:type="dxa"/>
          </w:tcPr>
          <w:p w14:paraId="6DCFFD6B" w14:textId="77777777" w:rsidR="00A4074C" w:rsidRPr="00F9427B" w:rsidRDefault="00A4074C" w:rsidP="001F53BD">
            <w:pPr>
              <w:rPr>
                <w:rFonts w:ascii="Times New Roman" w:hAnsi="Times New Roman" w:cs="Times New Roman"/>
                <w:b/>
                <w:bCs/>
              </w:rPr>
            </w:pPr>
            <w:r w:rsidRPr="00F9427B">
              <w:rPr>
                <w:rFonts w:ascii="Times New Roman" w:hAnsi="Times New Roman" w:cs="Times New Roman"/>
                <w:b/>
                <w:bCs/>
              </w:rPr>
              <w:t>DoorDash</w:t>
            </w:r>
          </w:p>
        </w:tc>
        <w:tc>
          <w:tcPr>
            <w:tcW w:w="5395" w:type="dxa"/>
          </w:tcPr>
          <w:p w14:paraId="5F39E855" w14:textId="77777777" w:rsidR="00A4074C" w:rsidRDefault="00A4074C" w:rsidP="001F53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Gaithersburg, MD</w:t>
            </w:r>
          </w:p>
        </w:tc>
      </w:tr>
      <w:tr w:rsidR="00A4074C" w14:paraId="68878771" w14:textId="77777777" w:rsidTr="001D0562">
        <w:trPr>
          <w:trHeight w:val="314"/>
        </w:trPr>
        <w:tc>
          <w:tcPr>
            <w:tcW w:w="5395" w:type="dxa"/>
          </w:tcPr>
          <w:p w14:paraId="5D79BEE0" w14:textId="77777777" w:rsidR="00A4074C" w:rsidRPr="00F9427B" w:rsidRDefault="00A4074C" w:rsidP="001F53BD">
            <w:pPr>
              <w:rPr>
                <w:rFonts w:ascii="Times New Roman" w:hAnsi="Times New Roman" w:cs="Times New Roman"/>
                <w:i/>
                <w:iCs/>
              </w:rPr>
            </w:pPr>
            <w:r w:rsidRPr="00F9427B">
              <w:rPr>
                <w:rFonts w:ascii="Times New Roman" w:hAnsi="Times New Roman" w:cs="Times New Roman"/>
                <w:i/>
                <w:iCs/>
              </w:rPr>
              <w:t>Delivery Driver</w:t>
            </w:r>
          </w:p>
        </w:tc>
        <w:tc>
          <w:tcPr>
            <w:tcW w:w="5395" w:type="dxa"/>
          </w:tcPr>
          <w:p w14:paraId="229C7D81" w14:textId="77777777" w:rsidR="00A4074C" w:rsidRDefault="00A4074C" w:rsidP="001F53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2020 – Aug. 2020</w:t>
            </w:r>
          </w:p>
        </w:tc>
      </w:tr>
    </w:tbl>
    <w:p w14:paraId="458A12B8" w14:textId="4E40068F" w:rsidR="00A4074C" w:rsidRDefault="00A4074C" w:rsidP="00A407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Picked up food at local restaurants and delivered it to customers in the Gaithersburg and Germantown area.</w:t>
      </w:r>
    </w:p>
    <w:p w14:paraId="09488E25" w14:textId="5E18FF0F" w:rsidR="00053DB0" w:rsidRDefault="00053DB0" w:rsidP="00A4074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that the food picked up from the restraint matched with what the customer ordered.</w:t>
      </w:r>
    </w:p>
    <w:p w14:paraId="4F0699DB" w14:textId="77777777" w:rsidR="0082330B" w:rsidRPr="0082330B" w:rsidRDefault="0082330B" w:rsidP="0082330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737E1" w14:paraId="36A2C703" w14:textId="77777777" w:rsidTr="001D0562">
        <w:trPr>
          <w:trHeight w:val="296"/>
        </w:trPr>
        <w:tc>
          <w:tcPr>
            <w:tcW w:w="5395" w:type="dxa"/>
          </w:tcPr>
          <w:p w14:paraId="7B0B4140" w14:textId="11727BA4" w:rsidR="005737E1" w:rsidRPr="00F9427B" w:rsidRDefault="005737E1" w:rsidP="00DA694F">
            <w:pPr>
              <w:rPr>
                <w:rFonts w:ascii="Times New Roman" w:hAnsi="Times New Roman" w:cs="Times New Roman"/>
                <w:b/>
                <w:bCs/>
              </w:rPr>
            </w:pPr>
            <w:r w:rsidRPr="00F9427B">
              <w:rPr>
                <w:rFonts w:ascii="Times New Roman" w:hAnsi="Times New Roman" w:cs="Times New Roman"/>
                <w:b/>
                <w:bCs/>
              </w:rPr>
              <w:t>Target</w:t>
            </w:r>
          </w:p>
        </w:tc>
        <w:tc>
          <w:tcPr>
            <w:tcW w:w="5395" w:type="dxa"/>
          </w:tcPr>
          <w:p w14:paraId="79D334F0" w14:textId="38827342" w:rsidR="005737E1" w:rsidRDefault="005737E1" w:rsidP="005737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Gaithersburg, MD</w:t>
            </w:r>
          </w:p>
        </w:tc>
      </w:tr>
      <w:tr w:rsidR="005737E1" w14:paraId="135ED74B" w14:textId="77777777" w:rsidTr="001D0562">
        <w:trPr>
          <w:trHeight w:val="310"/>
        </w:trPr>
        <w:tc>
          <w:tcPr>
            <w:tcW w:w="5395" w:type="dxa"/>
          </w:tcPr>
          <w:p w14:paraId="1DB98041" w14:textId="4CFEF71F" w:rsidR="005737E1" w:rsidRPr="00F9427B" w:rsidRDefault="005737E1" w:rsidP="00DA694F">
            <w:pPr>
              <w:rPr>
                <w:rFonts w:ascii="Times New Roman" w:hAnsi="Times New Roman" w:cs="Times New Roman"/>
                <w:i/>
                <w:iCs/>
              </w:rPr>
            </w:pPr>
            <w:r w:rsidRPr="00F9427B">
              <w:rPr>
                <w:rFonts w:ascii="Times New Roman" w:hAnsi="Times New Roman" w:cs="Times New Roman"/>
                <w:i/>
                <w:iCs/>
              </w:rPr>
              <w:t>Team Member</w:t>
            </w:r>
          </w:p>
        </w:tc>
        <w:tc>
          <w:tcPr>
            <w:tcW w:w="5395" w:type="dxa"/>
          </w:tcPr>
          <w:p w14:paraId="7079FFFF" w14:textId="4766826B" w:rsidR="005737E1" w:rsidRPr="005737E1" w:rsidRDefault="005737E1" w:rsidP="005737E1">
            <w:pPr>
              <w:pStyle w:val="ListParagraph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May 2017 – Dec. </w:t>
            </w:r>
            <w:r w:rsidR="00F92D2D">
              <w:rPr>
                <w:rFonts w:ascii="Times New Roman" w:hAnsi="Times New Roman" w:cs="Times New Roman"/>
              </w:rPr>
              <w:t>2019</w:t>
            </w:r>
          </w:p>
        </w:tc>
      </w:tr>
    </w:tbl>
    <w:p w14:paraId="28143F37" w14:textId="6BAC7B56" w:rsidR="00DA694F" w:rsidRDefault="00156690" w:rsidP="005737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A24B83">
        <w:rPr>
          <w:rFonts w:ascii="Times New Roman" w:hAnsi="Times New Roman" w:cs="Times New Roman"/>
        </w:rPr>
        <w:t>ssisted customers with locating and purchasing products.</w:t>
      </w:r>
    </w:p>
    <w:p w14:paraId="35CDDCD1" w14:textId="236AE859" w:rsidR="00A24B83" w:rsidRDefault="00D07C94" w:rsidP="005737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Keeping</w:t>
      </w:r>
      <w:r w:rsidR="00F92D2D">
        <w:rPr>
          <w:rFonts w:ascii="Times New Roman" w:hAnsi="Times New Roman" w:cs="Times New Roman"/>
        </w:rPr>
        <w:t xml:space="preserve"> the store’s shelves stocked</w:t>
      </w:r>
      <w:r w:rsidR="00156690">
        <w:rPr>
          <w:rFonts w:ascii="Times New Roman" w:hAnsi="Times New Roman" w:cs="Times New Roman"/>
        </w:rPr>
        <w:t xml:space="preserve">, organized, and </w:t>
      </w:r>
      <w:r w:rsidR="00F92D2D">
        <w:rPr>
          <w:rFonts w:ascii="Times New Roman" w:hAnsi="Times New Roman" w:cs="Times New Roman"/>
        </w:rPr>
        <w:t>presentable on a day-to-day basis.</w:t>
      </w:r>
    </w:p>
    <w:p w14:paraId="600D583C" w14:textId="5867A6A2" w:rsidR="00F92D2D" w:rsidRDefault="00924890" w:rsidP="005737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Fulfilled</w:t>
      </w:r>
      <w:r w:rsidR="00156690">
        <w:rPr>
          <w:rFonts w:ascii="Times New Roman" w:hAnsi="Times New Roman" w:cs="Times New Roman"/>
        </w:rPr>
        <w:t xml:space="preserve">, packaged, and </w:t>
      </w:r>
      <w:r>
        <w:rPr>
          <w:rFonts w:ascii="Times New Roman" w:hAnsi="Times New Roman" w:cs="Times New Roman"/>
        </w:rPr>
        <w:t>shipped customer’s online orders.</w:t>
      </w:r>
    </w:p>
    <w:p w14:paraId="1D7E3A49" w14:textId="4450637A" w:rsidR="00F9427B" w:rsidRPr="007B5CE1" w:rsidRDefault="00F9427B" w:rsidP="007B5C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new employees</w:t>
      </w:r>
      <w:r w:rsidR="00571444">
        <w:rPr>
          <w:rFonts w:ascii="Times New Roman" w:hAnsi="Times New Roman" w:cs="Times New Roman"/>
        </w:rPr>
        <w:t xml:space="preserve"> on store’s procedures and processes.</w:t>
      </w:r>
    </w:p>
    <w:p w14:paraId="305A4828" w14:textId="77777777" w:rsidR="00924890" w:rsidRDefault="00924890" w:rsidP="00924890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D4373B" w14:paraId="694BB57E" w14:textId="77777777" w:rsidTr="001D0562">
        <w:trPr>
          <w:trHeight w:val="293"/>
        </w:trPr>
        <w:tc>
          <w:tcPr>
            <w:tcW w:w="5395" w:type="dxa"/>
          </w:tcPr>
          <w:p w14:paraId="793232E0" w14:textId="204074A1" w:rsidR="00D4373B" w:rsidRPr="00F9427B" w:rsidRDefault="00362246" w:rsidP="00D4373B">
            <w:pPr>
              <w:rPr>
                <w:rFonts w:ascii="Times New Roman" w:hAnsi="Times New Roman" w:cs="Times New Roman"/>
                <w:b/>
                <w:bCs/>
              </w:rPr>
            </w:pPr>
            <w:r w:rsidRPr="00F9427B">
              <w:rPr>
                <w:rFonts w:ascii="Times New Roman" w:hAnsi="Times New Roman" w:cs="Times New Roman"/>
                <w:b/>
                <w:bCs/>
              </w:rPr>
              <w:t>XTec</w:t>
            </w:r>
            <w:r w:rsidR="00995A42" w:rsidRPr="00F9427B">
              <w:rPr>
                <w:rFonts w:ascii="Times New Roman" w:hAnsi="Times New Roman" w:cs="Times New Roman"/>
                <w:b/>
                <w:bCs/>
              </w:rPr>
              <w:t>,</w:t>
            </w:r>
            <w:r w:rsidRPr="00F9427B">
              <w:rPr>
                <w:rFonts w:ascii="Times New Roman" w:hAnsi="Times New Roman" w:cs="Times New Roman"/>
                <w:b/>
                <w:bCs/>
              </w:rPr>
              <w:t xml:space="preserve"> Inc.</w:t>
            </w:r>
          </w:p>
        </w:tc>
        <w:tc>
          <w:tcPr>
            <w:tcW w:w="5395" w:type="dxa"/>
          </w:tcPr>
          <w:p w14:paraId="15D6B789" w14:textId="0C9228A3" w:rsidR="00D4373B" w:rsidRDefault="00362246" w:rsidP="003622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Reston, VA</w:t>
            </w:r>
          </w:p>
        </w:tc>
      </w:tr>
      <w:tr w:rsidR="00D4373B" w14:paraId="13FAE0CE" w14:textId="77777777" w:rsidTr="001D0562">
        <w:trPr>
          <w:trHeight w:val="307"/>
        </w:trPr>
        <w:tc>
          <w:tcPr>
            <w:tcW w:w="5395" w:type="dxa"/>
          </w:tcPr>
          <w:p w14:paraId="187EA1DB" w14:textId="2459FE58" w:rsidR="00D4373B" w:rsidRPr="00F9427B" w:rsidRDefault="00362246" w:rsidP="00D4373B">
            <w:pPr>
              <w:rPr>
                <w:rFonts w:ascii="Times New Roman" w:hAnsi="Times New Roman" w:cs="Times New Roman"/>
                <w:i/>
                <w:iCs/>
              </w:rPr>
            </w:pPr>
            <w:r w:rsidRPr="00F9427B">
              <w:rPr>
                <w:rFonts w:ascii="Times New Roman" w:hAnsi="Times New Roman" w:cs="Times New Roman"/>
                <w:i/>
                <w:iCs/>
              </w:rPr>
              <w:t>Summer Intern</w:t>
            </w:r>
          </w:p>
        </w:tc>
        <w:tc>
          <w:tcPr>
            <w:tcW w:w="5395" w:type="dxa"/>
          </w:tcPr>
          <w:p w14:paraId="4D14046E" w14:textId="0E54B7B2" w:rsidR="00D4373B" w:rsidRDefault="00362246" w:rsidP="003622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2016 – Aug. 2016</w:t>
            </w:r>
          </w:p>
        </w:tc>
      </w:tr>
    </w:tbl>
    <w:p w14:paraId="0664D261" w14:textId="556D26E2" w:rsidR="007B5CE1" w:rsidRPr="007B5CE1" w:rsidRDefault="007B5CE1" w:rsidP="007B5CE1">
      <w:pPr>
        <w:numPr>
          <w:ilvl w:val="0"/>
          <w:numId w:val="6"/>
        </w:numPr>
        <w:spacing w:after="11" w:line="248" w:lineRule="auto"/>
        <w:rPr>
          <w:rFonts w:ascii="Times New Roman" w:hAnsi="Times New Roman" w:cs="Times New Roman"/>
        </w:rPr>
      </w:pPr>
      <w:r w:rsidRPr="007B5CE1">
        <w:rPr>
          <w:rFonts w:ascii="Times New Roman" w:hAnsi="Times New Roman" w:cs="Times New Roman"/>
        </w:rPr>
        <w:t xml:space="preserve">XTec provides security services related to identity management, authentication and access control for Federal clients including the Department of State, Department of Homeland Security, and the Department of Labor. </w:t>
      </w:r>
    </w:p>
    <w:p w14:paraId="5E78E17D" w14:textId="5DC269E1" w:rsidR="00FE3481" w:rsidRPr="007B5CE1" w:rsidRDefault="00510866" w:rsidP="003622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B5CE1">
        <w:rPr>
          <w:rFonts w:ascii="Times New Roman" w:hAnsi="Times New Roman" w:cs="Times New Roman"/>
        </w:rPr>
        <w:t xml:space="preserve">Worked </w:t>
      </w:r>
      <w:r w:rsidR="00FE3481" w:rsidRPr="007B5CE1">
        <w:rPr>
          <w:rFonts w:ascii="Times New Roman" w:hAnsi="Times New Roman" w:cs="Times New Roman"/>
        </w:rPr>
        <w:t xml:space="preserve">with the logistics department </w:t>
      </w:r>
      <w:r w:rsidR="00995A42" w:rsidRPr="007B5CE1">
        <w:rPr>
          <w:rFonts w:ascii="Times New Roman" w:hAnsi="Times New Roman" w:cs="Times New Roman"/>
        </w:rPr>
        <w:t xml:space="preserve">to securely package </w:t>
      </w:r>
      <w:r w:rsidR="00FE3481" w:rsidRPr="007B5CE1">
        <w:rPr>
          <w:rFonts w:ascii="Times New Roman" w:hAnsi="Times New Roman" w:cs="Times New Roman"/>
        </w:rPr>
        <w:t>and track equipment being shipped across the country</w:t>
      </w:r>
      <w:r w:rsidR="00995A42" w:rsidRPr="007B5CE1">
        <w:rPr>
          <w:rFonts w:ascii="Times New Roman" w:hAnsi="Times New Roman" w:cs="Times New Roman"/>
        </w:rPr>
        <w:t xml:space="preserve"> to government locations</w:t>
      </w:r>
      <w:r w:rsidR="00FE3481" w:rsidRPr="007B5CE1">
        <w:rPr>
          <w:rFonts w:ascii="Times New Roman" w:hAnsi="Times New Roman" w:cs="Times New Roman"/>
        </w:rPr>
        <w:t>.</w:t>
      </w:r>
    </w:p>
    <w:p w14:paraId="3C8ED745" w14:textId="6CDCF355" w:rsidR="00FE3481" w:rsidRPr="007B5CE1" w:rsidRDefault="00F9427B" w:rsidP="003622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B5CE1">
        <w:rPr>
          <w:rFonts w:ascii="Times New Roman" w:hAnsi="Times New Roman" w:cs="Times New Roman"/>
        </w:rPr>
        <w:t>Assisted</w:t>
      </w:r>
      <w:r w:rsidR="00FE3481" w:rsidRPr="007B5CE1">
        <w:rPr>
          <w:rFonts w:ascii="Times New Roman" w:hAnsi="Times New Roman" w:cs="Times New Roman"/>
        </w:rPr>
        <w:t xml:space="preserve"> </w:t>
      </w:r>
      <w:r w:rsidR="00995A42" w:rsidRPr="007B5CE1">
        <w:rPr>
          <w:rFonts w:ascii="Times New Roman" w:hAnsi="Times New Roman" w:cs="Times New Roman"/>
        </w:rPr>
        <w:t xml:space="preserve">the </w:t>
      </w:r>
      <w:r w:rsidR="00FE3481" w:rsidRPr="007B5CE1">
        <w:rPr>
          <w:rFonts w:ascii="Times New Roman" w:hAnsi="Times New Roman" w:cs="Times New Roman"/>
        </w:rPr>
        <w:t>company transition into a new, larger office space.</w:t>
      </w:r>
    </w:p>
    <w:p w14:paraId="0A247167" w14:textId="27F0814D" w:rsidR="001966B3" w:rsidRPr="00571444" w:rsidRDefault="00BC2F02" w:rsidP="001966B3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7B5CE1">
        <w:rPr>
          <w:rFonts w:ascii="Times New Roman" w:hAnsi="Times New Roman" w:cs="Times New Roman"/>
        </w:rPr>
        <w:t xml:space="preserve">Collaborated </w:t>
      </w:r>
      <w:r w:rsidR="00924890" w:rsidRPr="007B5CE1">
        <w:rPr>
          <w:rFonts w:ascii="Times New Roman" w:hAnsi="Times New Roman" w:cs="Times New Roman"/>
        </w:rPr>
        <w:t xml:space="preserve">with the other summer interns to complete a survey and report for management about what could be improved around the </w:t>
      </w:r>
      <w:r w:rsidR="00924890">
        <w:rPr>
          <w:rFonts w:ascii="Times New Roman" w:hAnsi="Times New Roman" w:cs="Times New Roman"/>
        </w:rPr>
        <w:t>office.</w:t>
      </w:r>
    </w:p>
    <w:sectPr w:rsidR="001966B3" w:rsidRPr="00571444" w:rsidSect="001D05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7EF5"/>
    <w:multiLevelType w:val="hybridMultilevel"/>
    <w:tmpl w:val="FCD054AC"/>
    <w:lvl w:ilvl="0" w:tplc="B55045EC">
      <w:start w:val="4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A4665"/>
    <w:multiLevelType w:val="hybridMultilevel"/>
    <w:tmpl w:val="3A80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43B00"/>
    <w:multiLevelType w:val="hybridMultilevel"/>
    <w:tmpl w:val="254E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DFC"/>
    <w:multiLevelType w:val="hybridMultilevel"/>
    <w:tmpl w:val="BA1A27AA"/>
    <w:lvl w:ilvl="0" w:tplc="626AD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7E14"/>
    <w:multiLevelType w:val="hybridMultilevel"/>
    <w:tmpl w:val="276E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4504D"/>
    <w:multiLevelType w:val="hybridMultilevel"/>
    <w:tmpl w:val="FCA869D8"/>
    <w:lvl w:ilvl="0" w:tplc="2872F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16505"/>
    <w:multiLevelType w:val="hybridMultilevel"/>
    <w:tmpl w:val="8F54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477B"/>
    <w:multiLevelType w:val="hybridMultilevel"/>
    <w:tmpl w:val="D18C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A2F5C"/>
    <w:multiLevelType w:val="hybridMultilevel"/>
    <w:tmpl w:val="5872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B0BDF"/>
    <w:multiLevelType w:val="hybridMultilevel"/>
    <w:tmpl w:val="44C6DE7C"/>
    <w:lvl w:ilvl="0" w:tplc="E8E67E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452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809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0B3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A98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8E2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E62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B4D7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CFC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483576"/>
    <w:multiLevelType w:val="hybridMultilevel"/>
    <w:tmpl w:val="8132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C4F26"/>
    <w:multiLevelType w:val="hybridMultilevel"/>
    <w:tmpl w:val="CB48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73"/>
    <w:rsid w:val="00010F92"/>
    <w:rsid w:val="00053DB0"/>
    <w:rsid w:val="00075031"/>
    <w:rsid w:val="001146E0"/>
    <w:rsid w:val="00114E27"/>
    <w:rsid w:val="00156690"/>
    <w:rsid w:val="001966B3"/>
    <w:rsid w:val="001D0562"/>
    <w:rsid w:val="0020527B"/>
    <w:rsid w:val="00327CA1"/>
    <w:rsid w:val="003559BC"/>
    <w:rsid w:val="00362246"/>
    <w:rsid w:val="00452F23"/>
    <w:rsid w:val="004E143C"/>
    <w:rsid w:val="00502E15"/>
    <w:rsid w:val="00510866"/>
    <w:rsid w:val="005559A2"/>
    <w:rsid w:val="00571444"/>
    <w:rsid w:val="005737E1"/>
    <w:rsid w:val="005B22D0"/>
    <w:rsid w:val="006B5C46"/>
    <w:rsid w:val="006F2443"/>
    <w:rsid w:val="006F31BF"/>
    <w:rsid w:val="007569BB"/>
    <w:rsid w:val="007B5CE1"/>
    <w:rsid w:val="0082330B"/>
    <w:rsid w:val="00924890"/>
    <w:rsid w:val="00953F90"/>
    <w:rsid w:val="009709E5"/>
    <w:rsid w:val="00995A42"/>
    <w:rsid w:val="00A24B83"/>
    <w:rsid w:val="00A4074C"/>
    <w:rsid w:val="00AF7F73"/>
    <w:rsid w:val="00BC2F02"/>
    <w:rsid w:val="00BD6F47"/>
    <w:rsid w:val="00D07C94"/>
    <w:rsid w:val="00D4373B"/>
    <w:rsid w:val="00DA61C4"/>
    <w:rsid w:val="00DA694F"/>
    <w:rsid w:val="00E63F4C"/>
    <w:rsid w:val="00E86C99"/>
    <w:rsid w:val="00EC64CC"/>
    <w:rsid w:val="00F92D2D"/>
    <w:rsid w:val="00F9427B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AA66"/>
  <w15:chartTrackingRefBased/>
  <w15:docId w15:val="{64A94626-21F1-9F46-8685-EBFFEDE1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F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F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4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5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ulson@um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Justin Poulson</dc:creator>
  <cp:keywords/>
  <dc:description/>
  <cp:lastModifiedBy>Andrew Justin Poulson</cp:lastModifiedBy>
  <cp:revision>2</cp:revision>
  <cp:lastPrinted>2021-09-01T21:44:00Z</cp:lastPrinted>
  <dcterms:created xsi:type="dcterms:W3CDTF">2022-02-02T15:34:00Z</dcterms:created>
  <dcterms:modified xsi:type="dcterms:W3CDTF">2022-02-02T15:34:00Z</dcterms:modified>
</cp:coreProperties>
</file>