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C2501" w:rsidRDefault="001C734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Theodore Kerr </w:t>
      </w:r>
    </w:p>
    <w:p w14:paraId="00000002" w14:textId="03BD5835" w:rsidR="00CC2501" w:rsidRDefault="001C7342">
      <w:pPr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(240)</w:t>
      </w:r>
      <w:r w:rsidR="00EB6AAA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281-1498                                       </w:t>
      </w:r>
      <w:r w:rsidR="00B0135E">
        <w:rPr>
          <w:rFonts w:ascii="Times New Roman" w:eastAsia="Times New Roman" w:hAnsi="Times New Roman" w:cs="Times New Roman"/>
          <w:sz w:val="16"/>
          <w:szCs w:val="16"/>
        </w:rPr>
        <w:t>10512 Weymouth St.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, Bethesda, Maryland 20814                   </w:t>
      </w:r>
      <w:r>
        <w:rPr>
          <w:rFonts w:ascii="Times New Roman" w:eastAsia="Times New Roman" w:hAnsi="Times New Roman" w:cs="Times New Roman"/>
          <w:b/>
          <w:sz w:val="16"/>
          <w:szCs w:val="16"/>
          <w:u w:val="single"/>
        </w:rPr>
        <w:t>theodoremkerr@gmail.com</w:t>
      </w:r>
    </w:p>
    <w:p w14:paraId="00000003" w14:textId="58D67F63" w:rsidR="00CC2501" w:rsidRPr="006B61B5" w:rsidRDefault="00CC25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04" w14:textId="77777777" w:rsidR="00CC2501" w:rsidRPr="00C91EB5" w:rsidRDefault="001C734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91EB5">
        <w:rPr>
          <w:rFonts w:ascii="Times New Roman" w:eastAsia="Times New Roman" w:hAnsi="Times New Roman" w:cs="Times New Roman"/>
          <w:b/>
          <w:sz w:val="20"/>
          <w:szCs w:val="20"/>
        </w:rPr>
        <w:t>EDUCATION</w:t>
      </w:r>
    </w:p>
    <w:p w14:paraId="00000005" w14:textId="5986BB5C" w:rsidR="00CC2501" w:rsidRPr="00C91EB5" w:rsidRDefault="001C7342">
      <w:pPr>
        <w:rPr>
          <w:rFonts w:ascii="Times New Roman" w:eastAsia="Times New Roman" w:hAnsi="Times New Roman" w:cs="Times New Roman"/>
          <w:sz w:val="20"/>
          <w:szCs w:val="20"/>
        </w:rPr>
      </w:pPr>
      <w:r w:rsidRPr="00C91EB5">
        <w:rPr>
          <w:rFonts w:ascii="Times New Roman" w:eastAsia="Times New Roman" w:hAnsi="Times New Roman" w:cs="Times New Roman"/>
          <w:sz w:val="20"/>
          <w:szCs w:val="20"/>
        </w:rPr>
        <w:t>University of Maryland, College Park, MD</w:t>
      </w:r>
      <w:r w:rsidRPr="00C91EB5">
        <w:rPr>
          <w:rFonts w:ascii="Times New Roman" w:eastAsia="Times New Roman" w:hAnsi="Times New Roman" w:cs="Times New Roman"/>
          <w:sz w:val="20"/>
          <w:szCs w:val="20"/>
        </w:rPr>
        <w:tab/>
      </w:r>
      <w:r w:rsidRPr="00C91EB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 w:rsidRPr="00C91EB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</w:t>
      </w:r>
      <w:r w:rsidR="006B61B5" w:rsidRPr="00C91EB5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C91EB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30319">
        <w:rPr>
          <w:rFonts w:ascii="Times New Roman" w:eastAsia="Times New Roman" w:hAnsi="Times New Roman" w:cs="Times New Roman"/>
          <w:sz w:val="20"/>
          <w:szCs w:val="20"/>
        </w:rPr>
        <w:tab/>
      </w:r>
      <w:r w:rsidR="00E3031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G</w:t>
      </w:r>
      <w:r w:rsidRPr="00C91EB5">
        <w:rPr>
          <w:rFonts w:ascii="Times New Roman" w:eastAsia="Times New Roman" w:hAnsi="Times New Roman" w:cs="Times New Roman"/>
          <w:sz w:val="20"/>
          <w:szCs w:val="20"/>
        </w:rPr>
        <w:t>raduat</w:t>
      </w:r>
      <w:r w:rsidR="00E30319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C91EB5">
        <w:rPr>
          <w:rFonts w:ascii="Times New Roman" w:eastAsia="Times New Roman" w:hAnsi="Times New Roman" w:cs="Times New Roman"/>
          <w:sz w:val="20"/>
          <w:szCs w:val="20"/>
        </w:rPr>
        <w:t xml:space="preserve"> May 2022</w:t>
      </w:r>
    </w:p>
    <w:p w14:paraId="00000006" w14:textId="5159BE52" w:rsidR="00CC2501" w:rsidRPr="00C91EB5" w:rsidRDefault="001C734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91EB5">
        <w:rPr>
          <w:rFonts w:ascii="Times New Roman" w:eastAsia="Times New Roman" w:hAnsi="Times New Roman" w:cs="Times New Roman"/>
          <w:sz w:val="20"/>
          <w:szCs w:val="20"/>
        </w:rPr>
        <w:t>GPA: 3.8</w:t>
      </w:r>
      <w:r w:rsidR="00E30319">
        <w:rPr>
          <w:rFonts w:ascii="Times New Roman" w:eastAsia="Times New Roman" w:hAnsi="Times New Roman" w:cs="Times New Roman"/>
          <w:sz w:val="20"/>
          <w:szCs w:val="20"/>
        </w:rPr>
        <w:t>6</w:t>
      </w:r>
    </w:p>
    <w:p w14:paraId="00000007" w14:textId="2CBC463A" w:rsidR="00CC2501" w:rsidRPr="00C91EB5" w:rsidRDefault="001C734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91EB5">
        <w:rPr>
          <w:rFonts w:ascii="Times New Roman" w:eastAsia="Times New Roman" w:hAnsi="Times New Roman" w:cs="Times New Roman"/>
          <w:sz w:val="20"/>
          <w:szCs w:val="20"/>
        </w:rPr>
        <w:t>Bachelor of Science in Environmental Science and Policy</w:t>
      </w:r>
      <w:r w:rsidR="003F4788" w:rsidRPr="00C91EB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C91EB5">
        <w:rPr>
          <w:rFonts w:ascii="Times New Roman" w:eastAsia="Times New Roman" w:hAnsi="Times New Roman" w:cs="Times New Roman"/>
          <w:sz w:val="20"/>
          <w:szCs w:val="20"/>
        </w:rPr>
        <w:t>Land Use</w:t>
      </w:r>
      <w:r w:rsidR="003F4788" w:rsidRPr="00C91EB5">
        <w:rPr>
          <w:rFonts w:ascii="Times New Roman" w:eastAsia="Times New Roman" w:hAnsi="Times New Roman" w:cs="Times New Roman"/>
          <w:sz w:val="20"/>
          <w:szCs w:val="20"/>
        </w:rPr>
        <w:t xml:space="preserve"> concentration</w:t>
      </w:r>
    </w:p>
    <w:p w14:paraId="3034027C" w14:textId="77777777" w:rsidR="00B44156" w:rsidRPr="00C91EB5" w:rsidRDefault="00B44156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C" w14:textId="700FFB99" w:rsidR="00CC2501" w:rsidRPr="00C91EB5" w:rsidRDefault="001C734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91EB5">
        <w:rPr>
          <w:rFonts w:ascii="Times New Roman" w:eastAsia="Times New Roman" w:hAnsi="Times New Roman" w:cs="Times New Roman"/>
          <w:b/>
          <w:sz w:val="20"/>
          <w:szCs w:val="20"/>
        </w:rPr>
        <w:t>WORK EXPERIENCE</w:t>
      </w:r>
    </w:p>
    <w:p w14:paraId="0C1E431B" w14:textId="77777777" w:rsidR="00927B53" w:rsidRDefault="00337F23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Global Land Analysis and Discovery </w:t>
      </w:r>
      <w:r w:rsidR="0084564B">
        <w:rPr>
          <w:rFonts w:ascii="Times New Roman" w:eastAsia="Times New Roman" w:hAnsi="Times New Roman" w:cs="Times New Roman"/>
          <w:b/>
          <w:sz w:val="20"/>
          <w:szCs w:val="20"/>
        </w:rPr>
        <w:t xml:space="preserve">(GLAD)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laboratory, University of Maryland </w:t>
      </w:r>
    </w:p>
    <w:p w14:paraId="7BA7689C" w14:textId="33CE7B55" w:rsidR="00927B53" w:rsidRPr="00C91EB5" w:rsidRDefault="00337F23" w:rsidP="00927B53">
      <w:pP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</w:rPr>
        <w:softHyphen/>
      </w:r>
      <w:r w:rsidR="00927B53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– </w:t>
      </w:r>
      <w:r w:rsidR="00927B5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/>
        </w:rPr>
        <w:t>Faculty Assistant</w:t>
      </w:r>
      <w:r w:rsidR="00927B53" w:rsidRPr="00C91EB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/>
        </w:rPr>
        <w:tab/>
      </w:r>
      <w:r w:rsidR="00927B53" w:rsidRPr="00C91EB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/>
        </w:rPr>
        <w:tab/>
      </w:r>
      <w:r w:rsidR="00927B53" w:rsidRPr="00C91EB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/>
        </w:rPr>
        <w:tab/>
      </w:r>
      <w:r w:rsidR="00927B53" w:rsidRPr="00C91EB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/>
        </w:rPr>
        <w:tab/>
      </w:r>
      <w:r w:rsidR="00927B53" w:rsidRPr="00C91EB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/>
        </w:rPr>
        <w:tab/>
      </w:r>
      <w:r w:rsidR="00927B53" w:rsidRPr="00C91EB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/>
        </w:rPr>
        <w:tab/>
      </w:r>
      <w:r w:rsidR="00927B53" w:rsidRPr="00C91EB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/>
        </w:rPr>
        <w:tab/>
        <w:t xml:space="preserve"> </w:t>
      </w:r>
      <w:r w:rsidR="00927B5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/>
        </w:rPr>
        <w:tab/>
      </w:r>
      <w:proofErr w:type="gramStart"/>
      <w:r w:rsidR="00927B5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/>
        </w:rPr>
        <w:tab/>
        <w:t xml:space="preserve"> </w:t>
      </w:r>
      <w:r w:rsidR="00927B53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r w:rsidR="00927B5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November</w:t>
      </w:r>
      <w:proofErr w:type="gramEnd"/>
      <w:r w:rsidR="00927B5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2022-present</w:t>
      </w:r>
    </w:p>
    <w:p w14:paraId="1F39C151" w14:textId="17C85667" w:rsidR="0084564B" w:rsidRDefault="0084564B" w:rsidP="0084564B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GLAD </w:t>
      </w:r>
      <w:r w:rsidRPr="0084564B">
        <w:rPr>
          <w:rFonts w:ascii="Times New Roman" w:eastAsia="Times New Roman" w:hAnsi="Times New Roman" w:cs="Times New Roman"/>
          <w:sz w:val="20"/>
          <w:szCs w:val="20"/>
        </w:rPr>
        <w:t>investigates methods, causes and impacts of global land surface change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using Earth observation imagery. Land cover extent and change is the primary focus of research.</w:t>
      </w:r>
    </w:p>
    <w:p w14:paraId="68294637" w14:textId="6B944E23" w:rsidR="0084564B" w:rsidRDefault="0084564B" w:rsidP="0084564B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Assist with data processing for raster (image) and vector (polygon) datasets in support of ongoing research</w:t>
      </w:r>
    </w:p>
    <w:p w14:paraId="338689D4" w14:textId="2BF19000" w:rsidR="0084564B" w:rsidRDefault="0084564B" w:rsidP="0084564B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Conduct image interpretation, algorithm implementation, and data synthesis, as needed</w:t>
      </w:r>
    </w:p>
    <w:p w14:paraId="6D2E0B57" w14:textId="5C40C7FF" w:rsidR="0084564B" w:rsidRDefault="0084564B" w:rsidP="0084564B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Conduct field work to support data collection efforts</w:t>
      </w:r>
    </w:p>
    <w:p w14:paraId="3C455CFA" w14:textId="137545F3" w:rsidR="0084564B" w:rsidRPr="0084564B" w:rsidRDefault="0084564B" w:rsidP="0084564B">
      <w:pPr>
        <w:pStyle w:val="ListParagraph"/>
        <w:numPr>
          <w:ilvl w:val="0"/>
          <w:numId w:val="16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Support composition of written results for peer-review submission</w:t>
      </w:r>
    </w:p>
    <w:p w14:paraId="141944AA" w14:textId="77777777" w:rsidR="00337F23" w:rsidRDefault="00337F23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3C81745" w14:textId="2DEA645E" w:rsidR="00504706" w:rsidRPr="00C91EB5" w:rsidRDefault="00504706">
      <w:p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91EB5">
        <w:rPr>
          <w:rFonts w:ascii="Times New Roman" w:eastAsia="Times New Roman" w:hAnsi="Times New Roman" w:cs="Times New Roman"/>
          <w:b/>
          <w:sz w:val="20"/>
          <w:szCs w:val="20"/>
        </w:rPr>
        <w:t xml:space="preserve">Thought Delivery Systems, Inc. </w:t>
      </w:r>
      <w:r w:rsidRPr="00C91EB5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 xml:space="preserve">– GIS </w:t>
      </w:r>
      <w:r w:rsidR="00C15341" w:rsidRPr="00C91EB5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Team Member &amp; Project Manager</w:t>
      </w:r>
      <w:r w:rsidR="008A0A67" w:rsidRPr="00C91EB5">
        <w:rPr>
          <w:rFonts w:ascii="Times New Roman" w:eastAsia="Times New Roman" w:hAnsi="Times New Roman" w:cs="Times New Roman"/>
          <w:bCs/>
          <w:sz w:val="20"/>
          <w:szCs w:val="20"/>
        </w:rPr>
        <w:tab/>
        <w:t xml:space="preserve">    </w:t>
      </w:r>
      <w:r w:rsidR="006B61B5" w:rsidRPr="00C91EB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</w:t>
      </w:r>
      <w:r w:rsidR="008A0A67" w:rsidRPr="00C91EB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B6AAA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</w:t>
      </w:r>
      <w:r w:rsidR="000B110E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EB6AAA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8A0A67" w:rsidRPr="00E949E0">
        <w:rPr>
          <w:rFonts w:ascii="Times New Roman" w:eastAsia="Times New Roman" w:hAnsi="Times New Roman" w:cs="Times New Roman"/>
          <w:b/>
          <w:sz w:val="20"/>
          <w:szCs w:val="20"/>
        </w:rPr>
        <w:t>February 2021-</w:t>
      </w:r>
      <w:r w:rsidR="00AE3BAE">
        <w:rPr>
          <w:rFonts w:ascii="Times New Roman" w:eastAsia="Times New Roman" w:hAnsi="Times New Roman" w:cs="Times New Roman"/>
          <w:b/>
          <w:sz w:val="20"/>
          <w:szCs w:val="20"/>
        </w:rPr>
        <w:t>November 2022</w:t>
      </w:r>
    </w:p>
    <w:p w14:paraId="12AD5FF4" w14:textId="680182C3" w:rsidR="00B44156" w:rsidRPr="00C91EB5" w:rsidRDefault="00B44156" w:rsidP="00E949E0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C91EB5">
        <w:rPr>
          <w:rFonts w:ascii="Times New Roman" w:eastAsia="Times New Roman" w:hAnsi="Times New Roman" w:cs="Times New Roman"/>
          <w:bCs/>
          <w:sz w:val="20"/>
          <w:szCs w:val="20"/>
        </w:rPr>
        <w:t xml:space="preserve">TDSI </w:t>
      </w:r>
      <w:r w:rsidR="00E02C5B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develops and deploys highly scalable solutions in the broadband, environmental, and media sectors</w:t>
      </w:r>
      <w:r w:rsid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, </w:t>
      </w:r>
      <w:r w:rsidR="00E02C5B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us</w:t>
      </w:r>
      <w:r w:rsid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ing</w:t>
      </w:r>
      <w:r w:rsidR="00E02C5B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mapping tools to visually </w:t>
      </w:r>
      <w:r w:rsid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display </w:t>
      </w:r>
      <w:r w:rsidR="00E02C5B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forests, energy networks, and trail</w:t>
      </w:r>
      <w:r w:rsid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systems, as well as</w:t>
      </w:r>
      <w:r w:rsidR="00E02C5B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electromagnetic frequency exposure and interference</w:t>
      </w:r>
      <w:r w:rsid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.</w:t>
      </w:r>
    </w:p>
    <w:p w14:paraId="2C0632B3" w14:textId="05E59EDE" w:rsidR="00C15341" w:rsidRPr="00C91EB5" w:rsidRDefault="00C15341" w:rsidP="00C15341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Collect</w:t>
      </w:r>
      <w:r w:rsidR="00AE3BAE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ed</w:t>
      </w:r>
      <w:r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and digitiz</w:t>
      </w:r>
      <w:r w:rsidR="003F4788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</w:t>
      </w:r>
      <w:r w:rsidR="00AE3BAE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d</w:t>
      </w:r>
      <w:r w:rsidR="003F4788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r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geographic data to create maps using QGIS</w:t>
      </w:r>
    </w:p>
    <w:p w14:paraId="4B86AD19" w14:textId="595262F7" w:rsidR="003F1306" w:rsidRPr="00C91EB5" w:rsidRDefault="003F4788" w:rsidP="00C15341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bookmarkStart w:id="0" w:name="_GoBack"/>
      <w:bookmarkEnd w:id="0"/>
      <w:r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Spearhead</w:t>
      </w:r>
      <w:r w:rsidR="00AE3BAE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ed</w:t>
      </w:r>
      <w:r w:rsidR="00DF27D4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a</w:t>
      </w:r>
      <w:r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global</w:t>
      </w:r>
      <w:r w:rsidR="00DF27D4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project </w:t>
      </w:r>
      <w:r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to map</w:t>
      </w:r>
      <w:r w:rsidR="00DF27D4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the locations of Champion Trees</w:t>
      </w:r>
    </w:p>
    <w:p w14:paraId="70498078" w14:textId="565E5912" w:rsidR="00C15341" w:rsidRPr="00C91EB5" w:rsidRDefault="00C15341" w:rsidP="00C15341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Creat</w:t>
      </w:r>
      <w:r w:rsidR="003F4788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</w:t>
      </w:r>
      <w:r w:rsidR="00AE3BAE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d</w:t>
      </w:r>
      <w:r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engaging visualizations of geographic data </w:t>
      </w:r>
      <w:r w:rsidR="003F4788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using</w:t>
      </w:r>
      <w:r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StoryMaps and Mapbox online maps</w:t>
      </w:r>
    </w:p>
    <w:p w14:paraId="5C6B5C11" w14:textId="77777777" w:rsidR="00B44156" w:rsidRPr="00C91EB5" w:rsidRDefault="00B44156" w:rsidP="006B61B5">
      <w:pPr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14:paraId="3E7EC22D" w14:textId="77777777" w:rsidR="00EB6AAA" w:rsidRDefault="00C15341" w:rsidP="00E02C5B">
      <w:pPr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C91EB5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NASA Global Ecosystem Dynamics Investigation (GEDI)</w:t>
      </w:r>
      <w:r w:rsidR="003F4788" w:rsidRPr="00C91EB5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, University of Maryland</w:t>
      </w:r>
      <w:r w:rsidRPr="00C91EB5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 xml:space="preserve"> </w:t>
      </w:r>
    </w:p>
    <w:p w14:paraId="28A6BC79" w14:textId="1493D606" w:rsidR="00C15341" w:rsidRPr="00C91EB5" w:rsidRDefault="00C15341" w:rsidP="00E02C5B">
      <w:pPr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/>
        </w:rPr>
      </w:pPr>
      <w:r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– </w:t>
      </w:r>
      <w:r w:rsidR="003621E2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/>
        </w:rPr>
        <w:t>Faculty Assistant</w:t>
      </w:r>
      <w:r w:rsidR="00E02C5B" w:rsidRPr="00C91EB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/>
        </w:rPr>
        <w:tab/>
      </w:r>
      <w:r w:rsidR="00E02C5B" w:rsidRPr="00C91EB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/>
        </w:rPr>
        <w:tab/>
      </w:r>
      <w:r w:rsidR="00E02C5B" w:rsidRPr="00C91EB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/>
        </w:rPr>
        <w:tab/>
      </w:r>
      <w:r w:rsidR="00E02C5B" w:rsidRPr="00C91EB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/>
        </w:rPr>
        <w:tab/>
      </w:r>
      <w:r w:rsidR="00E02C5B" w:rsidRPr="00C91EB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/>
        </w:rPr>
        <w:tab/>
      </w:r>
      <w:r w:rsidR="00E02C5B" w:rsidRPr="00C91EB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/>
        </w:rPr>
        <w:tab/>
      </w:r>
      <w:r w:rsidR="00E02C5B" w:rsidRPr="00C91EB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/>
        </w:rPr>
        <w:tab/>
        <w:t xml:space="preserve"> </w:t>
      </w:r>
      <w:r w:rsidR="000B110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en-US"/>
        </w:rPr>
        <w:tab/>
        <w:t xml:space="preserve"> </w:t>
      </w:r>
      <w:r w:rsidR="006B61B5" w:rsidRPr="00E949E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</w:t>
      </w:r>
      <w:r w:rsidR="00DF27D4" w:rsidRPr="00E949E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eptember 2021-</w:t>
      </w:r>
      <w:r w:rsidR="00337F23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September 2022</w:t>
      </w:r>
    </w:p>
    <w:p w14:paraId="62CACC1F" w14:textId="11B33FC7" w:rsidR="00E02C5B" w:rsidRDefault="00C91EB5" w:rsidP="00E949E0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GEDI </w:t>
      </w:r>
      <w:r w:rsidR="00EB6AAA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aims to </w:t>
      </w:r>
      <w:r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provide answers to how deforestation has contributed to atmospheric CO</w:t>
      </w:r>
      <w:r w:rsidRPr="00C91EB5">
        <w:rPr>
          <w:rFonts w:ascii="Times New Roman" w:eastAsia="Times New Roman" w:hAnsi="Times New Roman" w:cs="Times New Roman"/>
          <w:bCs/>
          <w:sz w:val="20"/>
          <w:szCs w:val="20"/>
          <w:vertAlign w:val="subscript"/>
          <w:lang w:val="en-US"/>
        </w:rPr>
        <w:t>2</w:t>
      </w:r>
      <w:r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 concentrations, how much carbon forests will absorb in the future, and how habitat degradation will affect global biodiversity.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r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GEDI observes tropical and temperate forests using a self-contained laser altimeter on the International Space Station.</w:t>
      </w:r>
      <w:r w:rsidR="00AF4EFE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My p</w:t>
      </w:r>
      <w:r w:rsidR="00E02C5B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roject goal is to adapt global forest biomass density datasets for use on a single country and use the</w:t>
      </w:r>
      <w:r w:rsidR="00EB6AAA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se </w:t>
      </w:r>
      <w:r w:rsidR="00E02C5B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results to analyze carbon sequestration potential</w:t>
      </w:r>
      <w:r w:rsidR="00EB6AAA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.</w:t>
      </w:r>
    </w:p>
    <w:p w14:paraId="24A282FF" w14:textId="38F9FEC3" w:rsidR="00D5641E" w:rsidRDefault="00D5641E" w:rsidP="00D5641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Traveled to Mozambique in June 2022 to assist in LiDAR data collection as part of a small team</w:t>
      </w:r>
    </w:p>
    <w:p w14:paraId="69AF5FDF" w14:textId="6D6A1C58" w:rsidR="00D5641E" w:rsidRPr="00D5641E" w:rsidRDefault="00D5641E" w:rsidP="00D5641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Edit</w:t>
      </w:r>
      <w:r w:rsidR="00337F2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ed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a technical paper </w:t>
      </w:r>
      <w:r w:rsidR="00861BBE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comparing two algorithms for classifying forest degradation</w:t>
      </w:r>
    </w:p>
    <w:p w14:paraId="05254659" w14:textId="5452EFC7" w:rsidR="00C15341" w:rsidRPr="00337F23" w:rsidRDefault="003F4788" w:rsidP="00337F23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Adap</w:t>
      </w:r>
      <w:r w:rsidR="00337F2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ted</w:t>
      </w:r>
      <w:r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existing</w:t>
      </w:r>
      <w:r w:rsidR="00C15341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forest biomass density </w:t>
      </w:r>
      <w:r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code </w:t>
      </w:r>
      <w:r w:rsidR="00B44156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to create </w:t>
      </w:r>
      <w:r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a dataset for</w:t>
      </w:r>
      <w:r w:rsidR="00C15341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  <w:r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the </w:t>
      </w:r>
      <w:r w:rsidR="00C15341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D</w:t>
      </w:r>
      <w:r w:rsidR="003F1306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emocratic </w:t>
      </w:r>
      <w:r w:rsidR="00C15341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R</w:t>
      </w:r>
      <w:r w:rsidR="003F1306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epublic of the </w:t>
      </w:r>
      <w:r w:rsidR="00C15341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C</w:t>
      </w:r>
      <w:r w:rsidR="003F1306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ongo</w:t>
      </w:r>
      <w:r w:rsidR="00C15341" w:rsidRPr="00C91EB5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 xml:space="preserve"> </w:t>
      </w:r>
    </w:p>
    <w:p w14:paraId="0000001E" w14:textId="1DB7DC5B" w:rsidR="00CC2501" w:rsidRPr="00C91EB5" w:rsidRDefault="00CC25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1F" w14:textId="77777777" w:rsidR="00CC2501" w:rsidRPr="00C91EB5" w:rsidRDefault="001C734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91EB5">
        <w:rPr>
          <w:rFonts w:ascii="Times New Roman" w:eastAsia="Times New Roman" w:hAnsi="Times New Roman" w:cs="Times New Roman"/>
          <w:b/>
          <w:sz w:val="20"/>
          <w:szCs w:val="20"/>
        </w:rPr>
        <w:t>VOLUNTEER WORK</w:t>
      </w:r>
    </w:p>
    <w:p w14:paraId="00000020" w14:textId="1CD752E4" w:rsidR="00CC2501" w:rsidRPr="00C91EB5" w:rsidRDefault="001C7342">
      <w:pPr>
        <w:rPr>
          <w:rFonts w:ascii="Times New Roman" w:eastAsia="Times New Roman" w:hAnsi="Times New Roman" w:cs="Times New Roman"/>
          <w:sz w:val="20"/>
          <w:szCs w:val="20"/>
        </w:rPr>
      </w:pPr>
      <w:r w:rsidRPr="00C91EB5">
        <w:rPr>
          <w:rFonts w:ascii="Times New Roman" w:eastAsia="Times New Roman" w:hAnsi="Times New Roman" w:cs="Times New Roman"/>
          <w:b/>
          <w:sz w:val="20"/>
          <w:szCs w:val="20"/>
        </w:rPr>
        <w:t xml:space="preserve">Potomac Appalachian Trail Club </w:t>
      </w:r>
      <w:r w:rsidRPr="00C91EB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Pr="00C91EB5">
        <w:rPr>
          <w:rFonts w:ascii="Times New Roman" w:eastAsia="Times New Roman" w:hAnsi="Times New Roman" w:cs="Times New Roman"/>
          <w:i/>
          <w:sz w:val="20"/>
          <w:szCs w:val="20"/>
        </w:rPr>
        <w:t>Trail Maintainer &amp; Crew Chief</w:t>
      </w:r>
      <w:r w:rsidRPr="00C91EB5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C91EB5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                </w:t>
      </w:r>
      <w:r w:rsidR="006B61B5" w:rsidRPr="00C91E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0B110E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   </w:t>
      </w:r>
      <w:r w:rsidR="006B61B5" w:rsidRPr="00C91EB5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E949E0">
        <w:rPr>
          <w:rFonts w:ascii="Times New Roman" w:eastAsia="Times New Roman" w:hAnsi="Times New Roman" w:cs="Times New Roman"/>
          <w:b/>
          <w:bCs/>
          <w:sz w:val="20"/>
          <w:szCs w:val="20"/>
        </w:rPr>
        <w:t>June-August 2020</w:t>
      </w:r>
    </w:p>
    <w:p w14:paraId="00000023" w14:textId="15090A82" w:rsidR="00CC2501" w:rsidRPr="00C91EB5" w:rsidRDefault="00B44156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C91EB5">
        <w:rPr>
          <w:rFonts w:ascii="Times New Roman" w:eastAsia="Times New Roman" w:hAnsi="Times New Roman" w:cs="Times New Roman"/>
          <w:sz w:val="20"/>
          <w:szCs w:val="20"/>
        </w:rPr>
        <w:t>Trail management, control of invasive species</w:t>
      </w:r>
    </w:p>
    <w:p w14:paraId="00000027" w14:textId="318D6347" w:rsidR="00CC2501" w:rsidRPr="00C91EB5" w:rsidRDefault="00CC25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28" w14:textId="77777777" w:rsidR="00CC2501" w:rsidRPr="00C91EB5" w:rsidRDefault="001C734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91EB5">
        <w:rPr>
          <w:rFonts w:ascii="Times New Roman" w:eastAsia="Times New Roman" w:hAnsi="Times New Roman" w:cs="Times New Roman"/>
          <w:b/>
          <w:sz w:val="20"/>
          <w:szCs w:val="20"/>
        </w:rPr>
        <w:t>ACTIVITIES</w:t>
      </w:r>
    </w:p>
    <w:p w14:paraId="58AF5241" w14:textId="4AE72AD0" w:rsidR="00E41574" w:rsidRDefault="00E41574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91EB5">
        <w:rPr>
          <w:rFonts w:ascii="Times New Roman" w:eastAsia="Times New Roman" w:hAnsi="Times New Roman" w:cs="Times New Roman"/>
          <w:b/>
          <w:sz w:val="20"/>
          <w:szCs w:val="20"/>
        </w:rPr>
        <w:t xml:space="preserve">UMD Ultimate Frisbee </w:t>
      </w:r>
      <w:r w:rsidRPr="00C91EB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sz w:val="20"/>
          <w:szCs w:val="20"/>
        </w:rPr>
        <w:t>Strength coach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</w:t>
      </w:r>
      <w:r w:rsidRPr="00E949E0">
        <w:rPr>
          <w:rFonts w:ascii="Times New Roman" w:eastAsia="Times New Roman" w:hAnsi="Times New Roman" w:cs="Times New Roman"/>
          <w:b/>
          <w:bCs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022-present</w:t>
      </w:r>
    </w:p>
    <w:p w14:paraId="136EE15E" w14:textId="15AAFE12" w:rsidR="00E41574" w:rsidRPr="00E41574" w:rsidRDefault="00E41574" w:rsidP="00E41574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Coached players through workouts in the weight room and on the field</w:t>
      </w:r>
    </w:p>
    <w:p w14:paraId="0C4EBC85" w14:textId="246C9AC0" w:rsidR="00E41574" w:rsidRPr="00E41574" w:rsidRDefault="00E41574" w:rsidP="00E41574">
      <w:pPr>
        <w:pStyle w:val="ListParagraph"/>
        <w:numPr>
          <w:ilvl w:val="0"/>
          <w:numId w:val="17"/>
        </w:num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Directed injured players to appropriate specialists, as needed</w:t>
      </w:r>
    </w:p>
    <w:p w14:paraId="00000029" w14:textId="58F363F6" w:rsidR="00CC2501" w:rsidRPr="00C91EB5" w:rsidRDefault="001C7342">
      <w:pPr>
        <w:rPr>
          <w:rFonts w:ascii="Times New Roman" w:eastAsia="Times New Roman" w:hAnsi="Times New Roman" w:cs="Times New Roman"/>
          <w:sz w:val="20"/>
          <w:szCs w:val="20"/>
        </w:rPr>
      </w:pPr>
      <w:r w:rsidRPr="00C91EB5">
        <w:rPr>
          <w:rFonts w:ascii="Times New Roman" w:eastAsia="Times New Roman" w:hAnsi="Times New Roman" w:cs="Times New Roman"/>
          <w:b/>
          <w:sz w:val="20"/>
          <w:szCs w:val="20"/>
        </w:rPr>
        <w:t xml:space="preserve">UMD Ultimate Frisbee </w:t>
      </w:r>
      <w:r w:rsidRPr="00C91EB5">
        <w:rPr>
          <w:rFonts w:ascii="Times New Roman" w:eastAsia="Times New Roman" w:hAnsi="Times New Roman" w:cs="Times New Roman"/>
          <w:sz w:val="20"/>
          <w:szCs w:val="20"/>
        </w:rPr>
        <w:t xml:space="preserve">– </w:t>
      </w:r>
      <w:r w:rsidR="00EB6AAA" w:rsidRPr="00E949E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 </w:t>
      </w:r>
      <w:r w:rsidRPr="00C91EB5">
        <w:rPr>
          <w:rFonts w:ascii="Times New Roman" w:eastAsia="Times New Roman" w:hAnsi="Times New Roman" w:cs="Times New Roman"/>
          <w:i/>
          <w:iCs/>
          <w:sz w:val="20"/>
          <w:szCs w:val="20"/>
        </w:rPr>
        <w:t>Team Captain</w:t>
      </w:r>
      <w:r w:rsidR="00923F95" w:rsidRPr="00C91EB5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2020-2022</w:t>
      </w:r>
      <w:r w:rsidRPr="00C91EB5">
        <w:rPr>
          <w:rFonts w:ascii="Times New Roman" w:eastAsia="Times New Roman" w:hAnsi="Times New Roman" w:cs="Times New Roman"/>
          <w:sz w:val="20"/>
          <w:szCs w:val="20"/>
        </w:rPr>
        <w:tab/>
      </w:r>
      <w:r w:rsidRPr="00C91EB5">
        <w:rPr>
          <w:rFonts w:ascii="Times New Roman" w:eastAsia="Times New Roman" w:hAnsi="Times New Roman" w:cs="Times New Roman"/>
          <w:sz w:val="20"/>
          <w:szCs w:val="20"/>
        </w:rPr>
        <w:tab/>
      </w:r>
      <w:r w:rsidRPr="00C91EB5">
        <w:rPr>
          <w:rFonts w:ascii="Times New Roman" w:eastAsia="Times New Roman" w:hAnsi="Times New Roman" w:cs="Times New Roman"/>
          <w:sz w:val="20"/>
          <w:szCs w:val="20"/>
        </w:rPr>
        <w:tab/>
      </w:r>
      <w:r w:rsidRPr="00C91EB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</w:t>
      </w:r>
      <w:r w:rsidR="006B61B5" w:rsidRPr="00C91EB5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0B110E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="006B61B5" w:rsidRPr="00C91EB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337F23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6B61B5" w:rsidRPr="00C91EB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949E0">
        <w:rPr>
          <w:rFonts w:ascii="Times New Roman" w:eastAsia="Times New Roman" w:hAnsi="Times New Roman" w:cs="Times New Roman"/>
          <w:b/>
          <w:bCs/>
          <w:sz w:val="20"/>
          <w:szCs w:val="20"/>
        </w:rPr>
        <w:t>2018-</w:t>
      </w:r>
      <w:r w:rsidR="00337F23">
        <w:rPr>
          <w:rFonts w:ascii="Times New Roman" w:eastAsia="Times New Roman" w:hAnsi="Times New Roman" w:cs="Times New Roman"/>
          <w:b/>
          <w:bCs/>
          <w:sz w:val="20"/>
          <w:szCs w:val="20"/>
        </w:rPr>
        <w:t>2022</w:t>
      </w:r>
    </w:p>
    <w:p w14:paraId="451229AB" w14:textId="463C2F81" w:rsidR="00EB6AAA" w:rsidRPr="00C91EB5" w:rsidRDefault="00EB6AAA" w:rsidP="00EB6AAA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91EB5">
        <w:rPr>
          <w:rFonts w:ascii="Times New Roman" w:eastAsia="Times New Roman" w:hAnsi="Times New Roman" w:cs="Times New Roman"/>
          <w:sz w:val="20"/>
          <w:szCs w:val="20"/>
          <w:lang w:val="en-US"/>
        </w:rPr>
        <w:t>Le</w:t>
      </w:r>
      <w:r w:rsidR="00337F23">
        <w:rPr>
          <w:rFonts w:ascii="Times New Roman" w:eastAsia="Times New Roman" w:hAnsi="Times New Roman" w:cs="Times New Roman"/>
          <w:sz w:val="20"/>
          <w:szCs w:val="20"/>
          <w:lang w:val="en-US"/>
        </w:rPr>
        <w:t>d</w:t>
      </w:r>
      <w:r w:rsidRPr="00C91E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by example to motivate the team to improve skills, athleticism, and mental fortitude</w:t>
      </w:r>
    </w:p>
    <w:p w14:paraId="710B0188" w14:textId="7F0AB918" w:rsidR="00B44156" w:rsidRPr="00C91EB5" w:rsidRDefault="00B44156" w:rsidP="00B44156">
      <w:pPr>
        <w:pStyle w:val="ListParagraph"/>
        <w:numPr>
          <w:ilvl w:val="0"/>
          <w:numId w:val="15"/>
        </w:num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91EB5">
        <w:rPr>
          <w:rFonts w:ascii="Times New Roman" w:eastAsia="Times New Roman" w:hAnsi="Times New Roman" w:cs="Times New Roman"/>
          <w:sz w:val="20"/>
          <w:szCs w:val="20"/>
        </w:rPr>
        <w:t>Integrat</w:t>
      </w:r>
      <w:r w:rsidR="00EB6AAA">
        <w:rPr>
          <w:rFonts w:ascii="Times New Roman" w:eastAsia="Times New Roman" w:hAnsi="Times New Roman" w:cs="Times New Roman"/>
          <w:sz w:val="20"/>
          <w:szCs w:val="20"/>
        </w:rPr>
        <w:t>e</w:t>
      </w:r>
      <w:r w:rsidR="00337F23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C91EB5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fitness into the team culture and work with injured players to help them rehab</w:t>
      </w:r>
      <w:r w:rsidR="00EB6AAA">
        <w:rPr>
          <w:rFonts w:ascii="Times New Roman" w:eastAsia="Times New Roman" w:hAnsi="Times New Roman" w:cs="Times New Roman"/>
          <w:sz w:val="20"/>
          <w:szCs w:val="20"/>
          <w:lang w:val="en-US"/>
        </w:rPr>
        <w:t>ilitate</w:t>
      </w:r>
    </w:p>
    <w:p w14:paraId="00000031" w14:textId="1746B1AA" w:rsidR="00CC2501" w:rsidRPr="00C91EB5" w:rsidRDefault="00CC250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0000032" w14:textId="77777777" w:rsidR="00CC2501" w:rsidRPr="00C91EB5" w:rsidRDefault="001C734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C91EB5">
        <w:rPr>
          <w:rFonts w:ascii="Times New Roman" w:eastAsia="Times New Roman" w:hAnsi="Times New Roman" w:cs="Times New Roman"/>
          <w:b/>
          <w:sz w:val="20"/>
          <w:szCs w:val="20"/>
        </w:rPr>
        <w:t>SKILLS</w:t>
      </w:r>
    </w:p>
    <w:p w14:paraId="535367A2" w14:textId="47B3032D" w:rsidR="0037194C" w:rsidRDefault="0037194C" w:rsidP="0037194C">
      <w:pPr>
        <w:numPr>
          <w:ilvl w:val="0"/>
          <w:numId w:val="10"/>
        </w:numPr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Attended 3-day Terrestrial Laser Scanner training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0B110E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April 2022</w:t>
      </w:r>
    </w:p>
    <w:p w14:paraId="139680C7" w14:textId="39354C1B" w:rsidR="001C7033" w:rsidRPr="00337F23" w:rsidRDefault="001C7342" w:rsidP="00337F23">
      <w:pPr>
        <w:numPr>
          <w:ilvl w:val="0"/>
          <w:numId w:val="10"/>
        </w:num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C91EB5">
        <w:rPr>
          <w:rFonts w:ascii="Times New Roman" w:eastAsia="Times New Roman" w:hAnsi="Times New Roman" w:cs="Times New Roman"/>
          <w:sz w:val="20"/>
          <w:szCs w:val="20"/>
        </w:rPr>
        <w:t xml:space="preserve">Fluent in French; received Seal of Biliteracy </w:t>
      </w:r>
      <w:r w:rsidRPr="00C91EB5">
        <w:rPr>
          <w:rFonts w:ascii="Times New Roman" w:eastAsia="Times New Roman" w:hAnsi="Times New Roman" w:cs="Times New Roman"/>
          <w:sz w:val="20"/>
          <w:szCs w:val="20"/>
        </w:rPr>
        <w:tab/>
      </w:r>
      <w:r w:rsidRPr="00C91EB5">
        <w:rPr>
          <w:rFonts w:ascii="Times New Roman" w:eastAsia="Times New Roman" w:hAnsi="Times New Roman" w:cs="Times New Roman"/>
          <w:sz w:val="20"/>
          <w:szCs w:val="20"/>
        </w:rPr>
        <w:tab/>
      </w:r>
      <w:r w:rsidRPr="00C91EB5">
        <w:rPr>
          <w:rFonts w:ascii="Times New Roman" w:eastAsia="Times New Roman" w:hAnsi="Times New Roman" w:cs="Times New Roman"/>
          <w:sz w:val="20"/>
          <w:szCs w:val="20"/>
        </w:rPr>
        <w:tab/>
      </w:r>
      <w:r w:rsidRPr="00C91EB5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Pr="00C91EB5">
        <w:rPr>
          <w:rFonts w:ascii="Times New Roman" w:eastAsia="Times New Roman" w:hAnsi="Times New Roman" w:cs="Times New Roman"/>
          <w:sz w:val="20"/>
          <w:szCs w:val="20"/>
        </w:rPr>
        <w:tab/>
        <w:t xml:space="preserve">  </w:t>
      </w:r>
      <w:r w:rsidR="006B61B5" w:rsidRPr="00C91EB5"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="000B110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 w:rsidR="006B61B5" w:rsidRPr="00C91EB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E949E0">
        <w:rPr>
          <w:rFonts w:ascii="Times New Roman" w:eastAsia="Times New Roman" w:hAnsi="Times New Roman" w:cs="Times New Roman"/>
          <w:b/>
          <w:bCs/>
          <w:sz w:val="20"/>
          <w:szCs w:val="20"/>
        </w:rPr>
        <w:t>July 2018</w:t>
      </w:r>
    </w:p>
    <w:sectPr w:rsidR="001C7033" w:rsidRPr="00337F23" w:rsidSect="00E949E0">
      <w:pgSz w:w="12240" w:h="15840"/>
      <w:pgMar w:top="1080" w:right="1080" w:bottom="108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C943D" w14:textId="77777777" w:rsidR="0093510B" w:rsidRDefault="0093510B" w:rsidP="00EB6AAA">
      <w:pPr>
        <w:spacing w:line="240" w:lineRule="auto"/>
      </w:pPr>
      <w:r>
        <w:separator/>
      </w:r>
    </w:p>
  </w:endnote>
  <w:endnote w:type="continuationSeparator" w:id="0">
    <w:p w14:paraId="504586D0" w14:textId="77777777" w:rsidR="0093510B" w:rsidRDefault="0093510B" w:rsidP="00EB6A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81402" w14:textId="77777777" w:rsidR="0093510B" w:rsidRDefault="0093510B" w:rsidP="00EB6AAA">
      <w:pPr>
        <w:spacing w:line="240" w:lineRule="auto"/>
      </w:pPr>
      <w:r>
        <w:separator/>
      </w:r>
    </w:p>
  </w:footnote>
  <w:footnote w:type="continuationSeparator" w:id="0">
    <w:p w14:paraId="22025A2D" w14:textId="77777777" w:rsidR="0093510B" w:rsidRDefault="0093510B" w:rsidP="00EB6A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500E5"/>
    <w:multiLevelType w:val="multilevel"/>
    <w:tmpl w:val="EDB268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7712B9"/>
    <w:multiLevelType w:val="hybridMultilevel"/>
    <w:tmpl w:val="E5628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C666B"/>
    <w:multiLevelType w:val="multilevel"/>
    <w:tmpl w:val="BF8622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C40B34"/>
    <w:multiLevelType w:val="multilevel"/>
    <w:tmpl w:val="EECCC2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EBD025B"/>
    <w:multiLevelType w:val="multilevel"/>
    <w:tmpl w:val="15A00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FC86B73"/>
    <w:multiLevelType w:val="hybridMultilevel"/>
    <w:tmpl w:val="BE20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D27889"/>
    <w:multiLevelType w:val="multilevel"/>
    <w:tmpl w:val="C91A65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7E93F94"/>
    <w:multiLevelType w:val="multilevel"/>
    <w:tmpl w:val="C53E7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CF633F"/>
    <w:multiLevelType w:val="multilevel"/>
    <w:tmpl w:val="68A63D7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3A67438D"/>
    <w:multiLevelType w:val="hybridMultilevel"/>
    <w:tmpl w:val="80548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20062"/>
    <w:multiLevelType w:val="hybridMultilevel"/>
    <w:tmpl w:val="86A27AF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903AD1"/>
    <w:multiLevelType w:val="multilevel"/>
    <w:tmpl w:val="5088F31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572D2707"/>
    <w:multiLevelType w:val="multilevel"/>
    <w:tmpl w:val="CBB457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C6D66F9"/>
    <w:multiLevelType w:val="hybridMultilevel"/>
    <w:tmpl w:val="5018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97B32"/>
    <w:multiLevelType w:val="hybridMultilevel"/>
    <w:tmpl w:val="DAB01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05C09"/>
    <w:multiLevelType w:val="multilevel"/>
    <w:tmpl w:val="0C52FA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9E81CC7"/>
    <w:multiLevelType w:val="multilevel"/>
    <w:tmpl w:val="8620DA1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7"/>
  </w:num>
  <w:num w:numId="5">
    <w:abstractNumId w:val="3"/>
  </w:num>
  <w:num w:numId="6">
    <w:abstractNumId w:val="15"/>
  </w:num>
  <w:num w:numId="7">
    <w:abstractNumId w:val="11"/>
  </w:num>
  <w:num w:numId="8">
    <w:abstractNumId w:val="4"/>
  </w:num>
  <w:num w:numId="9">
    <w:abstractNumId w:val="2"/>
  </w:num>
  <w:num w:numId="10">
    <w:abstractNumId w:val="8"/>
  </w:num>
  <w:num w:numId="11">
    <w:abstractNumId w:val="12"/>
  </w:num>
  <w:num w:numId="12">
    <w:abstractNumId w:val="9"/>
  </w:num>
  <w:num w:numId="13">
    <w:abstractNumId w:val="13"/>
  </w:num>
  <w:num w:numId="14">
    <w:abstractNumId w:val="14"/>
  </w:num>
  <w:num w:numId="15">
    <w:abstractNumId w:val="10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01"/>
    <w:rsid w:val="00024501"/>
    <w:rsid w:val="000B110E"/>
    <w:rsid w:val="001C7033"/>
    <w:rsid w:val="001C7342"/>
    <w:rsid w:val="002E1916"/>
    <w:rsid w:val="00337F23"/>
    <w:rsid w:val="003621E2"/>
    <w:rsid w:val="0037194C"/>
    <w:rsid w:val="003D087F"/>
    <w:rsid w:val="003F1306"/>
    <w:rsid w:val="003F4788"/>
    <w:rsid w:val="00504706"/>
    <w:rsid w:val="00514240"/>
    <w:rsid w:val="006100AC"/>
    <w:rsid w:val="00651232"/>
    <w:rsid w:val="006B61B5"/>
    <w:rsid w:val="007D4B7E"/>
    <w:rsid w:val="0084564B"/>
    <w:rsid w:val="00845B4B"/>
    <w:rsid w:val="00861BBE"/>
    <w:rsid w:val="00864BB1"/>
    <w:rsid w:val="008658E3"/>
    <w:rsid w:val="008A0A67"/>
    <w:rsid w:val="008E072F"/>
    <w:rsid w:val="00923F95"/>
    <w:rsid w:val="00926B95"/>
    <w:rsid w:val="00927B53"/>
    <w:rsid w:val="0093510B"/>
    <w:rsid w:val="0094621D"/>
    <w:rsid w:val="00951109"/>
    <w:rsid w:val="00954CCC"/>
    <w:rsid w:val="00985026"/>
    <w:rsid w:val="009A3A73"/>
    <w:rsid w:val="009F5518"/>
    <w:rsid w:val="00A62C7D"/>
    <w:rsid w:val="00AD12ED"/>
    <w:rsid w:val="00AE3BAE"/>
    <w:rsid w:val="00AF4EFE"/>
    <w:rsid w:val="00B0135E"/>
    <w:rsid w:val="00B35ADF"/>
    <w:rsid w:val="00B44156"/>
    <w:rsid w:val="00C15341"/>
    <w:rsid w:val="00C91EB5"/>
    <w:rsid w:val="00CC2501"/>
    <w:rsid w:val="00CE7DB0"/>
    <w:rsid w:val="00D5641E"/>
    <w:rsid w:val="00DD2F87"/>
    <w:rsid w:val="00DF1ADF"/>
    <w:rsid w:val="00DF27D4"/>
    <w:rsid w:val="00E02C5B"/>
    <w:rsid w:val="00E30319"/>
    <w:rsid w:val="00E41574"/>
    <w:rsid w:val="00E41F58"/>
    <w:rsid w:val="00E949E0"/>
    <w:rsid w:val="00EB6AAA"/>
    <w:rsid w:val="00FC1155"/>
    <w:rsid w:val="00FD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FDB3B"/>
  <w15:docId w15:val="{82944284-142F-7C40-9FF6-F611DFDA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5047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6AA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AAA"/>
  </w:style>
  <w:style w:type="paragraph" w:styleId="Footer">
    <w:name w:val="footer"/>
    <w:basedOn w:val="Normal"/>
    <w:link w:val="FooterChar"/>
    <w:uiPriority w:val="99"/>
    <w:unhideWhenUsed/>
    <w:rsid w:val="00EB6AA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AAA"/>
  </w:style>
  <w:style w:type="paragraph" w:styleId="Revision">
    <w:name w:val="Revision"/>
    <w:hidden/>
    <w:uiPriority w:val="99"/>
    <w:semiHidden/>
    <w:rsid w:val="00E949E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Michael Kerr</dc:creator>
  <cp:lastModifiedBy>Theodore Michael Kerr</cp:lastModifiedBy>
  <cp:revision>10</cp:revision>
  <cp:lastPrinted>2022-08-01T22:12:00Z</cp:lastPrinted>
  <dcterms:created xsi:type="dcterms:W3CDTF">2022-07-26T13:13:00Z</dcterms:created>
  <dcterms:modified xsi:type="dcterms:W3CDTF">2022-12-12T19:54:00Z</dcterms:modified>
</cp:coreProperties>
</file>