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6346F" w14:textId="77777777" w:rsidR="00FA4441" w:rsidRDefault="00A03A3E" w:rsidP="00A03A3E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jc w:val="center"/>
        <w:rPr>
          <w:b/>
          <w:bCs/>
          <w:iCs/>
          <w:sz w:val="28"/>
          <w:szCs w:val="28"/>
        </w:rPr>
      </w:pPr>
      <w:r w:rsidRPr="00FA4441">
        <w:rPr>
          <w:b/>
          <w:bCs/>
          <w:iCs/>
          <w:sz w:val="28"/>
          <w:szCs w:val="28"/>
        </w:rPr>
        <w:t>Curriculum Vitae</w:t>
      </w:r>
    </w:p>
    <w:p w14:paraId="5F50A817" w14:textId="3B72C4DB" w:rsidR="00A03A3E" w:rsidRDefault="00FA4441" w:rsidP="00A03A3E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Clara E. Hill</w:t>
      </w:r>
      <w:r w:rsidR="00D12D64" w:rsidRPr="00FA4441">
        <w:rPr>
          <w:b/>
          <w:bCs/>
          <w:iCs/>
          <w:sz w:val="28"/>
          <w:szCs w:val="28"/>
        </w:rPr>
        <w:t xml:space="preserve"> </w:t>
      </w:r>
    </w:p>
    <w:p w14:paraId="67619C0B" w14:textId="77777777" w:rsidR="00933B01" w:rsidRPr="00FA4441" w:rsidRDefault="00933B01" w:rsidP="00A03A3E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jc w:val="center"/>
        <w:rPr>
          <w:b/>
          <w:bCs/>
          <w:iCs/>
          <w:sz w:val="28"/>
          <w:szCs w:val="28"/>
        </w:rPr>
      </w:pPr>
    </w:p>
    <w:p w14:paraId="39040038" w14:textId="77777777" w:rsidR="00874A2C" w:rsidRPr="00C73672" w:rsidRDefault="00874A2C" w:rsidP="00A03A3E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jc w:val="center"/>
        <w:rPr>
          <w:b/>
          <w:bCs/>
          <w:iCs/>
          <w:sz w:val="22"/>
          <w:szCs w:val="22"/>
          <w:u w:val="single"/>
        </w:rPr>
      </w:pPr>
    </w:p>
    <w:p w14:paraId="344D6B93" w14:textId="77777777" w:rsidR="004970DC" w:rsidRPr="00C73672" w:rsidRDefault="004970DC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</w:rPr>
      </w:pPr>
    </w:p>
    <w:p w14:paraId="1924AB7D" w14:textId="77777777" w:rsidR="004970DC" w:rsidRPr="00C73672" w:rsidRDefault="004970DC" w:rsidP="004970DC">
      <w:pPr>
        <w:suppressAutoHyphens/>
        <w:spacing w:line="240" w:lineRule="atLeast"/>
        <w:rPr>
          <w:sz w:val="22"/>
          <w:szCs w:val="22"/>
        </w:rPr>
      </w:pPr>
      <w:r w:rsidRPr="00C73672">
        <w:rPr>
          <w:sz w:val="22"/>
          <w:szCs w:val="22"/>
        </w:rPr>
        <w:t xml:space="preserve">Notarization.  I have read the following and certify that this </w:t>
      </w:r>
      <w:r w:rsidRPr="00C73672">
        <w:rPr>
          <w:i/>
          <w:sz w:val="22"/>
          <w:szCs w:val="22"/>
        </w:rPr>
        <w:t>curriculum vitae</w:t>
      </w:r>
      <w:r w:rsidRPr="00C73672">
        <w:rPr>
          <w:sz w:val="22"/>
          <w:szCs w:val="22"/>
        </w:rPr>
        <w:t xml:space="preserve"> is a current and accurate statement of my professional record.</w:t>
      </w:r>
    </w:p>
    <w:p w14:paraId="2ED3A005" w14:textId="77777777" w:rsidR="004970DC" w:rsidRPr="00C73672" w:rsidRDefault="004970DC" w:rsidP="004970DC">
      <w:pPr>
        <w:suppressAutoHyphens/>
        <w:spacing w:line="240" w:lineRule="atLeast"/>
        <w:rPr>
          <w:sz w:val="22"/>
          <w:szCs w:val="22"/>
        </w:rPr>
      </w:pPr>
    </w:p>
    <w:p w14:paraId="07AEAFD8" w14:textId="77777777" w:rsidR="00A03A3E" w:rsidRPr="00C73672" w:rsidRDefault="00A03A3E" w:rsidP="004970DC">
      <w:pPr>
        <w:suppressAutoHyphens/>
        <w:spacing w:line="240" w:lineRule="atLeast"/>
        <w:rPr>
          <w:sz w:val="22"/>
          <w:szCs w:val="22"/>
        </w:rPr>
      </w:pPr>
    </w:p>
    <w:p w14:paraId="539CA4A5" w14:textId="3A9B2E0A" w:rsidR="004970DC" w:rsidRDefault="004970DC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C73672">
        <w:rPr>
          <w:sz w:val="22"/>
          <w:szCs w:val="22"/>
        </w:rPr>
        <w:t>Signature</w:t>
      </w:r>
      <w:r w:rsidR="003910D2">
        <w:rPr>
          <w:sz w:val="22"/>
          <w:szCs w:val="22"/>
        </w:rPr>
        <w:t xml:space="preserve">: </w:t>
      </w:r>
      <w:r w:rsidR="00CC145D">
        <w:rPr>
          <w:sz w:val="22"/>
          <w:szCs w:val="22"/>
        </w:rPr>
        <w:t>C</w:t>
      </w:r>
      <w:r w:rsidR="00886D6A">
        <w:rPr>
          <w:sz w:val="22"/>
          <w:szCs w:val="22"/>
        </w:rPr>
        <w:t>lara E. Hill</w:t>
      </w:r>
      <w:r w:rsidR="00886D6A">
        <w:rPr>
          <w:sz w:val="22"/>
          <w:szCs w:val="22"/>
        </w:rPr>
        <w:tab/>
      </w:r>
      <w:r w:rsidR="00886D6A">
        <w:rPr>
          <w:sz w:val="22"/>
          <w:szCs w:val="22"/>
        </w:rPr>
        <w:tab/>
      </w:r>
      <w:r w:rsidR="00886D6A">
        <w:rPr>
          <w:sz w:val="22"/>
          <w:szCs w:val="22"/>
        </w:rPr>
        <w:tab/>
        <w:t xml:space="preserve">Date: </w:t>
      </w:r>
      <w:r w:rsidR="007F1156">
        <w:rPr>
          <w:sz w:val="22"/>
          <w:szCs w:val="22"/>
        </w:rPr>
        <w:t xml:space="preserve">Dec 1, </w:t>
      </w:r>
      <w:r w:rsidR="00EC7331">
        <w:rPr>
          <w:sz w:val="22"/>
          <w:szCs w:val="22"/>
        </w:rPr>
        <w:t>2017</w:t>
      </w:r>
    </w:p>
    <w:p w14:paraId="2E7A236E" w14:textId="77777777" w:rsidR="00D326DF" w:rsidRPr="00C73672" w:rsidRDefault="00D326DF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</w:p>
    <w:p w14:paraId="3B652A1B" w14:textId="77777777" w:rsidR="004970DC" w:rsidRPr="00C73672" w:rsidRDefault="004970DC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</w:p>
    <w:p w14:paraId="1650F8CC" w14:textId="77777777" w:rsidR="004970DC" w:rsidRPr="00C73672" w:rsidRDefault="004970DC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sz w:val="22"/>
          <w:szCs w:val="22"/>
        </w:rPr>
      </w:pPr>
      <w:r w:rsidRPr="00C73672">
        <w:rPr>
          <w:sz w:val="22"/>
          <w:szCs w:val="22"/>
        </w:rPr>
        <w:t xml:space="preserve">1.  </w:t>
      </w:r>
      <w:r w:rsidRPr="00C73672">
        <w:rPr>
          <w:b/>
          <w:sz w:val="22"/>
          <w:szCs w:val="22"/>
        </w:rPr>
        <w:t>Personal Information</w:t>
      </w:r>
      <w:r w:rsidRPr="00C73672">
        <w:rPr>
          <w:sz w:val="22"/>
          <w:szCs w:val="22"/>
        </w:rPr>
        <w:tab/>
      </w:r>
    </w:p>
    <w:p w14:paraId="3B65556B" w14:textId="77777777" w:rsidR="006E7ED4" w:rsidRPr="00C73672" w:rsidRDefault="006E7ED4" w:rsidP="004970DC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b/>
          <w:i/>
          <w:sz w:val="22"/>
          <w:szCs w:val="22"/>
        </w:rPr>
      </w:pPr>
    </w:p>
    <w:p w14:paraId="3DEF5FC8" w14:textId="7983E857" w:rsidR="001D1F66" w:rsidRPr="00C73672" w:rsidRDefault="009F4036" w:rsidP="009F4036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  <w:r w:rsidRPr="00C73672">
        <w:rPr>
          <w:sz w:val="22"/>
          <w:szCs w:val="22"/>
          <w:u w:val="single"/>
        </w:rPr>
        <w:t>a.</w:t>
      </w:r>
      <w:r w:rsidR="00CC1367" w:rsidRPr="00C73672">
        <w:rPr>
          <w:sz w:val="22"/>
          <w:szCs w:val="22"/>
          <w:u w:val="single"/>
        </w:rPr>
        <w:t xml:space="preserve"> </w:t>
      </w:r>
      <w:r w:rsidR="001D1F66" w:rsidRPr="00C73672">
        <w:rPr>
          <w:sz w:val="22"/>
          <w:szCs w:val="22"/>
          <w:u w:val="single"/>
        </w:rPr>
        <w:t>UID</w:t>
      </w:r>
      <w:r w:rsidR="005B3C27" w:rsidRPr="00C73672">
        <w:rPr>
          <w:sz w:val="22"/>
          <w:szCs w:val="22"/>
          <w:u w:val="single"/>
        </w:rPr>
        <w:t xml:space="preserve"> </w:t>
      </w:r>
      <w:r w:rsidR="00CC1367" w:rsidRPr="00C73672">
        <w:rPr>
          <w:sz w:val="22"/>
          <w:szCs w:val="22"/>
        </w:rPr>
        <w:t>104505586</w:t>
      </w:r>
      <w:r w:rsidR="002F1695" w:rsidRPr="00C73672">
        <w:rPr>
          <w:sz w:val="22"/>
          <w:szCs w:val="22"/>
        </w:rPr>
        <w:t xml:space="preserve">, </w:t>
      </w:r>
      <w:r w:rsidR="00CC1367" w:rsidRPr="00C73672">
        <w:rPr>
          <w:sz w:val="22"/>
          <w:szCs w:val="22"/>
        </w:rPr>
        <w:t>Hill, Clara E</w:t>
      </w:r>
      <w:r w:rsidR="00C73672" w:rsidRPr="00C73672">
        <w:rPr>
          <w:sz w:val="22"/>
          <w:szCs w:val="22"/>
        </w:rPr>
        <w:t>dith</w:t>
      </w:r>
      <w:r w:rsidR="00CC1367" w:rsidRPr="00C73672">
        <w:rPr>
          <w:sz w:val="22"/>
          <w:szCs w:val="22"/>
        </w:rPr>
        <w:t xml:space="preserve">, </w:t>
      </w:r>
      <w:r w:rsidR="005B3C27" w:rsidRPr="00C73672">
        <w:rPr>
          <w:sz w:val="22"/>
          <w:szCs w:val="22"/>
        </w:rPr>
        <w:t xml:space="preserve">Department of Psychology, University of Maryland, College Park, MD 20742. Phone 301-405-5791. Fax: 301-314-9566. Email: </w:t>
      </w:r>
      <w:hyperlink r:id="rId8" w:history="1">
        <w:r w:rsidR="005B3C27" w:rsidRPr="00C73672">
          <w:rPr>
            <w:rStyle w:val="Hyperlink"/>
            <w:sz w:val="22"/>
            <w:szCs w:val="22"/>
          </w:rPr>
          <w:t>cehill@umd.edu</w:t>
        </w:r>
      </w:hyperlink>
      <w:r w:rsidR="005B3C27" w:rsidRPr="00C73672">
        <w:rPr>
          <w:sz w:val="22"/>
          <w:szCs w:val="22"/>
        </w:rPr>
        <w:t xml:space="preserve"> </w:t>
      </w:r>
    </w:p>
    <w:p w14:paraId="0CBB7FAB" w14:textId="77777777" w:rsidR="001D1F66" w:rsidRPr="00C73672" w:rsidRDefault="001D1F66" w:rsidP="009F4036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</w:p>
    <w:p w14:paraId="3CB1B61A" w14:textId="4B5E1302" w:rsidR="000237D9" w:rsidRPr="00C73672" w:rsidRDefault="001D1F66" w:rsidP="00FA365A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  <w:u w:val="single"/>
        </w:rPr>
      </w:pPr>
      <w:r w:rsidRPr="00C73672">
        <w:rPr>
          <w:sz w:val="22"/>
          <w:szCs w:val="22"/>
          <w:u w:val="single"/>
        </w:rPr>
        <w:t xml:space="preserve">b. </w:t>
      </w:r>
      <w:r w:rsidR="00D667EB" w:rsidRPr="00C73672">
        <w:rPr>
          <w:sz w:val="22"/>
          <w:szCs w:val="22"/>
          <w:u w:val="single"/>
        </w:rPr>
        <w:t>Current Academic Appointment</w:t>
      </w:r>
      <w:r w:rsidR="00FA365A">
        <w:rPr>
          <w:sz w:val="22"/>
          <w:szCs w:val="22"/>
          <w:u w:val="single"/>
        </w:rPr>
        <w:tab/>
      </w:r>
    </w:p>
    <w:p w14:paraId="398AC343" w14:textId="08A3DFE9" w:rsidR="00A47C7B" w:rsidRPr="00C73672" w:rsidRDefault="00CC1367" w:rsidP="009F4036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  <w:r w:rsidRPr="00C73672">
        <w:rPr>
          <w:sz w:val="22"/>
          <w:szCs w:val="22"/>
        </w:rPr>
        <w:t>Department of Psychology, University of Maryland, Professor</w:t>
      </w:r>
      <w:r w:rsidR="00711F4C" w:rsidRPr="00C73672">
        <w:rPr>
          <w:sz w:val="22"/>
          <w:szCs w:val="22"/>
        </w:rPr>
        <w:t>, appointed to</w:t>
      </w:r>
      <w:r w:rsidR="00711F4C" w:rsidRPr="00715575">
        <w:rPr>
          <w:sz w:val="22"/>
          <w:szCs w:val="22"/>
        </w:rPr>
        <w:t xml:space="preserve"> rank 1985</w:t>
      </w:r>
    </w:p>
    <w:p w14:paraId="7369196D" w14:textId="77777777" w:rsidR="00DD66A1" w:rsidRPr="00C73672" w:rsidRDefault="00DD66A1" w:rsidP="004970DC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</w:p>
    <w:p w14:paraId="22015CF1" w14:textId="00196DC1" w:rsidR="009016FE" w:rsidRPr="00C73672" w:rsidRDefault="001D1F66" w:rsidP="004970DC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  <w:r w:rsidRPr="00C73672">
        <w:rPr>
          <w:sz w:val="22"/>
          <w:szCs w:val="22"/>
          <w:u w:val="single"/>
        </w:rPr>
        <w:t>c</w:t>
      </w:r>
      <w:r w:rsidR="00874A2C" w:rsidRPr="00C73672">
        <w:rPr>
          <w:sz w:val="22"/>
          <w:szCs w:val="22"/>
          <w:u w:val="single"/>
        </w:rPr>
        <w:t>. Other</w:t>
      </w:r>
      <w:r w:rsidR="006E7ED4" w:rsidRPr="00C73672">
        <w:rPr>
          <w:sz w:val="22"/>
          <w:szCs w:val="22"/>
          <w:u w:val="single"/>
        </w:rPr>
        <w:t xml:space="preserve"> Academic Appointments </w:t>
      </w:r>
      <w:r w:rsidR="00874A2C" w:rsidRPr="00C73672">
        <w:rPr>
          <w:sz w:val="22"/>
          <w:szCs w:val="22"/>
          <w:u w:val="single"/>
        </w:rPr>
        <w:t xml:space="preserve">while </w:t>
      </w:r>
      <w:r w:rsidR="000237D9" w:rsidRPr="00C73672">
        <w:rPr>
          <w:sz w:val="22"/>
          <w:szCs w:val="22"/>
          <w:u w:val="single"/>
        </w:rPr>
        <w:t>at UMD</w:t>
      </w:r>
    </w:p>
    <w:p w14:paraId="240442B4" w14:textId="29973D78" w:rsidR="000237D9" w:rsidRPr="00C73672" w:rsidRDefault="000237D9" w:rsidP="000237D9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Department of Psychology, University of Maryland, Associate Professor, appointed to rank 1978</w:t>
      </w:r>
    </w:p>
    <w:p w14:paraId="583BA216" w14:textId="1C67298D" w:rsidR="000237D9" w:rsidRPr="00C73672" w:rsidRDefault="000237D9" w:rsidP="000237D9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Department of Psychology, University of Maryland, Assistant Professor, appointed to rank 1974</w:t>
      </w:r>
    </w:p>
    <w:p w14:paraId="29574439" w14:textId="77777777" w:rsidR="00DD66A1" w:rsidRPr="00C73672" w:rsidRDefault="00DD66A1" w:rsidP="004970DC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</w:p>
    <w:p w14:paraId="13E0FACD" w14:textId="4427DEBD" w:rsidR="00A47C7B" w:rsidRPr="00C73672" w:rsidRDefault="001D1F66" w:rsidP="004970DC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  <w:r w:rsidRPr="00C73672">
        <w:rPr>
          <w:sz w:val="22"/>
          <w:szCs w:val="22"/>
          <w:u w:val="single"/>
        </w:rPr>
        <w:t>d</w:t>
      </w:r>
      <w:r w:rsidR="00280B6B" w:rsidRPr="00C73672">
        <w:rPr>
          <w:sz w:val="22"/>
          <w:szCs w:val="22"/>
          <w:u w:val="single"/>
        </w:rPr>
        <w:t xml:space="preserve">. </w:t>
      </w:r>
      <w:r w:rsidR="00D667EB" w:rsidRPr="00C73672">
        <w:rPr>
          <w:sz w:val="22"/>
          <w:szCs w:val="22"/>
          <w:u w:val="single"/>
        </w:rPr>
        <w:t>Educational Background</w:t>
      </w:r>
    </w:p>
    <w:p w14:paraId="0A283466" w14:textId="5D60F115" w:rsidR="00711F4C" w:rsidRPr="00C73672" w:rsidRDefault="00711F4C" w:rsidP="00711F4C">
      <w:pPr>
        <w:tabs>
          <w:tab w:val="left" w:pos="288"/>
          <w:tab w:val="left" w:pos="768"/>
          <w:tab w:val="left" w:pos="1368"/>
          <w:tab w:val="left" w:pos="1848"/>
          <w:tab w:val="left" w:pos="3600"/>
          <w:tab w:val="left" w:pos="4230"/>
          <w:tab w:val="left" w:pos="4320"/>
          <w:tab w:val="left" w:pos="4608"/>
          <w:tab w:val="left" w:pos="5760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B.A. in Psychology,</w:t>
      </w:r>
      <w:r w:rsidR="004E3B9E">
        <w:rPr>
          <w:sz w:val="22"/>
          <w:szCs w:val="22"/>
        </w:rPr>
        <w:t xml:space="preserve"> </w:t>
      </w:r>
      <w:r w:rsidRPr="00C73672">
        <w:rPr>
          <w:sz w:val="22"/>
          <w:szCs w:val="22"/>
        </w:rPr>
        <w:t>1970, Southern Illinois University</w:t>
      </w:r>
    </w:p>
    <w:p w14:paraId="436EEC72" w14:textId="4E3F0491" w:rsidR="00711F4C" w:rsidRPr="00C73672" w:rsidRDefault="00711F4C" w:rsidP="00711F4C">
      <w:pPr>
        <w:tabs>
          <w:tab w:val="left" w:pos="288"/>
          <w:tab w:val="left" w:pos="768"/>
          <w:tab w:val="left" w:pos="1368"/>
          <w:tab w:val="left" w:pos="1848"/>
          <w:tab w:val="left" w:pos="2880"/>
          <w:tab w:val="left" w:pos="3600"/>
          <w:tab w:val="left" w:pos="4320"/>
          <w:tab w:val="left" w:pos="4608"/>
          <w:tab w:val="left" w:pos="5760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M.A. in Counseling Psychology, 1972, Southern Illinois University</w:t>
      </w:r>
    </w:p>
    <w:p w14:paraId="11719E85" w14:textId="0124163E" w:rsidR="00711F4C" w:rsidRPr="00C73672" w:rsidRDefault="00711F4C" w:rsidP="00711F4C">
      <w:pPr>
        <w:tabs>
          <w:tab w:val="left" w:pos="288"/>
          <w:tab w:val="left" w:pos="768"/>
          <w:tab w:val="left" w:pos="1368"/>
          <w:tab w:val="left" w:pos="1848"/>
          <w:tab w:val="left" w:pos="3600"/>
          <w:tab w:val="left" w:pos="4320"/>
          <w:tab w:val="left" w:pos="4608"/>
          <w:tab w:val="left" w:pos="5760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Ph.D. in Counseling Psychology, 1974,</w:t>
      </w:r>
      <w:r w:rsidRPr="00C73672">
        <w:rPr>
          <w:sz w:val="22"/>
          <w:szCs w:val="22"/>
        </w:rPr>
        <w:tab/>
        <w:t>Southern Illinois University</w:t>
      </w:r>
    </w:p>
    <w:p w14:paraId="63107A14" w14:textId="77777777" w:rsidR="00711F4C" w:rsidRPr="00C73672" w:rsidRDefault="00711F4C" w:rsidP="004970DC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</w:p>
    <w:p w14:paraId="42CBB5D6" w14:textId="2B5FD832" w:rsidR="00A47C7B" w:rsidRPr="00C73672" w:rsidRDefault="001D1F66" w:rsidP="00D667EB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 w:rsidRPr="00C73672">
        <w:rPr>
          <w:sz w:val="22"/>
          <w:szCs w:val="22"/>
          <w:u w:val="single"/>
        </w:rPr>
        <w:t>e</w:t>
      </w:r>
      <w:r w:rsidR="00280B6B" w:rsidRPr="00C73672">
        <w:rPr>
          <w:sz w:val="22"/>
          <w:szCs w:val="22"/>
          <w:u w:val="single"/>
        </w:rPr>
        <w:t xml:space="preserve">. </w:t>
      </w:r>
      <w:r w:rsidR="00D667EB" w:rsidRPr="00C73672">
        <w:rPr>
          <w:sz w:val="22"/>
          <w:szCs w:val="22"/>
          <w:u w:val="single"/>
        </w:rPr>
        <w:t>Employment B</w:t>
      </w:r>
      <w:r w:rsidR="00723E30" w:rsidRPr="00C73672">
        <w:rPr>
          <w:sz w:val="22"/>
          <w:szCs w:val="22"/>
          <w:u w:val="single"/>
        </w:rPr>
        <w:t>ackground</w:t>
      </w:r>
    </w:p>
    <w:p w14:paraId="4FCE8801" w14:textId="0C5649F8" w:rsidR="000237D9" w:rsidRPr="00C73672" w:rsidRDefault="000237D9" w:rsidP="000237D9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i/>
          <w:sz w:val="22"/>
          <w:szCs w:val="22"/>
        </w:rPr>
        <w:tab/>
      </w:r>
      <w:r w:rsidRPr="00C73672">
        <w:rPr>
          <w:sz w:val="22"/>
          <w:szCs w:val="22"/>
        </w:rPr>
        <w:tab/>
        <w:t>Internship, Counseling Center, University of Florida, 1973 - 1974</w:t>
      </w:r>
    </w:p>
    <w:p w14:paraId="41447B4F" w14:textId="3FE5B35D" w:rsidR="000237D9" w:rsidRPr="00C73672" w:rsidRDefault="000237D9" w:rsidP="000237D9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Teaching Assistant, Dr. Neil Carrier, Southern Illinois University, 1972 - 1973</w:t>
      </w:r>
    </w:p>
    <w:p w14:paraId="7B3B6395" w14:textId="36EF70DA" w:rsidR="000237D9" w:rsidRPr="00C73672" w:rsidRDefault="000237D9" w:rsidP="000237D9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Counselor-in-Residence, Southern Illinois University, 1971 - 1972</w:t>
      </w:r>
    </w:p>
    <w:p w14:paraId="30683BD3" w14:textId="75E32D28" w:rsidR="000237D9" w:rsidRPr="00C73672" w:rsidRDefault="000237D9" w:rsidP="000237D9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Research Assistant, Dr. John Snyder, Southern Illinois University, 1970 - 1971</w:t>
      </w:r>
    </w:p>
    <w:p w14:paraId="29CBC853" w14:textId="7BDF0C7F" w:rsidR="000237D9" w:rsidRPr="00C73672" w:rsidRDefault="000237D9" w:rsidP="000237D9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Undergrad Research Assistant, Dr. Alfred Lit, Southern Illinois University, 1967 - 1970</w:t>
      </w:r>
    </w:p>
    <w:p w14:paraId="1C0BAF82" w14:textId="614283FE" w:rsidR="004970DC" w:rsidRPr="00C73672" w:rsidRDefault="004970DC" w:rsidP="000237D9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0758BCC3" w14:textId="77777777" w:rsidR="00D667EB" w:rsidRPr="00C73672" w:rsidRDefault="00D667EB" w:rsidP="00D667EB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b/>
          <w:sz w:val="22"/>
          <w:szCs w:val="22"/>
        </w:rPr>
      </w:pPr>
    </w:p>
    <w:p w14:paraId="724E3098" w14:textId="77777777" w:rsidR="00A03A3E" w:rsidRPr="00C73672" w:rsidRDefault="00A03A3E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sz w:val="22"/>
          <w:szCs w:val="22"/>
        </w:rPr>
      </w:pPr>
    </w:p>
    <w:p w14:paraId="3CAB3A6B" w14:textId="4389951C" w:rsidR="004970DC" w:rsidRPr="00C73672" w:rsidRDefault="004970DC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b/>
          <w:sz w:val="22"/>
          <w:szCs w:val="22"/>
        </w:rPr>
      </w:pPr>
      <w:r w:rsidRPr="00C73672">
        <w:rPr>
          <w:sz w:val="22"/>
          <w:szCs w:val="22"/>
        </w:rPr>
        <w:t xml:space="preserve">2.  </w:t>
      </w:r>
      <w:r w:rsidRPr="00C73672">
        <w:rPr>
          <w:b/>
          <w:sz w:val="22"/>
          <w:szCs w:val="22"/>
        </w:rPr>
        <w:t>Research, Scholarly and Creative Activities</w:t>
      </w:r>
    </w:p>
    <w:p w14:paraId="36EE32EC" w14:textId="77777777" w:rsidR="005B3C27" w:rsidRPr="00C73672" w:rsidRDefault="005B3C27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sz w:val="22"/>
          <w:szCs w:val="22"/>
        </w:rPr>
      </w:pPr>
    </w:p>
    <w:p w14:paraId="247A3EEE" w14:textId="6330DBE0" w:rsidR="004970DC" w:rsidRPr="00C73672" w:rsidRDefault="004970DC" w:rsidP="005B3C27">
      <w:pPr>
        <w:pStyle w:val="ListParagraph"/>
        <w:numPr>
          <w:ilvl w:val="0"/>
          <w:numId w:val="17"/>
        </w:num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  <w:u w:val="single"/>
        </w:rPr>
      </w:pPr>
      <w:r w:rsidRPr="00C73672">
        <w:rPr>
          <w:sz w:val="22"/>
          <w:szCs w:val="22"/>
          <w:u w:val="single"/>
        </w:rPr>
        <w:t>Books</w:t>
      </w:r>
    </w:p>
    <w:p w14:paraId="7F2901A4" w14:textId="77777777" w:rsidR="005B3C27" w:rsidRPr="00C73672" w:rsidRDefault="005B3C27" w:rsidP="005B3C27">
      <w:pPr>
        <w:pStyle w:val="ListParagraph"/>
        <w:tabs>
          <w:tab w:val="left" w:pos="-990"/>
          <w:tab w:val="left" w:pos="-72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  <w:u w:val="single"/>
        </w:rPr>
      </w:pPr>
    </w:p>
    <w:p w14:paraId="00CD0788" w14:textId="3AC01368" w:rsidR="009F4036" w:rsidRPr="00C73672" w:rsidRDefault="00D667EB" w:rsidP="004970DC">
      <w:pPr>
        <w:pStyle w:val="Level4"/>
        <w:widowControl/>
        <w:numPr>
          <w:ilvl w:val="1"/>
          <w:numId w:val="2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C73672">
        <w:rPr>
          <w:sz w:val="22"/>
          <w:szCs w:val="22"/>
        </w:rPr>
        <w:t>Books A</w:t>
      </w:r>
      <w:r w:rsidR="00723E30" w:rsidRPr="00C73672">
        <w:rPr>
          <w:sz w:val="22"/>
          <w:szCs w:val="22"/>
        </w:rPr>
        <w:t>uthored</w:t>
      </w:r>
      <w:r w:rsidR="004970DC" w:rsidRPr="00C73672">
        <w:rPr>
          <w:sz w:val="22"/>
          <w:szCs w:val="22"/>
        </w:rPr>
        <w:t xml:space="preserve">  </w:t>
      </w:r>
    </w:p>
    <w:p w14:paraId="5E8EC7D1" w14:textId="77777777" w:rsidR="000237D9" w:rsidRPr="00C73672" w:rsidRDefault="000237D9" w:rsidP="000237D9">
      <w:pPr>
        <w:pStyle w:val="ListParagraph"/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1080"/>
        <w:rPr>
          <w:sz w:val="22"/>
          <w:szCs w:val="22"/>
        </w:rPr>
      </w:pPr>
    </w:p>
    <w:p w14:paraId="5FFB6DBF" w14:textId="18A5970B" w:rsidR="000237D9" w:rsidRPr="00C73672" w:rsidRDefault="003708E8" w:rsidP="000237D9">
      <w:pPr>
        <w:pStyle w:val="ListParagraph"/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1. </w:t>
      </w:r>
      <w:r w:rsidR="000237D9" w:rsidRPr="00C73672">
        <w:rPr>
          <w:sz w:val="22"/>
          <w:szCs w:val="22"/>
        </w:rPr>
        <w:t xml:space="preserve">Hill, C. E. (1989). </w:t>
      </w:r>
      <w:r w:rsidR="000237D9" w:rsidRPr="00C73672">
        <w:rPr>
          <w:i/>
          <w:sz w:val="22"/>
          <w:szCs w:val="22"/>
        </w:rPr>
        <w:t>Therapist techniques and client outcomes: Eight cases of brief psychotherapy</w:t>
      </w:r>
      <w:r w:rsidR="000237D9" w:rsidRPr="00C73672">
        <w:rPr>
          <w:sz w:val="22"/>
          <w:szCs w:val="22"/>
        </w:rPr>
        <w:t>. Newbury Park, CA: Sage.</w:t>
      </w:r>
      <w:r w:rsidR="003A4A17">
        <w:rPr>
          <w:sz w:val="22"/>
          <w:szCs w:val="22"/>
        </w:rPr>
        <w:t xml:space="preserve"> Now available through International Psychotherapy Institute website: </w:t>
      </w:r>
      <w:hyperlink r:id="rId9" w:history="1">
        <w:r w:rsidR="003A4A17" w:rsidRPr="00577901">
          <w:rPr>
            <w:rStyle w:val="Hyperlink"/>
            <w:sz w:val="22"/>
            <w:szCs w:val="22"/>
          </w:rPr>
          <w:t>www.theipi.org</w:t>
        </w:r>
      </w:hyperlink>
      <w:r w:rsidR="003A4A17">
        <w:rPr>
          <w:sz w:val="22"/>
          <w:szCs w:val="22"/>
        </w:rPr>
        <w:t xml:space="preserve"> </w:t>
      </w:r>
    </w:p>
    <w:p w14:paraId="4BAE29FA" w14:textId="77777777" w:rsidR="000237D9" w:rsidRPr="00C73672" w:rsidRDefault="000237D9" w:rsidP="000237D9">
      <w:pPr>
        <w:pStyle w:val="ListParagraph"/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1080"/>
        <w:rPr>
          <w:sz w:val="22"/>
          <w:szCs w:val="22"/>
        </w:rPr>
      </w:pPr>
    </w:p>
    <w:p w14:paraId="738D43BE" w14:textId="7BFF477A" w:rsidR="000237D9" w:rsidRPr="00C73672" w:rsidRDefault="003708E8" w:rsidP="000237D9">
      <w:pPr>
        <w:pStyle w:val="ListParagraph"/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2. </w:t>
      </w:r>
      <w:r w:rsidR="000237D9" w:rsidRPr="00C73672">
        <w:rPr>
          <w:sz w:val="22"/>
          <w:szCs w:val="22"/>
        </w:rPr>
        <w:t xml:space="preserve">Hill, C. E. (1996). </w:t>
      </w:r>
      <w:r w:rsidR="000237D9" w:rsidRPr="00C73672">
        <w:rPr>
          <w:i/>
          <w:sz w:val="22"/>
          <w:szCs w:val="22"/>
        </w:rPr>
        <w:t>Working with dreams in psychotherapy</w:t>
      </w:r>
      <w:r w:rsidR="000237D9" w:rsidRPr="00C73672">
        <w:rPr>
          <w:sz w:val="22"/>
          <w:szCs w:val="22"/>
        </w:rPr>
        <w:t xml:space="preserve">. New York: Guilford Press. </w:t>
      </w:r>
    </w:p>
    <w:p w14:paraId="7C313605" w14:textId="2C7C9AE1" w:rsidR="000237D9" w:rsidRPr="00C73672" w:rsidRDefault="000237D9" w:rsidP="000237D9">
      <w:pPr>
        <w:pStyle w:val="ListParagraph"/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ab/>
      </w:r>
    </w:p>
    <w:p w14:paraId="5FA69E6F" w14:textId="21F99BF7" w:rsidR="002B34B1" w:rsidRPr="00C73672" w:rsidRDefault="002B34B1" w:rsidP="002B34B1">
      <w:pPr>
        <w:pStyle w:val="ListParagraph"/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1080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Pr="00C73672">
        <w:rPr>
          <w:sz w:val="22"/>
          <w:szCs w:val="22"/>
        </w:rPr>
        <w:t xml:space="preserve">. Hill, C. E., &amp; O'Brien, K. (1999). </w:t>
      </w:r>
      <w:r w:rsidRPr="00C73672">
        <w:rPr>
          <w:i/>
          <w:sz w:val="22"/>
          <w:szCs w:val="22"/>
        </w:rPr>
        <w:t>Helping skills: Facilitating exploration, insight, and action</w:t>
      </w:r>
      <w:r w:rsidRPr="00C73672">
        <w:rPr>
          <w:sz w:val="22"/>
          <w:szCs w:val="22"/>
        </w:rPr>
        <w:t>. Washington DC: American Psychological Association.</w:t>
      </w:r>
    </w:p>
    <w:p w14:paraId="1618F978" w14:textId="77777777" w:rsidR="002B34B1" w:rsidRPr="00C73672" w:rsidRDefault="002B34B1" w:rsidP="002B34B1">
      <w:pPr>
        <w:pStyle w:val="ListParagraph"/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</w:p>
    <w:p w14:paraId="57272EB5" w14:textId="79D70CF8" w:rsidR="002B34B1" w:rsidRPr="00C73672" w:rsidRDefault="002B34B1" w:rsidP="002B34B1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4</w:t>
      </w:r>
      <w:r w:rsidRPr="00C73672">
        <w:rPr>
          <w:sz w:val="22"/>
          <w:szCs w:val="22"/>
        </w:rPr>
        <w:t xml:space="preserve">. Hill, C. E. (2004). </w:t>
      </w:r>
      <w:r w:rsidRPr="00C73672">
        <w:rPr>
          <w:i/>
          <w:sz w:val="22"/>
          <w:szCs w:val="22"/>
        </w:rPr>
        <w:t xml:space="preserve">Helping skills: Facilitating exploration, insight, and action </w:t>
      </w:r>
      <w:r w:rsidRPr="00C73672">
        <w:rPr>
          <w:sz w:val="22"/>
          <w:szCs w:val="22"/>
        </w:rPr>
        <w:t>(2</w:t>
      </w:r>
      <w:r w:rsidRPr="00C73672">
        <w:rPr>
          <w:sz w:val="22"/>
          <w:szCs w:val="22"/>
          <w:vertAlign w:val="superscript"/>
        </w:rPr>
        <w:t>nd</w:t>
      </w:r>
      <w:r w:rsidRPr="00C73672">
        <w:rPr>
          <w:sz w:val="22"/>
          <w:szCs w:val="22"/>
        </w:rPr>
        <w:t xml:space="preserve"> ed). Washington DC: American Psychological Association.  </w:t>
      </w:r>
    </w:p>
    <w:p w14:paraId="1537C5D9" w14:textId="77777777" w:rsidR="002B34B1" w:rsidRPr="00C73672" w:rsidRDefault="002B34B1" w:rsidP="002B34B1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17ADE57C" w14:textId="50F9DB14" w:rsidR="002B34B1" w:rsidRPr="00C73672" w:rsidRDefault="002B34B1" w:rsidP="002B34B1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5</w:t>
      </w:r>
      <w:r w:rsidRPr="00C73672">
        <w:rPr>
          <w:sz w:val="22"/>
          <w:szCs w:val="22"/>
        </w:rPr>
        <w:t xml:space="preserve">. Hill, C. E. (2009). </w:t>
      </w:r>
      <w:r w:rsidRPr="00C73672">
        <w:rPr>
          <w:i/>
          <w:sz w:val="22"/>
          <w:szCs w:val="22"/>
        </w:rPr>
        <w:t xml:space="preserve">Helping skills: Facilitating exploration, insight, and action </w:t>
      </w:r>
      <w:r w:rsidRPr="00C73672">
        <w:rPr>
          <w:sz w:val="22"/>
          <w:szCs w:val="22"/>
        </w:rPr>
        <w:t>(3</w:t>
      </w:r>
      <w:r w:rsidRPr="00C73672">
        <w:rPr>
          <w:sz w:val="22"/>
          <w:szCs w:val="22"/>
          <w:vertAlign w:val="superscript"/>
        </w:rPr>
        <w:t>rd</w:t>
      </w:r>
      <w:r w:rsidRPr="00C73672">
        <w:rPr>
          <w:sz w:val="22"/>
          <w:szCs w:val="22"/>
        </w:rPr>
        <w:t xml:space="preserve"> ed). Washington DC: American Psychological Association.  </w:t>
      </w:r>
    </w:p>
    <w:p w14:paraId="05497CC0" w14:textId="77777777" w:rsidR="002B34B1" w:rsidRPr="00C73672" w:rsidRDefault="002B34B1" w:rsidP="002B34B1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6F4375CA" w14:textId="3B96B1F4" w:rsidR="002B34B1" w:rsidRDefault="002B34B1" w:rsidP="002B34B1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6</w:t>
      </w:r>
      <w:r w:rsidRPr="00C73672">
        <w:rPr>
          <w:sz w:val="22"/>
          <w:szCs w:val="22"/>
        </w:rPr>
        <w:t xml:space="preserve">. Hill, C. E. (2014). </w:t>
      </w:r>
      <w:r w:rsidRPr="00C73672">
        <w:rPr>
          <w:i/>
          <w:sz w:val="22"/>
          <w:szCs w:val="22"/>
        </w:rPr>
        <w:t xml:space="preserve">Helping skills: Facilitating exploration, insight, and action </w:t>
      </w:r>
      <w:r w:rsidRPr="00C73672">
        <w:rPr>
          <w:sz w:val="22"/>
          <w:szCs w:val="22"/>
        </w:rPr>
        <w:t>(4</w:t>
      </w:r>
      <w:r w:rsidRPr="00C73672">
        <w:rPr>
          <w:sz w:val="22"/>
          <w:szCs w:val="22"/>
          <w:vertAlign w:val="superscript"/>
        </w:rPr>
        <w:t>th</w:t>
      </w:r>
      <w:r w:rsidRPr="00C73672">
        <w:rPr>
          <w:sz w:val="22"/>
          <w:szCs w:val="22"/>
        </w:rPr>
        <w:t xml:space="preserve"> ed). Washington DC: American Psychological Association.  </w:t>
      </w:r>
    </w:p>
    <w:p w14:paraId="4420224A" w14:textId="77777777" w:rsidR="002C7362" w:rsidRDefault="002C7362" w:rsidP="002B34B1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5D1F34A3" w14:textId="7AB4C446" w:rsidR="002C7362" w:rsidRDefault="004A7DBE" w:rsidP="002C736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7. Hill, C. E. (in press</w:t>
      </w:r>
      <w:r w:rsidR="002C7362" w:rsidRPr="00C73672">
        <w:rPr>
          <w:sz w:val="22"/>
          <w:szCs w:val="22"/>
        </w:rPr>
        <w:t xml:space="preserve">). </w:t>
      </w:r>
      <w:r w:rsidR="00817085">
        <w:rPr>
          <w:i/>
          <w:sz w:val="22"/>
          <w:szCs w:val="22"/>
        </w:rPr>
        <w:t>Me</w:t>
      </w:r>
      <w:r w:rsidR="002C7362">
        <w:rPr>
          <w:i/>
          <w:sz w:val="22"/>
          <w:szCs w:val="22"/>
        </w:rPr>
        <w:t>aning in life</w:t>
      </w:r>
      <w:r w:rsidR="00817085">
        <w:rPr>
          <w:i/>
          <w:sz w:val="22"/>
          <w:szCs w:val="22"/>
        </w:rPr>
        <w:t>: A therapist’s guide</w:t>
      </w:r>
      <w:r w:rsidR="002C7362" w:rsidRPr="00C73672">
        <w:rPr>
          <w:sz w:val="22"/>
          <w:szCs w:val="22"/>
        </w:rPr>
        <w:t xml:space="preserve">. Washington DC: American Psychological Association.  </w:t>
      </w:r>
    </w:p>
    <w:p w14:paraId="11332CC8" w14:textId="77777777" w:rsidR="002C7362" w:rsidRDefault="002C7362" w:rsidP="002C736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2337A1D1" w14:textId="77777777" w:rsidR="002B34B1" w:rsidRDefault="002B34B1" w:rsidP="000237D9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17B22E61" w14:textId="46FCF820" w:rsidR="004970DC" w:rsidRPr="00C73672" w:rsidRDefault="00D667EB" w:rsidP="004970DC">
      <w:pPr>
        <w:pStyle w:val="Level4"/>
        <w:widowControl/>
        <w:numPr>
          <w:ilvl w:val="1"/>
          <w:numId w:val="2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C73672">
        <w:rPr>
          <w:sz w:val="22"/>
          <w:szCs w:val="22"/>
        </w:rPr>
        <w:t>Books E</w:t>
      </w:r>
      <w:r w:rsidR="00723E30" w:rsidRPr="00C73672">
        <w:rPr>
          <w:sz w:val="22"/>
          <w:szCs w:val="22"/>
        </w:rPr>
        <w:t>dited</w:t>
      </w:r>
      <w:r w:rsidR="00435F1C" w:rsidRPr="00C73672">
        <w:rPr>
          <w:sz w:val="22"/>
          <w:szCs w:val="22"/>
        </w:rPr>
        <w:t xml:space="preserve"> </w:t>
      </w:r>
    </w:p>
    <w:p w14:paraId="7C6C3734" w14:textId="77777777" w:rsidR="000237D9" w:rsidRPr="00C73672" w:rsidRDefault="000237D9" w:rsidP="000237D9">
      <w:pPr>
        <w:pStyle w:val="ListParagraph"/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1080"/>
        <w:rPr>
          <w:sz w:val="22"/>
          <w:szCs w:val="22"/>
        </w:rPr>
      </w:pPr>
    </w:p>
    <w:p w14:paraId="63903A62" w14:textId="0B65FF72" w:rsidR="000237D9" w:rsidRPr="00C73672" w:rsidRDefault="003708E8" w:rsidP="000237D9">
      <w:pPr>
        <w:pStyle w:val="ListParagraph"/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1. </w:t>
      </w:r>
      <w:r w:rsidR="000237D9" w:rsidRPr="00C73672">
        <w:rPr>
          <w:sz w:val="22"/>
          <w:szCs w:val="22"/>
        </w:rPr>
        <w:t xml:space="preserve">Hill, C. E. (Ed.) (2001). </w:t>
      </w:r>
      <w:r w:rsidR="000237D9" w:rsidRPr="00C73672">
        <w:rPr>
          <w:i/>
          <w:sz w:val="22"/>
          <w:szCs w:val="22"/>
        </w:rPr>
        <w:t>Helping skills: The empirical foundation</w:t>
      </w:r>
      <w:r w:rsidR="000237D9" w:rsidRPr="00C73672">
        <w:rPr>
          <w:sz w:val="22"/>
          <w:szCs w:val="22"/>
        </w:rPr>
        <w:t xml:space="preserve">. Washington DC: American Psychological Association.  </w:t>
      </w:r>
    </w:p>
    <w:p w14:paraId="2F1CBC30" w14:textId="77777777" w:rsidR="000237D9" w:rsidRPr="00C73672" w:rsidRDefault="000237D9" w:rsidP="000237D9">
      <w:pPr>
        <w:pStyle w:val="ListParagraph"/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1080"/>
        <w:rPr>
          <w:sz w:val="22"/>
          <w:szCs w:val="22"/>
        </w:rPr>
      </w:pPr>
    </w:p>
    <w:p w14:paraId="4D333E8D" w14:textId="57300268" w:rsidR="000237D9" w:rsidRPr="00C73672" w:rsidRDefault="003708E8" w:rsidP="000237D9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b/>
          <w:sz w:val="22"/>
          <w:szCs w:val="22"/>
        </w:rPr>
      </w:pPr>
      <w:r w:rsidRPr="00C73672">
        <w:rPr>
          <w:sz w:val="22"/>
          <w:szCs w:val="22"/>
        </w:rPr>
        <w:t xml:space="preserve">2. </w:t>
      </w:r>
      <w:r w:rsidR="000237D9" w:rsidRPr="00C73672">
        <w:rPr>
          <w:sz w:val="22"/>
          <w:szCs w:val="22"/>
        </w:rPr>
        <w:t xml:space="preserve">Hill, C. E. (Ed.) (2004). </w:t>
      </w:r>
      <w:r w:rsidR="000237D9" w:rsidRPr="00C73672">
        <w:rPr>
          <w:i/>
          <w:sz w:val="22"/>
          <w:szCs w:val="22"/>
        </w:rPr>
        <w:t>Dream work in therapy: Facilitating exploration, insight, and action</w:t>
      </w:r>
      <w:r w:rsidR="000237D9" w:rsidRPr="00C73672">
        <w:rPr>
          <w:sz w:val="22"/>
          <w:szCs w:val="22"/>
        </w:rPr>
        <w:t>. Washington DC: American Psychological Association.</w:t>
      </w:r>
    </w:p>
    <w:p w14:paraId="41F388A2" w14:textId="77777777" w:rsidR="000237D9" w:rsidRPr="00C73672" w:rsidRDefault="000237D9" w:rsidP="000237D9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b/>
          <w:sz w:val="22"/>
          <w:szCs w:val="22"/>
        </w:rPr>
      </w:pPr>
    </w:p>
    <w:p w14:paraId="6B5D0EBB" w14:textId="67D93C80" w:rsidR="000237D9" w:rsidRPr="00C73672" w:rsidRDefault="003708E8" w:rsidP="000237D9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3. </w:t>
      </w:r>
      <w:r w:rsidR="000237D9" w:rsidRPr="00C73672">
        <w:rPr>
          <w:sz w:val="22"/>
          <w:szCs w:val="22"/>
        </w:rPr>
        <w:t xml:space="preserve">Castonguay, L. &amp; Hill, C. E. (Eds.) (2007). </w:t>
      </w:r>
      <w:r w:rsidR="000237D9" w:rsidRPr="00C73672">
        <w:rPr>
          <w:i/>
          <w:sz w:val="22"/>
          <w:szCs w:val="22"/>
        </w:rPr>
        <w:t>Insight in psychotherapy</w:t>
      </w:r>
      <w:r w:rsidR="000237D9" w:rsidRPr="00C73672">
        <w:rPr>
          <w:sz w:val="22"/>
          <w:szCs w:val="22"/>
        </w:rPr>
        <w:t xml:space="preserve">. Washington DC: American Psychological Association. </w:t>
      </w:r>
    </w:p>
    <w:p w14:paraId="6C0B09C7" w14:textId="77777777" w:rsidR="000237D9" w:rsidRPr="00C73672" w:rsidRDefault="000237D9" w:rsidP="000237D9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b/>
          <w:sz w:val="22"/>
          <w:szCs w:val="22"/>
        </w:rPr>
      </w:pPr>
    </w:p>
    <w:p w14:paraId="2499AEB0" w14:textId="13F2E9D9" w:rsidR="000237D9" w:rsidRPr="00C73672" w:rsidRDefault="003708E8" w:rsidP="000237D9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4. </w:t>
      </w:r>
      <w:r w:rsidR="000237D9" w:rsidRPr="00C73672">
        <w:rPr>
          <w:sz w:val="22"/>
          <w:szCs w:val="22"/>
        </w:rPr>
        <w:t xml:space="preserve">Hill, C. E. (Ed.) (2012). </w:t>
      </w:r>
      <w:r w:rsidR="000237D9" w:rsidRPr="00C73672">
        <w:rPr>
          <w:i/>
          <w:sz w:val="22"/>
          <w:szCs w:val="22"/>
        </w:rPr>
        <w:t>Consensual qualitative research: A practical resource for investigating social science phenomena</w:t>
      </w:r>
      <w:r w:rsidR="000237D9" w:rsidRPr="00C73672">
        <w:rPr>
          <w:sz w:val="22"/>
          <w:szCs w:val="22"/>
        </w:rPr>
        <w:t xml:space="preserve">. Washington DC: American Psychological Association.  </w:t>
      </w:r>
    </w:p>
    <w:p w14:paraId="36CF5C5F" w14:textId="77777777" w:rsidR="000237D9" w:rsidRPr="00C73672" w:rsidRDefault="000237D9" w:rsidP="000237D9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rPr>
          <w:sz w:val="22"/>
          <w:szCs w:val="22"/>
        </w:rPr>
      </w:pPr>
    </w:p>
    <w:p w14:paraId="4C177876" w14:textId="6901DA29" w:rsidR="000237D9" w:rsidRDefault="003708E8" w:rsidP="000237D9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5. </w:t>
      </w:r>
      <w:r w:rsidR="000237D9" w:rsidRPr="00C73672">
        <w:rPr>
          <w:sz w:val="22"/>
          <w:szCs w:val="22"/>
        </w:rPr>
        <w:t xml:space="preserve">Castonguay, L. &amp; Hill, C. E. (Eds.) (2012). </w:t>
      </w:r>
      <w:r w:rsidR="000237D9" w:rsidRPr="00C73672">
        <w:rPr>
          <w:i/>
          <w:sz w:val="22"/>
          <w:szCs w:val="22"/>
        </w:rPr>
        <w:t>Transformation in psychotherapy: Corrective experiences across cognitive behavioral, humanistic, and psychodynamic approaches</w:t>
      </w:r>
      <w:r w:rsidR="000237D9" w:rsidRPr="00C73672">
        <w:rPr>
          <w:sz w:val="22"/>
          <w:szCs w:val="22"/>
        </w:rPr>
        <w:t xml:space="preserve">. Washington DC: American Psychological Association. </w:t>
      </w:r>
    </w:p>
    <w:p w14:paraId="1BBADD82" w14:textId="77777777" w:rsidR="00254BAB" w:rsidRDefault="00254BAB" w:rsidP="000237D9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3318EF12" w14:textId="172F7067" w:rsidR="00E56426" w:rsidRDefault="00254BAB" w:rsidP="00E56426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E56426" w:rsidRPr="00C73672">
        <w:rPr>
          <w:sz w:val="22"/>
          <w:szCs w:val="22"/>
        </w:rPr>
        <w:t>Castonguay, L. &amp; Hill, C. E. (Eds.) (</w:t>
      </w:r>
      <w:r w:rsidR="00C97D4C">
        <w:rPr>
          <w:sz w:val="22"/>
          <w:szCs w:val="22"/>
        </w:rPr>
        <w:t>2017</w:t>
      </w:r>
      <w:r w:rsidR="00E56426" w:rsidRPr="00C73672">
        <w:rPr>
          <w:sz w:val="22"/>
          <w:szCs w:val="22"/>
        </w:rPr>
        <w:t xml:space="preserve">). </w:t>
      </w:r>
      <w:r w:rsidR="00C97D4C">
        <w:rPr>
          <w:i/>
        </w:rPr>
        <w:t>How and why are some therapists better than others? Understanding t</w:t>
      </w:r>
      <w:r w:rsidR="00C97D4C" w:rsidRPr="00E56426">
        <w:rPr>
          <w:i/>
        </w:rPr>
        <w:t>herapist effects</w:t>
      </w:r>
      <w:r w:rsidR="00E56426" w:rsidRPr="00C73672">
        <w:rPr>
          <w:sz w:val="22"/>
          <w:szCs w:val="22"/>
        </w:rPr>
        <w:t xml:space="preserve">. Washington DC: American Psychological Association. </w:t>
      </w:r>
    </w:p>
    <w:p w14:paraId="72BE580B" w14:textId="77777777" w:rsidR="00D4289A" w:rsidRDefault="00D4289A" w:rsidP="00E56426">
      <w:pPr>
        <w:ind w:left="1080"/>
        <w:rPr>
          <w:sz w:val="22"/>
          <w:szCs w:val="22"/>
        </w:rPr>
      </w:pPr>
    </w:p>
    <w:p w14:paraId="2945B85C" w14:textId="21E7E4F3" w:rsidR="00D4289A" w:rsidRDefault="00D4289A" w:rsidP="00D4289A">
      <w:pPr>
        <w:ind w:left="1080"/>
        <w:rPr>
          <w:rFonts w:ascii="Calibri" w:eastAsia="Times New Roman" w:hAnsi="Calibri"/>
          <w:sz w:val="22"/>
          <w:szCs w:val="22"/>
        </w:rPr>
      </w:pPr>
      <w:r>
        <w:rPr>
          <w:sz w:val="22"/>
          <w:szCs w:val="22"/>
        </w:rPr>
        <w:t xml:space="preserve">7. Knox, S., &amp; Hill, C. E. (Eds.) (2017). </w:t>
      </w:r>
      <w:r w:rsidRPr="00D4289A">
        <w:rPr>
          <w:i/>
          <w:sz w:val="22"/>
          <w:szCs w:val="22"/>
        </w:rPr>
        <w:t>Disclosure and concealment in psychotherapy.</w:t>
      </w:r>
      <w:r>
        <w:rPr>
          <w:sz w:val="22"/>
          <w:szCs w:val="22"/>
        </w:rPr>
        <w:t xml:space="preserve"> Oxford, UK: Routledge. </w:t>
      </w:r>
      <w:r w:rsidRPr="00D4289A">
        <w:rPr>
          <w:rFonts w:ascii="Calibri" w:eastAsia="Times New Roman" w:hAnsi="Calibri"/>
          <w:sz w:val="22"/>
          <w:szCs w:val="22"/>
        </w:rPr>
        <w:t>ISBN: 978-0-415-36656-4</w:t>
      </w:r>
    </w:p>
    <w:p w14:paraId="6E42158A" w14:textId="77777777" w:rsidR="007F1156" w:rsidRDefault="007F1156" w:rsidP="00D4289A">
      <w:pPr>
        <w:ind w:left="1080"/>
        <w:rPr>
          <w:rFonts w:ascii="Calibri" w:eastAsia="Times New Roman" w:hAnsi="Calibri"/>
          <w:sz w:val="22"/>
          <w:szCs w:val="22"/>
        </w:rPr>
      </w:pPr>
    </w:p>
    <w:p w14:paraId="78413C26" w14:textId="0A362794" w:rsidR="007F1156" w:rsidRPr="00D4289A" w:rsidRDefault="007F1156" w:rsidP="00D4289A">
      <w:pPr>
        <w:ind w:left="1080"/>
        <w:rPr>
          <w:rFonts w:ascii="Calibri" w:eastAsia="Times New Roman" w:hAnsi="Calibri"/>
          <w:color w:val="212121"/>
        </w:rPr>
      </w:pPr>
      <w:r>
        <w:rPr>
          <w:rFonts w:ascii="Calibri" w:eastAsia="Times New Roman" w:hAnsi="Calibri"/>
          <w:sz w:val="22"/>
          <w:szCs w:val="22"/>
        </w:rPr>
        <w:t xml:space="preserve">8. </w:t>
      </w:r>
      <w:r w:rsidRPr="00C73672">
        <w:rPr>
          <w:sz w:val="22"/>
          <w:szCs w:val="22"/>
        </w:rPr>
        <w:t>Castongua</w:t>
      </w:r>
      <w:r>
        <w:rPr>
          <w:sz w:val="22"/>
          <w:szCs w:val="22"/>
        </w:rPr>
        <w:t>y, L. &amp; Hill, C. E. (Eds.) (in preparation</w:t>
      </w:r>
      <w:r w:rsidRPr="00C73672">
        <w:rPr>
          <w:sz w:val="22"/>
          <w:szCs w:val="22"/>
        </w:rPr>
        <w:t xml:space="preserve">). </w:t>
      </w:r>
      <w:r w:rsidRPr="007F1156">
        <w:rPr>
          <w:i/>
          <w:sz w:val="22"/>
          <w:szCs w:val="22"/>
        </w:rPr>
        <w:t>Being and becominga psychotherapist: Training and supervision.</w:t>
      </w:r>
      <w:r>
        <w:rPr>
          <w:sz w:val="22"/>
          <w:szCs w:val="22"/>
        </w:rPr>
        <w:t xml:space="preserve"> </w:t>
      </w:r>
      <w:r w:rsidRPr="00C73672">
        <w:rPr>
          <w:sz w:val="22"/>
          <w:szCs w:val="22"/>
        </w:rPr>
        <w:t>Washington DC: American Psychological Association.</w:t>
      </w:r>
    </w:p>
    <w:p w14:paraId="6AD09346" w14:textId="00D07DD4" w:rsidR="00254BAB" w:rsidRDefault="00254BAB" w:rsidP="000237D9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3B751970" w14:textId="77777777" w:rsidR="000237D9" w:rsidRDefault="000237D9" w:rsidP="000237D9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firstLine="360"/>
        <w:rPr>
          <w:i/>
          <w:sz w:val="22"/>
          <w:szCs w:val="22"/>
        </w:rPr>
      </w:pPr>
      <w:r w:rsidRPr="00C73672">
        <w:rPr>
          <w:i/>
          <w:sz w:val="22"/>
          <w:szCs w:val="22"/>
        </w:rPr>
        <w:t xml:space="preserve"> </w:t>
      </w:r>
    </w:p>
    <w:p w14:paraId="5B9F9C9A" w14:textId="77777777" w:rsidR="00D326DF" w:rsidRDefault="00D326DF" w:rsidP="000237D9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firstLine="360"/>
        <w:rPr>
          <w:i/>
          <w:sz w:val="22"/>
          <w:szCs w:val="22"/>
        </w:rPr>
      </w:pPr>
    </w:p>
    <w:p w14:paraId="1547966A" w14:textId="77777777" w:rsidR="00D326DF" w:rsidRDefault="00D326DF" w:rsidP="000237D9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firstLine="360"/>
        <w:rPr>
          <w:i/>
          <w:sz w:val="22"/>
          <w:szCs w:val="22"/>
        </w:rPr>
      </w:pPr>
    </w:p>
    <w:p w14:paraId="76622B82" w14:textId="77777777" w:rsidR="00D326DF" w:rsidRDefault="00D326DF" w:rsidP="000237D9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firstLine="360"/>
        <w:rPr>
          <w:i/>
          <w:sz w:val="22"/>
          <w:szCs w:val="22"/>
        </w:rPr>
      </w:pPr>
    </w:p>
    <w:p w14:paraId="2F2C139D" w14:textId="77777777" w:rsidR="00D326DF" w:rsidRDefault="00D326DF" w:rsidP="000237D9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firstLine="360"/>
        <w:rPr>
          <w:i/>
          <w:sz w:val="22"/>
          <w:szCs w:val="22"/>
        </w:rPr>
      </w:pPr>
    </w:p>
    <w:p w14:paraId="48F92B67" w14:textId="77777777" w:rsidR="00D326DF" w:rsidRDefault="00D326DF" w:rsidP="000237D9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firstLine="360"/>
        <w:rPr>
          <w:i/>
          <w:sz w:val="22"/>
          <w:szCs w:val="22"/>
        </w:rPr>
      </w:pPr>
    </w:p>
    <w:p w14:paraId="1A02DF31" w14:textId="77777777" w:rsidR="00D326DF" w:rsidRDefault="00D326DF" w:rsidP="000237D9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firstLine="360"/>
        <w:rPr>
          <w:i/>
          <w:sz w:val="22"/>
          <w:szCs w:val="22"/>
        </w:rPr>
      </w:pPr>
    </w:p>
    <w:p w14:paraId="7B392D4B" w14:textId="77777777" w:rsidR="00D326DF" w:rsidRPr="00C73672" w:rsidRDefault="00D326DF" w:rsidP="000237D9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firstLine="360"/>
        <w:rPr>
          <w:i/>
          <w:sz w:val="22"/>
          <w:szCs w:val="22"/>
        </w:rPr>
      </w:pPr>
    </w:p>
    <w:p w14:paraId="29AA0B11" w14:textId="049257EF" w:rsidR="004970DC" w:rsidRPr="00C73672" w:rsidRDefault="00D667EB" w:rsidP="004970DC">
      <w:pPr>
        <w:pStyle w:val="Level4"/>
        <w:widowControl/>
        <w:numPr>
          <w:ilvl w:val="1"/>
          <w:numId w:val="2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C73672">
        <w:rPr>
          <w:sz w:val="22"/>
          <w:szCs w:val="22"/>
        </w:rPr>
        <w:t>Book Chapters</w:t>
      </w:r>
    </w:p>
    <w:p w14:paraId="463331B6" w14:textId="77777777" w:rsidR="000237D9" w:rsidRPr="00C73672" w:rsidRDefault="000237D9" w:rsidP="000237D9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7D4425AA" w14:textId="071B36CE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1. </w:t>
      </w:r>
      <w:r w:rsidR="00135594" w:rsidRPr="00C73672">
        <w:rPr>
          <w:sz w:val="22"/>
          <w:szCs w:val="22"/>
        </w:rPr>
        <w:t xml:space="preserve">Gormally, J., &amp; Hill, C. E. (1977). Treatment of overweight and eating disorders. In G. G. Harris (Ed.), </w:t>
      </w:r>
      <w:r w:rsidR="00135594" w:rsidRPr="00C73672">
        <w:rPr>
          <w:i/>
          <w:sz w:val="22"/>
          <w:szCs w:val="22"/>
        </w:rPr>
        <w:t xml:space="preserve">The group treatment of human problems: A social learning approach </w:t>
      </w:r>
      <w:r w:rsidR="00135594" w:rsidRPr="00C73672">
        <w:rPr>
          <w:sz w:val="22"/>
          <w:szCs w:val="22"/>
        </w:rPr>
        <w:t>(pp. 33-37). NY: Grune &amp; Stratton.</w:t>
      </w:r>
    </w:p>
    <w:p w14:paraId="3A65F3A7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7441221C" w14:textId="24F472FC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2. </w:t>
      </w:r>
      <w:r w:rsidR="00135594" w:rsidRPr="00C73672">
        <w:rPr>
          <w:sz w:val="22"/>
          <w:szCs w:val="22"/>
        </w:rPr>
        <w:t xml:space="preserve">Hill, C. E., &amp; Gronsky, B. (1984).  Research: Why and how?  In J. M. Whiteley, N. Kagan, L. W. Harmon, B. R. Fretz, F. Tanney (Eds.), </w:t>
      </w:r>
      <w:r w:rsidR="00135594" w:rsidRPr="00C73672">
        <w:rPr>
          <w:i/>
          <w:sz w:val="22"/>
          <w:szCs w:val="22"/>
        </w:rPr>
        <w:t xml:space="preserve">The coming decade in counseling psychology </w:t>
      </w:r>
      <w:r w:rsidR="00135594" w:rsidRPr="00C73672">
        <w:rPr>
          <w:sz w:val="22"/>
          <w:szCs w:val="22"/>
        </w:rPr>
        <w:t>(pp. 149-159). Schenectady, New York: Character Research Press.</w:t>
      </w:r>
    </w:p>
    <w:p w14:paraId="01C68137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3757C3D1" w14:textId="50EBE571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3. </w:t>
      </w:r>
      <w:r w:rsidR="00135594" w:rsidRPr="00C73672">
        <w:rPr>
          <w:sz w:val="22"/>
          <w:szCs w:val="22"/>
        </w:rPr>
        <w:t xml:space="preserve">Highlen, P. S., &amp; Hill, C. E. (1984). Factors affecting client change in counseling. In S. Brown &amp; R. Lent (Eds.), </w:t>
      </w:r>
      <w:r w:rsidR="00135594" w:rsidRPr="00C73672">
        <w:rPr>
          <w:i/>
          <w:sz w:val="22"/>
          <w:szCs w:val="22"/>
        </w:rPr>
        <w:t>Handbook of Counseling Psychology</w:t>
      </w:r>
      <w:r w:rsidR="00135594" w:rsidRPr="00C73672">
        <w:rPr>
          <w:sz w:val="22"/>
          <w:szCs w:val="22"/>
        </w:rPr>
        <w:t xml:space="preserve"> (pp. 334-396). New York: Wiley.</w:t>
      </w:r>
    </w:p>
    <w:p w14:paraId="3D00028B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446E6244" w14:textId="04CE0D3A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4. </w:t>
      </w:r>
      <w:r w:rsidR="00135594" w:rsidRPr="00C73672">
        <w:rPr>
          <w:sz w:val="22"/>
          <w:szCs w:val="22"/>
        </w:rPr>
        <w:t xml:space="preserve">Hill, C. E. (1986). An overview of the Hill Counselor and Client Verbal Response Modes Category Systems.  In L. S. Greenberg &amp; W. M. Pinsof (Eds.), </w:t>
      </w:r>
      <w:r w:rsidR="00135594" w:rsidRPr="00C73672">
        <w:rPr>
          <w:i/>
          <w:sz w:val="22"/>
          <w:szCs w:val="22"/>
        </w:rPr>
        <w:t xml:space="preserve">The psychotherapeutic process: A research handbook </w:t>
      </w:r>
      <w:r w:rsidR="00135594" w:rsidRPr="00C73672">
        <w:rPr>
          <w:sz w:val="22"/>
          <w:szCs w:val="22"/>
        </w:rPr>
        <w:t>(pp. 131-160). New York: Guilford.</w:t>
      </w:r>
    </w:p>
    <w:p w14:paraId="59BCA763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356E7541" w14:textId="6FDE1022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5. </w:t>
      </w:r>
      <w:r w:rsidR="00135594" w:rsidRPr="00C73672">
        <w:rPr>
          <w:sz w:val="22"/>
          <w:szCs w:val="22"/>
        </w:rPr>
        <w:t xml:space="preserve">Hill, C. E. (1991). Almost everything you ever wanted to know about how to do process research on counseling and psychotherapy but didn't know who to ask.  In C. E. Watkins &amp; L. J. Schneider (Eds.), </w:t>
      </w:r>
      <w:r w:rsidR="00135594" w:rsidRPr="00C73672">
        <w:rPr>
          <w:i/>
          <w:sz w:val="22"/>
          <w:szCs w:val="22"/>
        </w:rPr>
        <w:t xml:space="preserve">Research in counseling </w:t>
      </w:r>
      <w:r w:rsidR="00135594" w:rsidRPr="00C73672">
        <w:rPr>
          <w:sz w:val="22"/>
          <w:szCs w:val="22"/>
        </w:rPr>
        <w:t xml:space="preserve">(pp. 85-118). Hillsdale, NJ: Lawrence Erlbaum.  </w:t>
      </w:r>
    </w:p>
    <w:p w14:paraId="699514DB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174DF206" w14:textId="351DCCAE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6. </w:t>
      </w:r>
      <w:r w:rsidR="00135594" w:rsidRPr="00C73672">
        <w:rPr>
          <w:sz w:val="22"/>
          <w:szCs w:val="22"/>
        </w:rPr>
        <w:t xml:space="preserve">Hill, C. E. (1991). University of Maryland, College Park: Studying the effects of therapist techniques within a psychotherapy process model. In L. E. Beutler and M. Crago (Eds.), </w:t>
      </w:r>
      <w:r w:rsidR="00135594" w:rsidRPr="00C73672">
        <w:rPr>
          <w:i/>
          <w:sz w:val="22"/>
          <w:szCs w:val="22"/>
        </w:rPr>
        <w:t xml:space="preserve">Psychotherapy research: An international review of programmatic studies </w:t>
      </w:r>
      <w:r w:rsidR="00135594" w:rsidRPr="00C73672">
        <w:rPr>
          <w:sz w:val="22"/>
          <w:szCs w:val="22"/>
        </w:rPr>
        <w:t xml:space="preserve">(pp. 312-316). Washington D.C.: APA.  </w:t>
      </w:r>
    </w:p>
    <w:p w14:paraId="244A8934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5A7E4C22" w14:textId="53421171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7. </w:t>
      </w:r>
      <w:r w:rsidR="00135594" w:rsidRPr="00C73672">
        <w:rPr>
          <w:sz w:val="22"/>
          <w:szCs w:val="22"/>
        </w:rPr>
        <w:t xml:space="preserve">Lambert, M. J., &amp; Hill, C. E. (1994). Assessing psychotherapy outcomes and processes. In A. E. Bergin &amp; S. L. Garfield (Eds.), </w:t>
      </w:r>
      <w:r w:rsidR="00135594" w:rsidRPr="00C73672">
        <w:rPr>
          <w:i/>
          <w:sz w:val="22"/>
          <w:szCs w:val="22"/>
        </w:rPr>
        <w:t xml:space="preserve">Handbook of psychotherapy and behavior change </w:t>
      </w:r>
      <w:r w:rsidR="00135594" w:rsidRPr="00C73672">
        <w:rPr>
          <w:sz w:val="22"/>
          <w:szCs w:val="22"/>
        </w:rPr>
        <w:t>(4th ed., pp. 72-113). New York: Wiley.</w:t>
      </w:r>
    </w:p>
    <w:p w14:paraId="3A3B8FB1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1A043CE4" w14:textId="28A3FAE9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8. </w:t>
      </w:r>
      <w:r w:rsidR="00135594" w:rsidRPr="00C73672">
        <w:rPr>
          <w:sz w:val="22"/>
          <w:szCs w:val="22"/>
        </w:rPr>
        <w:t xml:space="preserve">Hill, C. E. (1994). From an experimental to an exploratory naturalistic approach to studying psychotherapy process.  In R. Russell (Ed.), </w:t>
      </w:r>
      <w:r w:rsidR="00135594" w:rsidRPr="00C73672">
        <w:rPr>
          <w:i/>
          <w:sz w:val="22"/>
          <w:szCs w:val="22"/>
        </w:rPr>
        <w:t>Reassessing Psychotherapy Research</w:t>
      </w:r>
      <w:r w:rsidR="00135594" w:rsidRPr="00C73672">
        <w:rPr>
          <w:sz w:val="22"/>
          <w:szCs w:val="22"/>
        </w:rPr>
        <w:t xml:space="preserve"> (pp. 144-165). New York: Guilford Press.</w:t>
      </w:r>
    </w:p>
    <w:p w14:paraId="2FA0A429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40C68E9D" w14:textId="35DD94D6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9. </w:t>
      </w:r>
      <w:r w:rsidR="00135594" w:rsidRPr="00C73672">
        <w:rPr>
          <w:sz w:val="22"/>
          <w:szCs w:val="22"/>
        </w:rPr>
        <w:t xml:space="preserve">Hill, C. E. (1995). Musings on how to study therapist techniques. In L. L. T. Hoshmand &amp; J. Martin (Eds.).  </w:t>
      </w:r>
      <w:r w:rsidR="00135594" w:rsidRPr="00C73672">
        <w:rPr>
          <w:i/>
          <w:sz w:val="22"/>
          <w:szCs w:val="22"/>
        </w:rPr>
        <w:t xml:space="preserve">Method choice and inquiry process: Lessons from programmatic research in therapeutic practice </w:t>
      </w:r>
      <w:r w:rsidR="00135594" w:rsidRPr="00C73672">
        <w:rPr>
          <w:sz w:val="22"/>
          <w:szCs w:val="22"/>
        </w:rPr>
        <w:t xml:space="preserve">(pp. 81-103). New York: Teachers College Press. </w:t>
      </w:r>
    </w:p>
    <w:p w14:paraId="1C59EF16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4135CE7F" w14:textId="10A3A791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10. </w:t>
      </w:r>
      <w:r w:rsidR="00135594" w:rsidRPr="00C73672">
        <w:rPr>
          <w:sz w:val="22"/>
          <w:szCs w:val="22"/>
        </w:rPr>
        <w:t xml:space="preserve">Hill, C. E., &amp; Rochlen, A. B. (1999). A cognitive-experiential model of working with dreams in psychotherapy. In L. VandeCreek &amp; T. L. Jackson (Eds.), </w:t>
      </w:r>
      <w:r w:rsidR="00135594" w:rsidRPr="00C73672">
        <w:rPr>
          <w:i/>
          <w:sz w:val="22"/>
          <w:szCs w:val="22"/>
        </w:rPr>
        <w:t xml:space="preserve">Innovations in Clinical Practice: A source book </w:t>
      </w:r>
      <w:r w:rsidR="00135594" w:rsidRPr="00C73672">
        <w:rPr>
          <w:sz w:val="22"/>
          <w:szCs w:val="22"/>
        </w:rPr>
        <w:t>(Vol. 17, pp. 467-480).  Sarasota, FL: Professional Resource Press.</w:t>
      </w:r>
    </w:p>
    <w:p w14:paraId="483FBE1F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506D78E3" w14:textId="716026A3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11. </w:t>
      </w:r>
      <w:r w:rsidR="00135594" w:rsidRPr="00C73672">
        <w:rPr>
          <w:sz w:val="22"/>
          <w:szCs w:val="22"/>
        </w:rPr>
        <w:t xml:space="preserve">Rochlen, A. B., &amp; Hill, C. E. (1999). Exploring a terrifying dream. In S. Krippner &amp; M. R. Waldman (Eds.), </w:t>
      </w:r>
      <w:r w:rsidR="00135594" w:rsidRPr="00C73672">
        <w:rPr>
          <w:i/>
          <w:sz w:val="22"/>
          <w:szCs w:val="22"/>
        </w:rPr>
        <w:t xml:space="preserve">Dreamscaping: New and creative ways to work with your dreams </w:t>
      </w:r>
      <w:r w:rsidR="00135594" w:rsidRPr="00C73672">
        <w:rPr>
          <w:sz w:val="22"/>
          <w:szCs w:val="22"/>
        </w:rPr>
        <w:t>(pp. 56-68). Los Angeles: Lowell House.</w:t>
      </w:r>
    </w:p>
    <w:p w14:paraId="12C37D33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70A6D41B" w14:textId="10B72790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lastRenderedPageBreak/>
        <w:t xml:space="preserve">12. </w:t>
      </w:r>
      <w:r w:rsidR="00135594" w:rsidRPr="00C73672">
        <w:rPr>
          <w:sz w:val="22"/>
          <w:szCs w:val="22"/>
        </w:rPr>
        <w:t xml:space="preserve">Hill, C. E., &amp; Williams, E. N. (2000).  The process of individual therapy.  In R. W. Lent &amp; S. D. Brown (Eds.), </w:t>
      </w:r>
      <w:r w:rsidR="00135594" w:rsidRPr="00C73672">
        <w:rPr>
          <w:i/>
          <w:sz w:val="22"/>
          <w:szCs w:val="22"/>
        </w:rPr>
        <w:t xml:space="preserve">Handbook of counseling psychology </w:t>
      </w:r>
      <w:r w:rsidR="00135594" w:rsidRPr="00C73672">
        <w:rPr>
          <w:sz w:val="22"/>
          <w:szCs w:val="22"/>
        </w:rPr>
        <w:t>(pp.  670-710). New York: Wiley.</w:t>
      </w:r>
    </w:p>
    <w:p w14:paraId="4B24140F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42224DDA" w14:textId="5D758BD0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13. </w:t>
      </w:r>
      <w:r w:rsidR="00135594" w:rsidRPr="00C73672">
        <w:rPr>
          <w:sz w:val="22"/>
          <w:szCs w:val="22"/>
        </w:rPr>
        <w:t xml:space="preserve">Hill, C. E. (2000). Client-centered therapy. In A. E. Kazdin (Ed.), </w:t>
      </w:r>
      <w:r w:rsidR="00135594" w:rsidRPr="00C73672">
        <w:rPr>
          <w:i/>
          <w:sz w:val="22"/>
          <w:szCs w:val="22"/>
        </w:rPr>
        <w:t>Encyclopedia of psychology</w:t>
      </w:r>
      <w:r w:rsidR="00135594" w:rsidRPr="00C73672">
        <w:rPr>
          <w:sz w:val="22"/>
          <w:szCs w:val="22"/>
        </w:rPr>
        <w:t xml:space="preserve"> (Vol. 2, pp. 106-108). Washington DC: American Psychological Association/Oxford University Press.</w:t>
      </w:r>
    </w:p>
    <w:p w14:paraId="39118C32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713C387F" w14:textId="018195DD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14. </w:t>
      </w:r>
      <w:r w:rsidR="00135594" w:rsidRPr="00C73672">
        <w:rPr>
          <w:sz w:val="22"/>
          <w:szCs w:val="22"/>
        </w:rPr>
        <w:t xml:space="preserve">Kolchakian, M., &amp; Hill, C. E. (2000). A cognitive-experiential dream interpretation model for couples. In L. VandeCreek &amp; T. L. Jackson (Eds.), </w:t>
      </w:r>
      <w:r w:rsidR="00135594" w:rsidRPr="00C73672">
        <w:rPr>
          <w:i/>
          <w:sz w:val="22"/>
          <w:szCs w:val="22"/>
        </w:rPr>
        <w:t>Innovations in Clinical Practice: A source book</w:t>
      </w:r>
      <w:r w:rsidR="00135594" w:rsidRPr="00C73672">
        <w:rPr>
          <w:sz w:val="22"/>
          <w:szCs w:val="22"/>
        </w:rPr>
        <w:t>. (Vol. 18, pp. 85-101).  Sarasota, FL: Professional Resource Press.</w:t>
      </w:r>
    </w:p>
    <w:p w14:paraId="2E505447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5ABDF019" w14:textId="635EF6F4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15. </w:t>
      </w:r>
      <w:r w:rsidR="00135594" w:rsidRPr="00C73672">
        <w:rPr>
          <w:sz w:val="22"/>
          <w:szCs w:val="22"/>
        </w:rPr>
        <w:t xml:space="preserve">Davis, T. L., &amp; Hill, C. E. (2001). Dream interpretation from a spiritual perspective. In L. VandeCreek &amp; T. L. Jackson (Eds.), </w:t>
      </w:r>
      <w:r w:rsidR="00135594" w:rsidRPr="00C73672">
        <w:rPr>
          <w:i/>
          <w:sz w:val="22"/>
          <w:szCs w:val="22"/>
        </w:rPr>
        <w:t>Innovations in Clinical Practice: A source book</w:t>
      </w:r>
      <w:r w:rsidR="00135594" w:rsidRPr="00C73672">
        <w:rPr>
          <w:sz w:val="22"/>
          <w:szCs w:val="22"/>
        </w:rPr>
        <w:t>. (Vol. 19, pp. 79-94). Sarasota, FL: Professional Resource Press.</w:t>
      </w:r>
    </w:p>
    <w:p w14:paraId="43B0D3C9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71B9A4A7" w14:textId="4D34ED45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16. </w:t>
      </w:r>
      <w:r w:rsidR="00135594" w:rsidRPr="00C73672">
        <w:rPr>
          <w:sz w:val="22"/>
          <w:szCs w:val="22"/>
        </w:rPr>
        <w:t xml:space="preserve">Hill, C. E. (2001). Werken met dromen: Een integratief model. In E. Collembien, S. Colijn, G. Lietaer, &amp; R. Trijsburg (Eds), </w:t>
      </w:r>
      <w:r w:rsidR="00135594" w:rsidRPr="00C73672">
        <w:rPr>
          <w:i/>
          <w:sz w:val="22"/>
          <w:szCs w:val="22"/>
        </w:rPr>
        <w:t>Handboek integratieve psychotherapie</w:t>
      </w:r>
      <w:r w:rsidR="00135594" w:rsidRPr="00C73672">
        <w:rPr>
          <w:sz w:val="22"/>
          <w:szCs w:val="22"/>
        </w:rPr>
        <w:t xml:space="preserve"> (pp. IV-2, 93-111). Leusden: De Tijdstroom.</w:t>
      </w:r>
    </w:p>
    <w:p w14:paraId="79EE8450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4E56F59C" w14:textId="027F5453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17. </w:t>
      </w:r>
      <w:r w:rsidR="00135594" w:rsidRPr="00C73672">
        <w:rPr>
          <w:sz w:val="22"/>
          <w:szCs w:val="22"/>
        </w:rPr>
        <w:t xml:space="preserve">Hill, C. E., &amp; Knox, S. (2002). Self-disclosure. In J. C. Norcross (Ed.), </w:t>
      </w:r>
      <w:r w:rsidR="00135594" w:rsidRPr="00C73672">
        <w:rPr>
          <w:i/>
          <w:sz w:val="22"/>
          <w:szCs w:val="22"/>
        </w:rPr>
        <w:t>Psychotherapy relationships that work: Therapist contributions and responsiveness to patient needs</w:t>
      </w:r>
      <w:r w:rsidR="00135594" w:rsidRPr="00C73672">
        <w:rPr>
          <w:sz w:val="22"/>
          <w:szCs w:val="22"/>
        </w:rPr>
        <w:t xml:space="preserve"> (pp. 249-259). Oxford, England: Oxford University Press.  </w:t>
      </w:r>
    </w:p>
    <w:p w14:paraId="791947F2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59EA0CCB" w14:textId="69D2A8F9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18. </w:t>
      </w:r>
      <w:r w:rsidR="00135594" w:rsidRPr="00C73672">
        <w:rPr>
          <w:sz w:val="22"/>
          <w:szCs w:val="22"/>
        </w:rPr>
        <w:t xml:space="preserve">Ackerman, S. J., Benjamin, L. S., Beutler, L. E., Gelso, C. J., Goldfried, M. R., Hill, C. E., Lambert, M. J., Norcross, J. C., Orlinsky, D. E., &amp; Rainer, J. (2002). Empirically supported therapy relationships: Conclusions and recommendations of the Division 29 Task Force. In J. C. Norcross (Ed.), </w:t>
      </w:r>
      <w:r w:rsidR="00135594" w:rsidRPr="00C73672">
        <w:rPr>
          <w:i/>
          <w:sz w:val="22"/>
          <w:szCs w:val="22"/>
        </w:rPr>
        <w:t>Psychotherapy relationships that work: Therapist contributions and responsiveness to patient needs</w:t>
      </w:r>
      <w:r w:rsidR="00135594" w:rsidRPr="00C73672">
        <w:rPr>
          <w:sz w:val="22"/>
          <w:szCs w:val="22"/>
        </w:rPr>
        <w:t xml:space="preserve">. Oxford, England: Oxford University Press.  </w:t>
      </w:r>
    </w:p>
    <w:p w14:paraId="02F9A795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3E9EBED2" w14:textId="51A95AD5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19. </w:t>
      </w:r>
      <w:r w:rsidR="00135594" w:rsidRPr="00C73672">
        <w:rPr>
          <w:sz w:val="22"/>
          <w:szCs w:val="22"/>
        </w:rPr>
        <w:t xml:space="preserve">Norcross, J. C., &amp; Hill, C. E. (2003). Empirically supported therapy relationships. In G. P. Koocher, J. C. Norcross, &amp; S. S. Hill, III, </w:t>
      </w:r>
      <w:r w:rsidR="00135594" w:rsidRPr="00C73672">
        <w:rPr>
          <w:i/>
          <w:sz w:val="22"/>
          <w:szCs w:val="22"/>
        </w:rPr>
        <w:t>Psychologists’ Desk Reference (2nd ed.)</w:t>
      </w:r>
      <w:r w:rsidR="00135594" w:rsidRPr="00C73672">
        <w:rPr>
          <w:sz w:val="22"/>
          <w:szCs w:val="22"/>
        </w:rPr>
        <w:t xml:space="preserve">. </w:t>
      </w:r>
    </w:p>
    <w:p w14:paraId="399C3C4B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219A5A0D" w14:textId="690E9051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20. </w:t>
      </w:r>
      <w:r w:rsidR="002C68D8" w:rsidRPr="00C73672">
        <w:rPr>
          <w:sz w:val="22"/>
          <w:szCs w:val="22"/>
        </w:rPr>
        <w:t>Hi</w:t>
      </w:r>
      <w:r w:rsidR="00135594" w:rsidRPr="00C73672">
        <w:rPr>
          <w:sz w:val="22"/>
          <w:szCs w:val="22"/>
        </w:rPr>
        <w:t xml:space="preserve">ll, C. E. (2004). The exploration stage. In C. E. Hill (Ed.), </w:t>
      </w:r>
      <w:r w:rsidR="00135594" w:rsidRPr="00C73672">
        <w:rPr>
          <w:i/>
          <w:sz w:val="22"/>
          <w:szCs w:val="22"/>
        </w:rPr>
        <w:t xml:space="preserve">Dream work in therapy: Facilitating exploration, insight, and action </w:t>
      </w:r>
      <w:r w:rsidR="00135594" w:rsidRPr="00C73672">
        <w:rPr>
          <w:sz w:val="22"/>
          <w:szCs w:val="22"/>
        </w:rPr>
        <w:t>(pp. 19-39). Washington DC: American Psychological Association.</w:t>
      </w:r>
    </w:p>
    <w:p w14:paraId="0A9EB42D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3C6ECFBB" w14:textId="6EC365B0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21. </w:t>
      </w:r>
      <w:r w:rsidR="00135594" w:rsidRPr="00C73672">
        <w:rPr>
          <w:sz w:val="22"/>
          <w:szCs w:val="22"/>
        </w:rPr>
        <w:t xml:space="preserve">Hill, C. E. (2004). The insight stage. In C. E. Hill (Ed.), </w:t>
      </w:r>
      <w:r w:rsidR="00135594" w:rsidRPr="00C73672">
        <w:rPr>
          <w:i/>
          <w:sz w:val="22"/>
          <w:szCs w:val="22"/>
        </w:rPr>
        <w:t xml:space="preserve">Dream work in therapy: Facilitating exploration, insight, and action </w:t>
      </w:r>
      <w:r w:rsidR="00135594" w:rsidRPr="00C73672">
        <w:rPr>
          <w:sz w:val="22"/>
          <w:szCs w:val="22"/>
        </w:rPr>
        <w:t>(pp. 41-69). Washington DC: American Psychological Association.</w:t>
      </w:r>
    </w:p>
    <w:p w14:paraId="0572CD49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291009E9" w14:textId="59211137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22. </w:t>
      </w:r>
      <w:r w:rsidR="00135594" w:rsidRPr="00C73672">
        <w:rPr>
          <w:sz w:val="22"/>
          <w:szCs w:val="22"/>
        </w:rPr>
        <w:t xml:space="preserve">Hill, C. E. (2004). The action stage. In C. E. Hill (Ed.), </w:t>
      </w:r>
      <w:r w:rsidR="00135594" w:rsidRPr="00C73672">
        <w:rPr>
          <w:i/>
          <w:sz w:val="22"/>
          <w:szCs w:val="22"/>
        </w:rPr>
        <w:t xml:space="preserve">Dream work in therapy: Facilitating exploration, insight, and action </w:t>
      </w:r>
      <w:r w:rsidR="00135594" w:rsidRPr="00C73672">
        <w:rPr>
          <w:sz w:val="22"/>
          <w:szCs w:val="22"/>
        </w:rPr>
        <w:t>(pp. 71-94). Washington DC: American Psychological Association.</w:t>
      </w:r>
    </w:p>
    <w:p w14:paraId="44E1E4B7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3AD0D73C" w14:textId="649E439E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23. </w:t>
      </w:r>
      <w:r w:rsidR="00135594" w:rsidRPr="00C73672">
        <w:rPr>
          <w:sz w:val="22"/>
          <w:szCs w:val="22"/>
        </w:rPr>
        <w:t xml:space="preserve">Hill, C. E., &amp; Goates, M. K. (2004). Research on the Hill cognitive-experiential dream model. In C. E. Hill (Ed.), </w:t>
      </w:r>
      <w:r w:rsidR="00135594" w:rsidRPr="00C73672">
        <w:rPr>
          <w:i/>
          <w:sz w:val="22"/>
          <w:szCs w:val="22"/>
        </w:rPr>
        <w:t xml:space="preserve">Dream work in therapy: Facilitating exploration, insight, and action </w:t>
      </w:r>
      <w:r w:rsidR="00135594" w:rsidRPr="00C73672">
        <w:rPr>
          <w:sz w:val="22"/>
          <w:szCs w:val="22"/>
        </w:rPr>
        <w:t>(pp. 245-288). Washington DC: American Psychological Association.</w:t>
      </w:r>
    </w:p>
    <w:p w14:paraId="78DDE346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b/>
          <w:sz w:val="22"/>
          <w:szCs w:val="22"/>
        </w:rPr>
      </w:pPr>
    </w:p>
    <w:p w14:paraId="7364E365" w14:textId="26950008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24. </w:t>
      </w:r>
      <w:r w:rsidR="00135594" w:rsidRPr="00C73672">
        <w:rPr>
          <w:sz w:val="22"/>
          <w:szCs w:val="22"/>
        </w:rPr>
        <w:t xml:space="preserve">Hill, C. E., &amp; Lambert, M. J. (2004). Methodological issues in studying psychotherapy processes and outcomes. In M. J. Lambert (Ed.), </w:t>
      </w:r>
      <w:r w:rsidR="00135594" w:rsidRPr="00C73672">
        <w:rPr>
          <w:i/>
          <w:sz w:val="22"/>
          <w:szCs w:val="22"/>
        </w:rPr>
        <w:t xml:space="preserve">Handbook of psychotherapy and behavior change </w:t>
      </w:r>
      <w:r w:rsidR="00135594" w:rsidRPr="00C73672">
        <w:rPr>
          <w:sz w:val="22"/>
          <w:szCs w:val="22"/>
        </w:rPr>
        <w:t>(5th ed., pp. 84-136).  New York: Wiley.</w:t>
      </w:r>
    </w:p>
    <w:p w14:paraId="00749A59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1451F72A" w14:textId="3D2F0182" w:rsidR="00135594" w:rsidRPr="00C73672" w:rsidRDefault="003708E8" w:rsidP="005B3C27">
      <w:pPr>
        <w:tabs>
          <w:tab w:val="left" w:pos="108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25. </w:t>
      </w:r>
      <w:r w:rsidR="00135594" w:rsidRPr="00C73672">
        <w:rPr>
          <w:sz w:val="22"/>
          <w:szCs w:val="22"/>
        </w:rPr>
        <w:t>Hill, C. E. (2005). The role of individual and marital therapy in my development. In J. D. Geller, J. C. Norcross, &amp; D. E. Orlinsky (Eds.). The psychotherapist's own psychotherapy: Patient and clinician perspectives (pp. 129-144). New York: Oxford University Press.</w:t>
      </w:r>
    </w:p>
    <w:p w14:paraId="2783CDE4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067E7BAF" w14:textId="4F59A075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26. </w:t>
      </w:r>
      <w:r w:rsidR="00135594" w:rsidRPr="00C73672">
        <w:rPr>
          <w:sz w:val="22"/>
          <w:szCs w:val="22"/>
        </w:rPr>
        <w:t xml:space="preserve">Heaton, K, &amp; Hill, C. E. (2005). Assessment and treatment of nightmares using the Hill cognitive-experiential approach to dream work. In L. VandeCreek (Ed.), </w:t>
      </w:r>
      <w:r w:rsidR="00135594" w:rsidRPr="00C73672">
        <w:rPr>
          <w:i/>
          <w:sz w:val="22"/>
          <w:szCs w:val="22"/>
        </w:rPr>
        <w:t xml:space="preserve">Innovations in Clinical Practice: Focus on adults book </w:t>
      </w:r>
      <w:r w:rsidR="00135594" w:rsidRPr="00C73672">
        <w:rPr>
          <w:sz w:val="22"/>
          <w:szCs w:val="22"/>
        </w:rPr>
        <w:t>(pp. 33-52). Sarasota, FL: Professional Resource Press.</w:t>
      </w:r>
    </w:p>
    <w:p w14:paraId="3D5BAE38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0137810A" w14:textId="3C6D863D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27. </w:t>
      </w:r>
      <w:r w:rsidR="00135594" w:rsidRPr="00C73672">
        <w:rPr>
          <w:sz w:val="22"/>
          <w:szCs w:val="22"/>
        </w:rPr>
        <w:t xml:space="preserve">Hill, C. E. (2006). What qualifies as research on which to judge effective practice? Qualitative research. In J. C. Norcross, L. E. Beutler, &amp; R. F. Levant (Ed.), </w:t>
      </w:r>
      <w:r w:rsidR="00135594" w:rsidRPr="00C73672">
        <w:rPr>
          <w:i/>
          <w:sz w:val="22"/>
          <w:szCs w:val="22"/>
        </w:rPr>
        <w:t xml:space="preserve">Evidence-based practices in mental health: Debate and dialogue on the fundamental questions </w:t>
      </w:r>
      <w:r w:rsidR="00135594" w:rsidRPr="00C73672">
        <w:rPr>
          <w:sz w:val="22"/>
          <w:szCs w:val="22"/>
        </w:rPr>
        <w:t>(pp. 74-81, 110-112). Washington DC: American Psychological Association.</w:t>
      </w:r>
    </w:p>
    <w:p w14:paraId="495DFA9B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b/>
          <w:sz w:val="22"/>
          <w:szCs w:val="22"/>
        </w:rPr>
      </w:pPr>
    </w:p>
    <w:p w14:paraId="3563D8F6" w14:textId="50C3B4EA" w:rsidR="00135594" w:rsidRPr="00C73672" w:rsidRDefault="003708E8" w:rsidP="005B3C27">
      <w:pPr>
        <w:tabs>
          <w:tab w:val="left" w:pos="108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28. </w:t>
      </w:r>
      <w:r w:rsidR="00135594" w:rsidRPr="00C73672">
        <w:rPr>
          <w:sz w:val="22"/>
          <w:szCs w:val="22"/>
        </w:rPr>
        <w:t xml:space="preserve">Hill, C. E., &amp; Rochlen, A. B. (2006). Trabajo con suenos: Un modelo experimental cognitivo. In S. Krippner and R. Andwandter (Eds). </w:t>
      </w:r>
      <w:r w:rsidR="00135594" w:rsidRPr="00C73672">
        <w:rPr>
          <w:sz w:val="22"/>
          <w:szCs w:val="22"/>
          <w:lang w:val="fr-FR"/>
        </w:rPr>
        <w:t xml:space="preserve">El lenguaje de la noche.  RIL Editores: Providencia, Santiago de Chile. </w:t>
      </w:r>
      <w:r w:rsidR="00135594" w:rsidRPr="00C73672">
        <w:rPr>
          <w:sz w:val="22"/>
          <w:szCs w:val="22"/>
        </w:rPr>
        <w:t>(pp. 149-158)</w:t>
      </w:r>
    </w:p>
    <w:p w14:paraId="528733B3" w14:textId="77777777" w:rsidR="00135594" w:rsidRPr="00C73672" w:rsidRDefault="00135594" w:rsidP="005B3C27">
      <w:pPr>
        <w:tabs>
          <w:tab w:val="left" w:pos="1080"/>
        </w:tabs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350E1E96" w14:textId="7F005E47" w:rsidR="00135594" w:rsidRPr="00C73672" w:rsidRDefault="003708E8" w:rsidP="005B3C27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29. </w:t>
      </w:r>
      <w:r w:rsidR="00135594" w:rsidRPr="00C73672">
        <w:rPr>
          <w:sz w:val="22"/>
          <w:szCs w:val="22"/>
        </w:rPr>
        <w:t xml:space="preserve">Castonguay, L.G., &amp; Hill, C.E. (2007). Examining insight in psychotherapy: An introduction. In L. G. Castonguay &amp; C. E. Hill (Eds.), </w:t>
      </w:r>
      <w:r w:rsidR="00135594" w:rsidRPr="00C73672">
        <w:rPr>
          <w:i/>
          <w:sz w:val="22"/>
          <w:szCs w:val="22"/>
        </w:rPr>
        <w:t xml:space="preserve">Insight in psychotherapy </w:t>
      </w:r>
      <w:r w:rsidR="00135594" w:rsidRPr="00C73672">
        <w:rPr>
          <w:sz w:val="22"/>
          <w:szCs w:val="22"/>
        </w:rPr>
        <w:t>(pp. 3-5). Washington DC: American Psychological Association.</w:t>
      </w:r>
    </w:p>
    <w:p w14:paraId="09DE8FEE" w14:textId="54300B79" w:rsidR="00135594" w:rsidRPr="00C73672" w:rsidRDefault="00135594" w:rsidP="005B3C27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sz w:val="22"/>
          <w:szCs w:val="22"/>
        </w:rPr>
      </w:pPr>
    </w:p>
    <w:p w14:paraId="37D42730" w14:textId="4C2DD1DD" w:rsidR="00135594" w:rsidRPr="00C73672" w:rsidRDefault="003708E8" w:rsidP="005B3C27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30. </w:t>
      </w:r>
      <w:r w:rsidR="00135594" w:rsidRPr="00C73672">
        <w:rPr>
          <w:sz w:val="22"/>
          <w:szCs w:val="22"/>
        </w:rPr>
        <w:t xml:space="preserve">Hill, C. E., Knox, S., Hess, S., Crook-Lyon, R., Goates-Jones, M., &amp; Sim, W. (2007). The attainment of insight in the Hill dream model: A single case study. In L. G. Castonguay &amp; C. E. Hill (Eds.), </w:t>
      </w:r>
      <w:r w:rsidR="00135594" w:rsidRPr="00C73672">
        <w:rPr>
          <w:i/>
          <w:sz w:val="22"/>
          <w:szCs w:val="22"/>
        </w:rPr>
        <w:t xml:space="preserve">Insight in psychotherapy </w:t>
      </w:r>
      <w:r w:rsidR="00135594" w:rsidRPr="00C73672">
        <w:rPr>
          <w:sz w:val="22"/>
          <w:szCs w:val="22"/>
        </w:rPr>
        <w:t>(pp. 207-230). Washington DC: American Psychological Association.</w:t>
      </w:r>
    </w:p>
    <w:p w14:paraId="3A445BCD" w14:textId="5FC5FD4C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07C4640E" w14:textId="14D8DFBB" w:rsidR="002C68D8" w:rsidRPr="00C73672" w:rsidRDefault="003708E8" w:rsidP="005B3C27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31. </w:t>
      </w:r>
      <w:r w:rsidR="00135594" w:rsidRPr="00C73672">
        <w:rPr>
          <w:sz w:val="22"/>
          <w:szCs w:val="22"/>
        </w:rPr>
        <w:t xml:space="preserve">Hill, C. E., Castonguay, L. G., Elliott, R., </w:t>
      </w:r>
      <w:r w:rsidR="002C68D8" w:rsidRPr="00C73672">
        <w:rPr>
          <w:sz w:val="22"/>
          <w:szCs w:val="22"/>
        </w:rPr>
        <w:t xml:space="preserve">. . . </w:t>
      </w:r>
      <w:r w:rsidR="00135594" w:rsidRPr="00C73672">
        <w:rPr>
          <w:sz w:val="22"/>
          <w:szCs w:val="22"/>
        </w:rPr>
        <w:t xml:space="preserve">Schottenbauer, M. A.,Vernon, R. F.,  Wampold, B. E. (2007). Insight in psychotherapy: Definitions, processes, consequences, and research directions (pp. 441-454). </w:t>
      </w:r>
      <w:r w:rsidR="002C68D8" w:rsidRPr="00C73672">
        <w:rPr>
          <w:sz w:val="22"/>
          <w:szCs w:val="22"/>
        </w:rPr>
        <w:t xml:space="preserve">In L. G. Castonguay &amp; C. E. Hill (Eds.), </w:t>
      </w:r>
      <w:r w:rsidR="002C68D8" w:rsidRPr="00C73672">
        <w:rPr>
          <w:i/>
          <w:sz w:val="22"/>
          <w:szCs w:val="22"/>
        </w:rPr>
        <w:t xml:space="preserve">Insight in psychotherapy </w:t>
      </w:r>
      <w:r w:rsidR="002C68D8" w:rsidRPr="00C73672">
        <w:rPr>
          <w:sz w:val="22"/>
          <w:szCs w:val="22"/>
        </w:rPr>
        <w:t>(pp. 207-230). Washington DC: American Psychological Association.</w:t>
      </w:r>
    </w:p>
    <w:p w14:paraId="0E2B4376" w14:textId="77777777" w:rsidR="00135594" w:rsidRPr="00C73672" w:rsidRDefault="00135594" w:rsidP="005B3C27">
      <w:pPr>
        <w:tabs>
          <w:tab w:val="left" w:pos="1080"/>
        </w:tabs>
        <w:ind w:left="1080"/>
        <w:rPr>
          <w:sz w:val="22"/>
          <w:szCs w:val="22"/>
        </w:rPr>
      </w:pPr>
    </w:p>
    <w:p w14:paraId="2CC7BDB1" w14:textId="5F0BD79B" w:rsidR="00135594" w:rsidRPr="00C73672" w:rsidRDefault="003708E8" w:rsidP="005B3C27">
      <w:pPr>
        <w:tabs>
          <w:tab w:val="left" w:pos="108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32. </w:t>
      </w:r>
      <w:r w:rsidR="00135594" w:rsidRPr="00C73672">
        <w:rPr>
          <w:sz w:val="22"/>
          <w:szCs w:val="22"/>
        </w:rPr>
        <w:t xml:space="preserve">Hill, C. E., &amp; Spangler, P. (2007). Dreams and psychotherapy. In D. Barrett &amp; P. McNamara (Eds.), </w:t>
      </w:r>
      <w:r w:rsidR="00135594" w:rsidRPr="00C73672">
        <w:rPr>
          <w:i/>
          <w:sz w:val="22"/>
          <w:szCs w:val="22"/>
        </w:rPr>
        <w:t xml:space="preserve">The new science of dreaming </w:t>
      </w:r>
      <w:r w:rsidR="00135594" w:rsidRPr="00C73672">
        <w:rPr>
          <w:sz w:val="22"/>
          <w:szCs w:val="22"/>
        </w:rPr>
        <w:t>(pp. 159-186). Westport, CT: Greenwood Publishers.</w:t>
      </w:r>
    </w:p>
    <w:p w14:paraId="05C4EF25" w14:textId="77777777" w:rsidR="00135594" w:rsidRPr="00C73672" w:rsidRDefault="00135594" w:rsidP="005B3C27">
      <w:pPr>
        <w:tabs>
          <w:tab w:val="left" w:pos="1080"/>
        </w:tabs>
        <w:ind w:left="1080"/>
        <w:rPr>
          <w:sz w:val="22"/>
          <w:szCs w:val="22"/>
        </w:rPr>
      </w:pPr>
    </w:p>
    <w:p w14:paraId="6F1708A0" w14:textId="645B4ADF" w:rsidR="00135594" w:rsidRPr="00C73672" w:rsidRDefault="003708E8" w:rsidP="005B3C27">
      <w:pPr>
        <w:tabs>
          <w:tab w:val="left" w:pos="108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33. </w:t>
      </w:r>
      <w:r w:rsidR="00135594" w:rsidRPr="00C73672">
        <w:rPr>
          <w:sz w:val="22"/>
          <w:szCs w:val="22"/>
        </w:rPr>
        <w:t xml:space="preserve">Hill, C. E., &amp; Knox, S. (2008). Facilitating insight in counseling and psychotherapy. In S. D. Brown &amp; R. W. Lent (Eds.), </w:t>
      </w:r>
      <w:r w:rsidR="00135594" w:rsidRPr="00C73672">
        <w:rPr>
          <w:i/>
          <w:sz w:val="22"/>
          <w:szCs w:val="22"/>
        </w:rPr>
        <w:t>Handbook of Counseling Psychology</w:t>
      </w:r>
      <w:r w:rsidR="00135594" w:rsidRPr="00C73672">
        <w:rPr>
          <w:sz w:val="22"/>
          <w:szCs w:val="22"/>
        </w:rPr>
        <w:t xml:space="preserve"> (4</w:t>
      </w:r>
      <w:r w:rsidR="00135594" w:rsidRPr="00C73672">
        <w:rPr>
          <w:sz w:val="22"/>
          <w:szCs w:val="22"/>
          <w:vertAlign w:val="superscript"/>
        </w:rPr>
        <w:t>th</w:t>
      </w:r>
      <w:r w:rsidR="00135594" w:rsidRPr="00C73672">
        <w:rPr>
          <w:sz w:val="22"/>
          <w:szCs w:val="22"/>
        </w:rPr>
        <w:t xml:space="preserve"> ed., pp. 284-302). New York: Wiley. </w:t>
      </w:r>
    </w:p>
    <w:p w14:paraId="61B2C614" w14:textId="77777777" w:rsidR="00135594" w:rsidRPr="00C73672" w:rsidRDefault="00135594" w:rsidP="005B3C27">
      <w:pPr>
        <w:tabs>
          <w:tab w:val="left" w:pos="1080"/>
        </w:tabs>
        <w:ind w:left="1080"/>
        <w:rPr>
          <w:sz w:val="22"/>
          <w:szCs w:val="22"/>
        </w:rPr>
      </w:pPr>
    </w:p>
    <w:p w14:paraId="2265D2F2" w14:textId="1D5426A1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34. </w:t>
      </w:r>
      <w:r w:rsidR="00135594" w:rsidRPr="00C73672">
        <w:rPr>
          <w:sz w:val="22"/>
          <w:szCs w:val="22"/>
        </w:rPr>
        <w:t xml:space="preserve">Hill, C. E. (2008). The application process from a faculty member’s perspective: How I evaluate applications. In A. C. Kracen &amp; I. J. Wallace (Eds.). </w:t>
      </w:r>
      <w:r w:rsidR="00135594" w:rsidRPr="00C73672">
        <w:rPr>
          <w:i/>
          <w:sz w:val="22"/>
          <w:szCs w:val="22"/>
        </w:rPr>
        <w:t xml:space="preserve">Applying to graduate school in psychology: Advice from successful students and prominent psychologists </w:t>
      </w:r>
      <w:r w:rsidR="00135594" w:rsidRPr="00C73672">
        <w:rPr>
          <w:sz w:val="22"/>
          <w:szCs w:val="22"/>
        </w:rPr>
        <w:t xml:space="preserve">(pp. 124-128). Washington DC: American Psychological Association. </w:t>
      </w:r>
    </w:p>
    <w:p w14:paraId="375A540C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1F572ACD" w14:textId="405AAB41" w:rsidR="00135594" w:rsidRPr="00C73672" w:rsidRDefault="003708E8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35. </w:t>
      </w:r>
      <w:r w:rsidR="00135594" w:rsidRPr="00C73672">
        <w:rPr>
          <w:sz w:val="22"/>
          <w:szCs w:val="22"/>
        </w:rPr>
        <w:t xml:space="preserve">Hill, C. E., &amp; Rochlen, A. B. (2009). Working with dreams: A cognitive-experiential model. In S. Krippner &amp; D. J. Ellis (Eds.), </w:t>
      </w:r>
      <w:r w:rsidR="00135594" w:rsidRPr="00C73672">
        <w:rPr>
          <w:i/>
          <w:sz w:val="22"/>
          <w:szCs w:val="22"/>
        </w:rPr>
        <w:t>Perchance to dream: The frontiers of dream psychology</w:t>
      </w:r>
      <w:r w:rsidR="00135594" w:rsidRPr="00C73672">
        <w:rPr>
          <w:sz w:val="22"/>
          <w:szCs w:val="22"/>
        </w:rPr>
        <w:t xml:space="preserve"> (pp. 71-80). Hauppauge, NY: Nova Science Publishers. </w:t>
      </w:r>
    </w:p>
    <w:p w14:paraId="6E11B729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38ACA50B" w14:textId="7168C25D" w:rsidR="00135594" w:rsidRPr="00C73672" w:rsidRDefault="003708E8" w:rsidP="005B3C27">
      <w:pPr>
        <w:tabs>
          <w:tab w:val="left" w:pos="108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lastRenderedPageBreak/>
        <w:t xml:space="preserve">36. </w:t>
      </w:r>
      <w:r w:rsidR="00135594" w:rsidRPr="00C73672">
        <w:rPr>
          <w:sz w:val="22"/>
          <w:szCs w:val="22"/>
        </w:rPr>
        <w:t xml:space="preserve">Wampold, B. E., Hollon, S. D., &amp; Hill, C. E. (2010). Unresolved questions and future directions in psychotherapy research. In J. C. Norcross, G. R. Vandenbos, &amp; D. K. Frieedman (Eds.). </w:t>
      </w:r>
      <w:r w:rsidR="00135594" w:rsidRPr="00C73672">
        <w:rPr>
          <w:i/>
          <w:sz w:val="22"/>
          <w:szCs w:val="22"/>
        </w:rPr>
        <w:t>History of psychotherapy</w:t>
      </w:r>
      <w:r w:rsidR="00135594" w:rsidRPr="00C73672">
        <w:rPr>
          <w:sz w:val="22"/>
          <w:szCs w:val="22"/>
        </w:rPr>
        <w:t xml:space="preserve"> (2</w:t>
      </w:r>
      <w:r w:rsidR="00135594" w:rsidRPr="00C73672">
        <w:rPr>
          <w:sz w:val="22"/>
          <w:szCs w:val="22"/>
          <w:vertAlign w:val="superscript"/>
        </w:rPr>
        <w:t>nd</w:t>
      </w:r>
      <w:r w:rsidR="00135594" w:rsidRPr="00C73672">
        <w:rPr>
          <w:sz w:val="22"/>
          <w:szCs w:val="22"/>
        </w:rPr>
        <w:t xml:space="preserve"> ed., pp. 333-356). Washington DC: American Psychological Association.</w:t>
      </w:r>
    </w:p>
    <w:p w14:paraId="5244684B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2561E229" w14:textId="5AF55D40" w:rsidR="00135594" w:rsidRPr="00C73672" w:rsidRDefault="003708E8" w:rsidP="005B3C27">
      <w:pPr>
        <w:tabs>
          <w:tab w:val="left" w:pos="108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37. </w:t>
      </w:r>
      <w:r w:rsidR="00135594" w:rsidRPr="00C73672">
        <w:rPr>
          <w:sz w:val="22"/>
          <w:szCs w:val="22"/>
        </w:rPr>
        <w:t xml:space="preserve">Hill, C. E. (2010). Qualitative studies of negative experiences in psychotherapy. In J. C. Muran &amp; J. P. Barber (Eds.), </w:t>
      </w:r>
      <w:r w:rsidR="00135594" w:rsidRPr="00C73672">
        <w:rPr>
          <w:i/>
          <w:sz w:val="22"/>
          <w:szCs w:val="22"/>
        </w:rPr>
        <w:t>The therapeutic alliance: An evidence-based approach to practice and training</w:t>
      </w:r>
      <w:r w:rsidR="00135594" w:rsidRPr="00C73672">
        <w:rPr>
          <w:sz w:val="22"/>
          <w:szCs w:val="22"/>
        </w:rPr>
        <w:t xml:space="preserve"> (pp. 63-73). New York: Guilford.</w:t>
      </w:r>
    </w:p>
    <w:p w14:paraId="372DFB5D" w14:textId="77777777" w:rsidR="00135594" w:rsidRPr="00C73672" w:rsidRDefault="00135594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7A10E8A9" w14:textId="120736A5" w:rsidR="00135594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38. </w:t>
      </w:r>
      <w:r w:rsidR="00135594" w:rsidRPr="00C73672">
        <w:rPr>
          <w:sz w:val="22"/>
          <w:szCs w:val="22"/>
        </w:rPr>
        <w:t xml:space="preserve">Hill, C. E., &amp; Knox, S. (2010). The use of dreams in modern psychotherapy. In A Clow &amp; P. McNamara (Eds.), </w:t>
      </w:r>
      <w:r w:rsidR="00135594" w:rsidRPr="00C73672">
        <w:rPr>
          <w:i/>
          <w:sz w:val="22"/>
          <w:szCs w:val="22"/>
        </w:rPr>
        <w:t>International Review of Neurobiology</w:t>
      </w:r>
      <w:r w:rsidR="00135594" w:rsidRPr="00C73672">
        <w:rPr>
          <w:sz w:val="22"/>
          <w:szCs w:val="22"/>
        </w:rPr>
        <w:t xml:space="preserve"> (Vol 92, pp. 291-317). Academic Press. </w:t>
      </w:r>
    </w:p>
    <w:p w14:paraId="75BA9F57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0ED9D801" w14:textId="39C81BFA" w:rsidR="002C68D8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39. </w:t>
      </w:r>
      <w:r w:rsidR="00135594" w:rsidRPr="00C73672">
        <w:rPr>
          <w:sz w:val="22"/>
          <w:szCs w:val="22"/>
        </w:rPr>
        <w:t xml:space="preserve">Hill, C. E. (2012). Introduction to CQR. </w:t>
      </w:r>
      <w:r w:rsidR="002C68D8" w:rsidRPr="00C73672">
        <w:rPr>
          <w:sz w:val="22"/>
          <w:szCs w:val="22"/>
        </w:rPr>
        <w:t xml:space="preserve">In C. E. Hill (Ed.), </w:t>
      </w:r>
      <w:r w:rsidR="002C68D8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2C68D8" w:rsidRPr="00C73672">
        <w:rPr>
          <w:sz w:val="22"/>
          <w:szCs w:val="22"/>
        </w:rPr>
        <w:t xml:space="preserve">(pp. </w:t>
      </w:r>
      <w:r w:rsidR="00D6620B" w:rsidRPr="00C73672">
        <w:rPr>
          <w:sz w:val="22"/>
          <w:szCs w:val="22"/>
        </w:rPr>
        <w:t>3-20</w:t>
      </w:r>
      <w:r w:rsidR="002C68D8" w:rsidRPr="00C73672">
        <w:rPr>
          <w:sz w:val="22"/>
          <w:szCs w:val="22"/>
        </w:rPr>
        <w:t>). Washington DC: American Psychological Association.</w:t>
      </w:r>
    </w:p>
    <w:p w14:paraId="28233B7C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04BDAA4D" w14:textId="4CE61CF6" w:rsidR="00D6620B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40. </w:t>
      </w:r>
      <w:r w:rsidR="00135594" w:rsidRPr="00C73672">
        <w:rPr>
          <w:sz w:val="22"/>
          <w:szCs w:val="22"/>
        </w:rPr>
        <w:t>Stahl, J. Taylor, N., &amp; Hill, C. E. (2012). Philosophical and historical background of CQR.</w:t>
      </w:r>
      <w:r w:rsidR="00D6620B" w:rsidRPr="00C73672">
        <w:rPr>
          <w:sz w:val="22"/>
          <w:szCs w:val="22"/>
        </w:rPr>
        <w:t xml:space="preserve"> In C. E. Hill (Ed.), </w:t>
      </w:r>
      <w:r w:rsidR="00D6620B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D6620B" w:rsidRPr="00C73672">
        <w:rPr>
          <w:sz w:val="22"/>
          <w:szCs w:val="22"/>
        </w:rPr>
        <w:t>(pp. 21-32). Washington DC: American Psychological Association.</w:t>
      </w:r>
    </w:p>
    <w:p w14:paraId="6AADC17C" w14:textId="6782171D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 </w:t>
      </w:r>
    </w:p>
    <w:p w14:paraId="7B3AFBA0" w14:textId="32F1ECB9" w:rsidR="00D6620B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41. </w:t>
      </w:r>
      <w:r w:rsidR="00135594" w:rsidRPr="00C73672">
        <w:rPr>
          <w:sz w:val="22"/>
          <w:szCs w:val="22"/>
        </w:rPr>
        <w:t xml:space="preserve">Crook-Lyon, R. E., Goates-Jones, M. K., &amp; Hill, C. E. (2012). Getting started. </w:t>
      </w:r>
      <w:r w:rsidR="00D6620B" w:rsidRPr="00C73672">
        <w:rPr>
          <w:sz w:val="22"/>
          <w:szCs w:val="22"/>
        </w:rPr>
        <w:t xml:space="preserve">In C. E. Hill (Ed.), </w:t>
      </w:r>
      <w:r w:rsidR="00D6620B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D6620B" w:rsidRPr="00C73672">
        <w:rPr>
          <w:sz w:val="22"/>
          <w:szCs w:val="22"/>
        </w:rPr>
        <w:t>(pp. 35-46). Washington DC: American Psychological Association.</w:t>
      </w:r>
    </w:p>
    <w:p w14:paraId="26E4B027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20D4170C" w14:textId="06134981" w:rsidR="00D6620B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42. </w:t>
      </w:r>
      <w:r w:rsidR="00135594" w:rsidRPr="00C73672">
        <w:rPr>
          <w:sz w:val="22"/>
          <w:szCs w:val="22"/>
        </w:rPr>
        <w:t xml:space="preserve">Vivino, B., Thompson, B. J., &amp; Hill, C. E. (2012). The research team. </w:t>
      </w:r>
      <w:r w:rsidR="00D6620B" w:rsidRPr="00C73672">
        <w:rPr>
          <w:sz w:val="22"/>
          <w:szCs w:val="22"/>
        </w:rPr>
        <w:t xml:space="preserve">In C. E. Hill (Ed.), </w:t>
      </w:r>
      <w:r w:rsidR="00D6620B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D6620B" w:rsidRPr="00C73672">
        <w:rPr>
          <w:sz w:val="22"/>
          <w:szCs w:val="22"/>
        </w:rPr>
        <w:t>(pp. 47-58). Washington DC: American Psychological Association.</w:t>
      </w:r>
    </w:p>
    <w:p w14:paraId="2E46968B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0384ECD2" w14:textId="2CF79A9A" w:rsidR="00D6620B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43. </w:t>
      </w:r>
      <w:r w:rsidR="00135594" w:rsidRPr="00C73672">
        <w:rPr>
          <w:sz w:val="22"/>
          <w:szCs w:val="22"/>
        </w:rPr>
        <w:t xml:space="preserve">Sim, W., Huang, T., &amp; Hill, C. E. (2012). Biases and expectations. </w:t>
      </w:r>
      <w:r w:rsidR="00D6620B" w:rsidRPr="00C73672">
        <w:rPr>
          <w:sz w:val="22"/>
          <w:szCs w:val="22"/>
        </w:rPr>
        <w:t xml:space="preserve">In C. E. Hill (Ed.), </w:t>
      </w:r>
      <w:r w:rsidR="00D6620B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D6620B" w:rsidRPr="00C73672">
        <w:rPr>
          <w:sz w:val="22"/>
          <w:szCs w:val="22"/>
        </w:rPr>
        <w:t>(pp. 59-70). Washington DC: American Psychological Association.</w:t>
      </w:r>
    </w:p>
    <w:p w14:paraId="650A2C2F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1D7DF661" w14:textId="31F2DD63" w:rsidR="00D6620B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44. </w:t>
      </w:r>
      <w:r w:rsidR="00135594" w:rsidRPr="00C73672">
        <w:rPr>
          <w:sz w:val="22"/>
          <w:szCs w:val="22"/>
        </w:rPr>
        <w:t xml:space="preserve">Hill, C. E., &amp; Williams, E. N. (2012). The sample. </w:t>
      </w:r>
      <w:r w:rsidR="00D6620B" w:rsidRPr="00C73672">
        <w:rPr>
          <w:sz w:val="22"/>
          <w:szCs w:val="22"/>
        </w:rPr>
        <w:t xml:space="preserve">In C. E. Hill (Ed.), </w:t>
      </w:r>
      <w:r w:rsidR="00D6620B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D6620B" w:rsidRPr="00C73672">
        <w:rPr>
          <w:sz w:val="22"/>
          <w:szCs w:val="22"/>
        </w:rPr>
        <w:t>(pp. 71-82). Washington DC: American Psychological Association.</w:t>
      </w:r>
    </w:p>
    <w:p w14:paraId="524DF12C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0461A2A9" w14:textId="4D23F7D4" w:rsidR="00D6620B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45. </w:t>
      </w:r>
      <w:r w:rsidR="00135594" w:rsidRPr="00C73672">
        <w:rPr>
          <w:sz w:val="22"/>
          <w:szCs w:val="22"/>
        </w:rPr>
        <w:t xml:space="preserve">Burkard, A. W., Knox, S., &amp; Hill, C. E. (2012). Data collection. </w:t>
      </w:r>
      <w:r w:rsidR="00D6620B" w:rsidRPr="00C73672">
        <w:rPr>
          <w:sz w:val="22"/>
          <w:szCs w:val="22"/>
        </w:rPr>
        <w:t xml:space="preserve">In C. E. Hill (Ed.), </w:t>
      </w:r>
      <w:r w:rsidR="00D6620B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D6620B" w:rsidRPr="00C73672">
        <w:rPr>
          <w:sz w:val="22"/>
          <w:szCs w:val="22"/>
        </w:rPr>
        <w:t>(pp. 83-102). Washington DC: American Psychological Association.</w:t>
      </w:r>
    </w:p>
    <w:p w14:paraId="132A069E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30A9E272" w14:textId="77E76A30" w:rsidR="00D6620B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46. </w:t>
      </w:r>
      <w:r w:rsidR="00135594" w:rsidRPr="00C73672">
        <w:rPr>
          <w:sz w:val="22"/>
          <w:szCs w:val="22"/>
        </w:rPr>
        <w:t xml:space="preserve">Thompson, B. J., Vivino, B., &amp; Hill, C. E. (2012). Coding the data: Domains and core ideas. </w:t>
      </w:r>
      <w:r w:rsidR="00D6620B" w:rsidRPr="00C73672">
        <w:rPr>
          <w:sz w:val="22"/>
          <w:szCs w:val="22"/>
        </w:rPr>
        <w:t xml:space="preserve">In C. E. Hill (Ed.), </w:t>
      </w:r>
      <w:r w:rsidR="00D6620B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D6620B" w:rsidRPr="00C73672">
        <w:rPr>
          <w:sz w:val="22"/>
          <w:szCs w:val="22"/>
        </w:rPr>
        <w:t>(pp. 103-116). Washington DC: American Psychological Association.</w:t>
      </w:r>
    </w:p>
    <w:p w14:paraId="4E4CA8E0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0060F9F9" w14:textId="03E19C0B" w:rsidR="00D6620B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47. </w:t>
      </w:r>
      <w:r w:rsidR="00135594" w:rsidRPr="00C73672">
        <w:rPr>
          <w:sz w:val="22"/>
          <w:szCs w:val="22"/>
        </w:rPr>
        <w:t xml:space="preserve">Ladany, N., Thompson, B. J., &amp; Hill, C. E. (2012). Cross analysis. </w:t>
      </w:r>
      <w:r w:rsidR="00D6620B" w:rsidRPr="00C73672">
        <w:rPr>
          <w:sz w:val="22"/>
          <w:szCs w:val="22"/>
        </w:rPr>
        <w:t xml:space="preserve">In C. E. Hill (Ed.), </w:t>
      </w:r>
      <w:r w:rsidR="00D6620B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D6620B" w:rsidRPr="00C73672">
        <w:rPr>
          <w:sz w:val="22"/>
          <w:szCs w:val="22"/>
        </w:rPr>
        <w:t>(pp. 117</w:t>
      </w:r>
      <w:r w:rsidR="002163D8" w:rsidRPr="00C73672">
        <w:rPr>
          <w:sz w:val="22"/>
          <w:szCs w:val="22"/>
        </w:rPr>
        <w:t>-134</w:t>
      </w:r>
      <w:r w:rsidR="00D6620B" w:rsidRPr="00C73672">
        <w:rPr>
          <w:sz w:val="22"/>
          <w:szCs w:val="22"/>
        </w:rPr>
        <w:t>). Washington DC: American Psychological Association.</w:t>
      </w:r>
    </w:p>
    <w:p w14:paraId="6DF76C2B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23626EAB" w14:textId="012BF4FE" w:rsidR="00D6620B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lastRenderedPageBreak/>
        <w:t xml:space="preserve">48. </w:t>
      </w:r>
      <w:r w:rsidR="00135594" w:rsidRPr="00C73672">
        <w:rPr>
          <w:sz w:val="22"/>
          <w:szCs w:val="22"/>
        </w:rPr>
        <w:t xml:space="preserve">Schlosser, L. Z., Dewey, J. H., &amp; Hill, C. E. (2012). Auditing. </w:t>
      </w:r>
      <w:r w:rsidR="00D6620B" w:rsidRPr="00C73672">
        <w:rPr>
          <w:sz w:val="22"/>
          <w:szCs w:val="22"/>
        </w:rPr>
        <w:t xml:space="preserve">In C. E. Hill (Ed.), </w:t>
      </w:r>
      <w:r w:rsidR="00D6620B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D6620B" w:rsidRPr="00C73672">
        <w:rPr>
          <w:sz w:val="22"/>
          <w:szCs w:val="22"/>
        </w:rPr>
        <w:t xml:space="preserve">(pp. </w:t>
      </w:r>
      <w:r w:rsidR="002163D8" w:rsidRPr="00C73672">
        <w:rPr>
          <w:sz w:val="22"/>
          <w:szCs w:val="22"/>
        </w:rPr>
        <w:t>135-144</w:t>
      </w:r>
      <w:r w:rsidR="00D6620B" w:rsidRPr="00C73672">
        <w:rPr>
          <w:sz w:val="22"/>
          <w:szCs w:val="22"/>
        </w:rPr>
        <w:t>). Washington DC: American Psychological Association.</w:t>
      </w:r>
    </w:p>
    <w:p w14:paraId="47FDA2CF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123C6C38" w14:textId="0E626115" w:rsidR="00D6620B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49. </w:t>
      </w:r>
      <w:r w:rsidR="00135594" w:rsidRPr="00C73672">
        <w:rPr>
          <w:sz w:val="22"/>
          <w:szCs w:val="22"/>
        </w:rPr>
        <w:t xml:space="preserve">Knox, S., Schlosser, L. Z., &amp; Hill, C. E. (2012). Writing the manuscript. </w:t>
      </w:r>
      <w:r w:rsidR="00D6620B" w:rsidRPr="00C73672">
        <w:rPr>
          <w:sz w:val="22"/>
          <w:szCs w:val="22"/>
        </w:rPr>
        <w:t xml:space="preserve">In C. E. Hill (Ed.), </w:t>
      </w:r>
      <w:r w:rsidR="00D6620B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D6620B" w:rsidRPr="00C73672">
        <w:rPr>
          <w:sz w:val="22"/>
          <w:szCs w:val="22"/>
        </w:rPr>
        <w:t xml:space="preserve">(pp. </w:t>
      </w:r>
      <w:r w:rsidR="002163D8" w:rsidRPr="00C73672">
        <w:rPr>
          <w:sz w:val="22"/>
          <w:szCs w:val="22"/>
        </w:rPr>
        <w:t>145-158</w:t>
      </w:r>
      <w:r w:rsidR="00D6620B" w:rsidRPr="00C73672">
        <w:rPr>
          <w:sz w:val="22"/>
          <w:szCs w:val="22"/>
        </w:rPr>
        <w:t>). Washington DC: American Psychological Association.</w:t>
      </w:r>
    </w:p>
    <w:p w14:paraId="685BBC55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331056E5" w14:textId="6F332DEE" w:rsidR="00D6620B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50. </w:t>
      </w:r>
      <w:r w:rsidR="00135594" w:rsidRPr="00C73672">
        <w:rPr>
          <w:sz w:val="22"/>
          <w:szCs w:val="22"/>
        </w:rPr>
        <w:t xml:space="preserve">Hill, C. E., Knox, S., &amp; Hess, S. (2012). Qualitative meta-analysis. </w:t>
      </w:r>
      <w:r w:rsidR="00D6620B" w:rsidRPr="00C73672">
        <w:rPr>
          <w:sz w:val="22"/>
          <w:szCs w:val="22"/>
        </w:rPr>
        <w:t xml:space="preserve">In C. E. Hill (Ed.), </w:t>
      </w:r>
      <w:r w:rsidR="00D6620B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D6620B" w:rsidRPr="00C73672">
        <w:rPr>
          <w:sz w:val="22"/>
          <w:szCs w:val="22"/>
        </w:rPr>
        <w:t xml:space="preserve">(pp. </w:t>
      </w:r>
      <w:r w:rsidR="002163D8" w:rsidRPr="00C73672">
        <w:rPr>
          <w:sz w:val="22"/>
          <w:szCs w:val="22"/>
        </w:rPr>
        <w:t>159-172</w:t>
      </w:r>
      <w:r w:rsidR="00D6620B" w:rsidRPr="00C73672">
        <w:rPr>
          <w:sz w:val="22"/>
          <w:szCs w:val="22"/>
        </w:rPr>
        <w:t>). Washington DC: American Psychological Association.</w:t>
      </w:r>
    </w:p>
    <w:p w14:paraId="2255009E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14E24BA9" w14:textId="1975FDDC" w:rsidR="00D6620B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51. </w:t>
      </w:r>
      <w:r w:rsidR="00135594" w:rsidRPr="00C73672">
        <w:rPr>
          <w:sz w:val="22"/>
          <w:szCs w:val="22"/>
        </w:rPr>
        <w:t xml:space="preserve">Williams, E. N., &amp; Hill, C. E. (2012). Establishing trustworthiness in CQR studies. </w:t>
      </w:r>
      <w:r w:rsidR="00D6620B" w:rsidRPr="00C73672">
        <w:rPr>
          <w:sz w:val="22"/>
          <w:szCs w:val="22"/>
        </w:rPr>
        <w:t xml:space="preserve">In C. E. Hill (Ed.), </w:t>
      </w:r>
      <w:r w:rsidR="00D6620B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D6620B" w:rsidRPr="00C73672">
        <w:rPr>
          <w:sz w:val="22"/>
          <w:szCs w:val="22"/>
        </w:rPr>
        <w:t xml:space="preserve">(pp. </w:t>
      </w:r>
      <w:r w:rsidR="002163D8" w:rsidRPr="00C73672">
        <w:rPr>
          <w:sz w:val="22"/>
          <w:szCs w:val="22"/>
        </w:rPr>
        <w:t>175-186</w:t>
      </w:r>
      <w:r w:rsidR="00D6620B" w:rsidRPr="00C73672">
        <w:rPr>
          <w:sz w:val="22"/>
          <w:szCs w:val="22"/>
        </w:rPr>
        <w:t>). Washington DC: American Psychological Association.</w:t>
      </w:r>
    </w:p>
    <w:p w14:paraId="32056AEA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487D5C46" w14:textId="5E989C7D" w:rsidR="00D6620B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52. </w:t>
      </w:r>
      <w:r w:rsidR="00135594" w:rsidRPr="00C73672">
        <w:rPr>
          <w:sz w:val="22"/>
          <w:szCs w:val="22"/>
        </w:rPr>
        <w:t xml:space="preserve">Inman, A. G., Howard, E. E., &amp; Hill, C. E. (2012). Considerations related to culture in CQR. </w:t>
      </w:r>
      <w:r w:rsidR="00D6620B" w:rsidRPr="00C73672">
        <w:rPr>
          <w:sz w:val="22"/>
          <w:szCs w:val="22"/>
        </w:rPr>
        <w:t xml:space="preserve">In C. E. Hill (Ed.), </w:t>
      </w:r>
      <w:r w:rsidR="00D6620B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D6620B" w:rsidRPr="00C73672">
        <w:rPr>
          <w:sz w:val="22"/>
          <w:szCs w:val="22"/>
        </w:rPr>
        <w:t xml:space="preserve">(pp. </w:t>
      </w:r>
      <w:r w:rsidR="002163D8" w:rsidRPr="00C73672">
        <w:rPr>
          <w:sz w:val="22"/>
          <w:szCs w:val="22"/>
        </w:rPr>
        <w:t>187-200</w:t>
      </w:r>
      <w:r w:rsidR="00D6620B" w:rsidRPr="00C73672">
        <w:rPr>
          <w:sz w:val="22"/>
          <w:szCs w:val="22"/>
        </w:rPr>
        <w:t>). Washington DC: American Psychological Association.</w:t>
      </w:r>
    </w:p>
    <w:p w14:paraId="14E371B8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0C49C705" w14:textId="1FB850C3" w:rsidR="00D6620B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53. </w:t>
      </w:r>
      <w:r w:rsidR="00135594" w:rsidRPr="00C73672">
        <w:rPr>
          <w:sz w:val="22"/>
          <w:szCs w:val="22"/>
        </w:rPr>
        <w:t xml:space="preserve">Burkard, A. W., Knox, S., &amp; Hill, C. E. (2012). Ethical considerations in CQR. </w:t>
      </w:r>
      <w:r w:rsidR="00D6620B" w:rsidRPr="00C73672">
        <w:rPr>
          <w:sz w:val="22"/>
          <w:szCs w:val="22"/>
        </w:rPr>
        <w:t xml:space="preserve">In C. E. Hill (Ed.), </w:t>
      </w:r>
      <w:r w:rsidR="00D6620B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D6620B" w:rsidRPr="00C73672">
        <w:rPr>
          <w:sz w:val="22"/>
          <w:szCs w:val="22"/>
        </w:rPr>
        <w:t xml:space="preserve">(pp. </w:t>
      </w:r>
      <w:r w:rsidR="002163D8" w:rsidRPr="00C73672">
        <w:rPr>
          <w:sz w:val="22"/>
          <w:szCs w:val="22"/>
        </w:rPr>
        <w:t>201-212</w:t>
      </w:r>
      <w:r w:rsidR="00D6620B" w:rsidRPr="00C73672">
        <w:rPr>
          <w:sz w:val="22"/>
          <w:szCs w:val="22"/>
        </w:rPr>
        <w:t>). Washington DC: American Psychological Association.</w:t>
      </w:r>
    </w:p>
    <w:p w14:paraId="748E6A18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0564B947" w14:textId="7CFF0B26" w:rsidR="00D6620B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54. </w:t>
      </w:r>
      <w:r w:rsidR="00135594" w:rsidRPr="00C73672">
        <w:rPr>
          <w:sz w:val="22"/>
          <w:szCs w:val="22"/>
        </w:rPr>
        <w:t xml:space="preserve">Chui, H., Jackson, J., Liu, J., &amp; Hill, C. E. (2012). Annotated bibliography of studies using CQR. </w:t>
      </w:r>
      <w:r w:rsidR="00D6620B" w:rsidRPr="00C73672">
        <w:rPr>
          <w:sz w:val="22"/>
          <w:szCs w:val="22"/>
        </w:rPr>
        <w:t xml:space="preserve">In C. E. Hill (Ed.), </w:t>
      </w:r>
      <w:r w:rsidR="00D6620B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D6620B" w:rsidRPr="00C73672">
        <w:rPr>
          <w:sz w:val="22"/>
          <w:szCs w:val="22"/>
        </w:rPr>
        <w:t xml:space="preserve">(pp. </w:t>
      </w:r>
      <w:r w:rsidR="002163D8" w:rsidRPr="00C73672">
        <w:rPr>
          <w:sz w:val="22"/>
          <w:szCs w:val="22"/>
        </w:rPr>
        <w:t>213-266</w:t>
      </w:r>
      <w:r w:rsidR="00D6620B" w:rsidRPr="00C73672">
        <w:rPr>
          <w:sz w:val="22"/>
          <w:szCs w:val="22"/>
        </w:rPr>
        <w:t>). Washington DC: American Psychological Association.</w:t>
      </w:r>
    </w:p>
    <w:p w14:paraId="16891B26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04247D96" w14:textId="5F5BA77D" w:rsidR="00D6620B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55. </w:t>
      </w:r>
      <w:r w:rsidR="00135594" w:rsidRPr="00C73672">
        <w:rPr>
          <w:sz w:val="22"/>
          <w:szCs w:val="22"/>
        </w:rPr>
        <w:t xml:space="preserve">Spangler, P. T., Liu, J., &amp; Hill, C. E. (2012). CQR for simple qualitative data: An introduction to CQR-M. </w:t>
      </w:r>
      <w:r w:rsidR="00D6620B" w:rsidRPr="00C73672">
        <w:rPr>
          <w:sz w:val="22"/>
          <w:szCs w:val="22"/>
        </w:rPr>
        <w:t xml:space="preserve">In C. E. Hill (Ed.), </w:t>
      </w:r>
      <w:r w:rsidR="00D6620B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D6620B" w:rsidRPr="00C73672">
        <w:rPr>
          <w:sz w:val="22"/>
          <w:szCs w:val="22"/>
        </w:rPr>
        <w:t xml:space="preserve">(pp. </w:t>
      </w:r>
      <w:r w:rsidR="002163D8" w:rsidRPr="00C73672">
        <w:rPr>
          <w:sz w:val="22"/>
          <w:szCs w:val="22"/>
        </w:rPr>
        <w:t>269-284</w:t>
      </w:r>
      <w:r w:rsidR="00D6620B" w:rsidRPr="00C73672">
        <w:rPr>
          <w:sz w:val="22"/>
          <w:szCs w:val="22"/>
        </w:rPr>
        <w:t>). Washington DC: American Psychological Association.</w:t>
      </w:r>
    </w:p>
    <w:p w14:paraId="24E34105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06F29E17" w14:textId="5A355BD2" w:rsidR="00D6620B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56. </w:t>
      </w:r>
      <w:r w:rsidR="00135594" w:rsidRPr="00C73672">
        <w:rPr>
          <w:sz w:val="22"/>
          <w:szCs w:val="22"/>
        </w:rPr>
        <w:t xml:space="preserve">Jackson, J., Chui, H., &amp; Hill, C. E. (2012). The modification of CQR for case study research: An introduction to CQR-C. </w:t>
      </w:r>
      <w:r w:rsidR="00D6620B" w:rsidRPr="00C73672">
        <w:rPr>
          <w:sz w:val="22"/>
          <w:szCs w:val="22"/>
        </w:rPr>
        <w:t xml:space="preserve">In C. E. Hill (Ed.), </w:t>
      </w:r>
      <w:r w:rsidR="00D6620B" w:rsidRPr="00C73672">
        <w:rPr>
          <w:i/>
          <w:sz w:val="22"/>
          <w:szCs w:val="22"/>
        </w:rPr>
        <w:t xml:space="preserve">Consensual qualitative research: A practical resource for investigating social science phenomena </w:t>
      </w:r>
      <w:r w:rsidR="00D6620B" w:rsidRPr="00C73672">
        <w:rPr>
          <w:sz w:val="22"/>
          <w:szCs w:val="22"/>
        </w:rPr>
        <w:t xml:space="preserve">(pp. </w:t>
      </w:r>
      <w:r w:rsidR="002163D8" w:rsidRPr="00C73672">
        <w:rPr>
          <w:sz w:val="22"/>
          <w:szCs w:val="22"/>
        </w:rPr>
        <w:t>285-303</w:t>
      </w:r>
      <w:r w:rsidR="00D6620B" w:rsidRPr="00C73672">
        <w:rPr>
          <w:sz w:val="22"/>
          <w:szCs w:val="22"/>
        </w:rPr>
        <w:t>). Washington DC: American Psychological Association.</w:t>
      </w:r>
    </w:p>
    <w:p w14:paraId="3D4229D8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1C0E1833" w14:textId="4C107954" w:rsidR="002163D8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57. </w:t>
      </w:r>
      <w:r w:rsidR="00135594" w:rsidRPr="00C73672">
        <w:rPr>
          <w:sz w:val="22"/>
          <w:szCs w:val="22"/>
        </w:rPr>
        <w:t xml:space="preserve">Castonguay, L.G., &amp; Hill, C.E. (2012). Corrective experiences in psychotherapy: An introduction. </w:t>
      </w:r>
      <w:r w:rsidR="002163D8" w:rsidRPr="00C73672">
        <w:rPr>
          <w:sz w:val="22"/>
          <w:szCs w:val="22"/>
        </w:rPr>
        <w:t xml:space="preserve">In L. G. Castonguay &amp; C. E. Hill (Eds.), </w:t>
      </w:r>
      <w:r w:rsidR="002163D8" w:rsidRPr="00C73672">
        <w:rPr>
          <w:i/>
          <w:sz w:val="22"/>
          <w:szCs w:val="22"/>
        </w:rPr>
        <w:t>Transformation in psychotherapy: Corrective experiences across cognitive behavioral, humanistic, and psychodynamic approaches</w:t>
      </w:r>
      <w:r w:rsidR="002163D8" w:rsidRPr="00C73672">
        <w:rPr>
          <w:sz w:val="22"/>
          <w:szCs w:val="22"/>
        </w:rPr>
        <w:t xml:space="preserve"> (pp. 3-10). Washington DC: American Psychological Association.</w:t>
      </w:r>
    </w:p>
    <w:p w14:paraId="7BA9FA34" w14:textId="77777777" w:rsidR="00135594" w:rsidRPr="00C73672" w:rsidRDefault="00135594" w:rsidP="005B3C27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sz w:val="22"/>
          <w:szCs w:val="22"/>
        </w:rPr>
      </w:pPr>
    </w:p>
    <w:p w14:paraId="12E7C3FE" w14:textId="2F0B76E4" w:rsidR="002163D8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58. </w:t>
      </w:r>
      <w:r w:rsidR="00135594" w:rsidRPr="00C73672">
        <w:rPr>
          <w:sz w:val="22"/>
          <w:szCs w:val="22"/>
        </w:rPr>
        <w:t>Knox, S., Hess, S., Hill, C. E., Burkhard, A. W.</w:t>
      </w:r>
      <w:r w:rsidR="002163D8" w:rsidRPr="00C73672">
        <w:rPr>
          <w:sz w:val="22"/>
          <w:szCs w:val="22"/>
        </w:rPr>
        <w:t>, &amp; Crook-Lyon, R. E.</w:t>
      </w:r>
      <w:r w:rsidR="00135594" w:rsidRPr="00C73672">
        <w:rPr>
          <w:sz w:val="22"/>
          <w:szCs w:val="22"/>
        </w:rPr>
        <w:t xml:space="preserve"> (2012). Corrective relational experiences</w:t>
      </w:r>
      <w:r w:rsidR="002163D8" w:rsidRPr="00C73672">
        <w:rPr>
          <w:sz w:val="22"/>
          <w:szCs w:val="22"/>
        </w:rPr>
        <w:t>: Client perspectives</w:t>
      </w:r>
      <w:r w:rsidR="00135594" w:rsidRPr="00C73672">
        <w:rPr>
          <w:sz w:val="22"/>
          <w:szCs w:val="22"/>
        </w:rPr>
        <w:t xml:space="preserve">. </w:t>
      </w:r>
      <w:r w:rsidR="002163D8" w:rsidRPr="00C73672">
        <w:rPr>
          <w:sz w:val="22"/>
          <w:szCs w:val="22"/>
        </w:rPr>
        <w:t xml:space="preserve">In L. G. Castonguay &amp; C. E. Hill (Eds.), </w:t>
      </w:r>
      <w:r w:rsidR="002163D8" w:rsidRPr="00C73672">
        <w:rPr>
          <w:i/>
          <w:sz w:val="22"/>
          <w:szCs w:val="22"/>
        </w:rPr>
        <w:t xml:space="preserve">Transformation in psychotherapy: Corrective experiences across cognitive behavioral, humanistic, and psychodynamic approaches </w:t>
      </w:r>
      <w:r w:rsidR="002163D8" w:rsidRPr="00C73672">
        <w:rPr>
          <w:sz w:val="22"/>
          <w:szCs w:val="22"/>
        </w:rPr>
        <w:t>(pp. 191-214). Washington DC: American Psychological Association.</w:t>
      </w:r>
    </w:p>
    <w:p w14:paraId="42F0A9C2" w14:textId="39E14A2F" w:rsidR="00135594" w:rsidRPr="00C73672" w:rsidRDefault="00135594" w:rsidP="005B3C27">
      <w:pPr>
        <w:tabs>
          <w:tab w:val="left" w:pos="1080"/>
          <w:tab w:val="left" w:pos="5790"/>
        </w:tabs>
        <w:ind w:left="1080"/>
        <w:rPr>
          <w:sz w:val="22"/>
          <w:szCs w:val="22"/>
        </w:rPr>
      </w:pPr>
    </w:p>
    <w:p w14:paraId="3258B644" w14:textId="65DCC777" w:rsidR="002163D8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lastRenderedPageBreak/>
        <w:t xml:space="preserve">59. </w:t>
      </w:r>
      <w:r w:rsidR="00135594" w:rsidRPr="00C73672">
        <w:rPr>
          <w:sz w:val="22"/>
          <w:szCs w:val="22"/>
        </w:rPr>
        <w:t xml:space="preserve">Berman, M., Hill, C. E., Liu, J., Jackson, J., Sim, W., &amp; Spangler, P. (2012). </w:t>
      </w:r>
      <w:r w:rsidR="002163D8" w:rsidRPr="00C73672">
        <w:rPr>
          <w:sz w:val="22"/>
          <w:szCs w:val="22"/>
        </w:rPr>
        <w:t>R</w:t>
      </w:r>
      <w:r w:rsidR="00135594" w:rsidRPr="00C73672">
        <w:rPr>
          <w:sz w:val="22"/>
          <w:szCs w:val="22"/>
        </w:rPr>
        <w:t xml:space="preserve">elational events in </w:t>
      </w:r>
      <w:r w:rsidR="002163D8" w:rsidRPr="00C73672">
        <w:rPr>
          <w:sz w:val="22"/>
          <w:szCs w:val="22"/>
        </w:rPr>
        <w:t xml:space="preserve">acceptance and commitment therapy for </w:t>
      </w:r>
      <w:r w:rsidR="00135594" w:rsidRPr="00C73672">
        <w:rPr>
          <w:sz w:val="22"/>
          <w:szCs w:val="22"/>
        </w:rPr>
        <w:t>three c</w:t>
      </w:r>
      <w:r w:rsidR="002163D8" w:rsidRPr="00C73672">
        <w:rPr>
          <w:sz w:val="22"/>
          <w:szCs w:val="22"/>
        </w:rPr>
        <w:t>lients</w:t>
      </w:r>
      <w:r w:rsidR="00135594" w:rsidRPr="00C73672">
        <w:rPr>
          <w:sz w:val="22"/>
          <w:szCs w:val="22"/>
        </w:rPr>
        <w:t xml:space="preserve">. </w:t>
      </w:r>
      <w:r w:rsidR="002163D8" w:rsidRPr="00C73672">
        <w:rPr>
          <w:sz w:val="22"/>
          <w:szCs w:val="22"/>
        </w:rPr>
        <w:t xml:space="preserve">In L. G. Castonguay &amp; C. E. Hill (Eds.), </w:t>
      </w:r>
      <w:r w:rsidR="002163D8" w:rsidRPr="00C73672">
        <w:rPr>
          <w:i/>
          <w:sz w:val="22"/>
          <w:szCs w:val="22"/>
        </w:rPr>
        <w:t xml:space="preserve">Transformation in psychotherapy: Corrective experiences across cognitive behavioral, humanistic, and psychodynamic approaches </w:t>
      </w:r>
      <w:r w:rsidR="002163D8" w:rsidRPr="00C73672">
        <w:rPr>
          <w:sz w:val="22"/>
          <w:szCs w:val="22"/>
        </w:rPr>
        <w:t>(pp. 215-240). Washington DC: American Psychological Association.</w:t>
      </w:r>
    </w:p>
    <w:p w14:paraId="25AD3D89" w14:textId="79865ADD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53C2B8F7" w14:textId="61DD1ABD" w:rsidR="002163D8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60. </w:t>
      </w:r>
      <w:r w:rsidR="00135594" w:rsidRPr="00C73672">
        <w:rPr>
          <w:sz w:val="22"/>
          <w:szCs w:val="22"/>
        </w:rPr>
        <w:t xml:space="preserve">Ladany, N., Inman, A. G., Hill, C. E., Knox, S., Crook-Lyon, R., Thompson, B. J., Burkard, A., Hess, S., Williams, E. N., &amp; Walker, J. A. (2012). Corrective relational experiences in supervision. </w:t>
      </w:r>
      <w:r w:rsidR="002163D8" w:rsidRPr="00C73672">
        <w:rPr>
          <w:sz w:val="22"/>
          <w:szCs w:val="22"/>
        </w:rPr>
        <w:t xml:space="preserve">In L. G. Castonguay &amp; C. E. Hill (Eds.), </w:t>
      </w:r>
      <w:r w:rsidR="002163D8" w:rsidRPr="00C73672">
        <w:rPr>
          <w:i/>
          <w:sz w:val="22"/>
          <w:szCs w:val="22"/>
        </w:rPr>
        <w:t xml:space="preserve">Transformation in psychotherapy: Corrective experiences across cognitive behavioral, humanistic, and psychodynamic approaches </w:t>
      </w:r>
      <w:r w:rsidR="002163D8" w:rsidRPr="00C73672">
        <w:rPr>
          <w:sz w:val="22"/>
          <w:szCs w:val="22"/>
        </w:rPr>
        <w:t xml:space="preserve">(pp. </w:t>
      </w:r>
      <w:r w:rsidR="005B3C27" w:rsidRPr="00C73672">
        <w:rPr>
          <w:sz w:val="22"/>
          <w:szCs w:val="22"/>
        </w:rPr>
        <w:t>335-352</w:t>
      </w:r>
      <w:r w:rsidR="002163D8" w:rsidRPr="00C73672">
        <w:rPr>
          <w:sz w:val="22"/>
          <w:szCs w:val="22"/>
        </w:rPr>
        <w:t>). Washington DC: American Psychological Association.</w:t>
      </w:r>
    </w:p>
    <w:p w14:paraId="021E843E" w14:textId="297DA229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2EDD8160" w14:textId="7A579DD2" w:rsidR="002163D8" w:rsidRPr="00C73672" w:rsidRDefault="003708E8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61. </w:t>
      </w:r>
      <w:r w:rsidR="00135594" w:rsidRPr="00C73672">
        <w:rPr>
          <w:sz w:val="22"/>
          <w:szCs w:val="22"/>
        </w:rPr>
        <w:t>Hill, C. E., Castonguay, L. G., Farber, B.</w:t>
      </w:r>
      <w:r w:rsidR="005B3C27" w:rsidRPr="00C73672">
        <w:rPr>
          <w:sz w:val="22"/>
          <w:szCs w:val="22"/>
        </w:rPr>
        <w:t xml:space="preserve"> . . . </w:t>
      </w:r>
      <w:r w:rsidR="00135594" w:rsidRPr="00C73672">
        <w:rPr>
          <w:sz w:val="22"/>
          <w:szCs w:val="22"/>
        </w:rPr>
        <w:t>Newman, M., Safran, J., &amp; Sharpless, B. (</w:t>
      </w:r>
      <w:r w:rsidR="005B3C27" w:rsidRPr="00C73672">
        <w:rPr>
          <w:sz w:val="22"/>
          <w:szCs w:val="22"/>
        </w:rPr>
        <w:t>2012</w:t>
      </w:r>
      <w:r w:rsidR="00135594" w:rsidRPr="00C73672">
        <w:rPr>
          <w:sz w:val="22"/>
          <w:szCs w:val="22"/>
        </w:rPr>
        <w:t xml:space="preserve">). Corrective experiences in psychotherapy: Definitions, processes, consequences, and research directions. </w:t>
      </w:r>
      <w:r w:rsidR="002163D8" w:rsidRPr="00C73672">
        <w:rPr>
          <w:sz w:val="22"/>
          <w:szCs w:val="22"/>
        </w:rPr>
        <w:t xml:space="preserve">In L. G. Castonguay &amp; C. E. Hill (Eds.), </w:t>
      </w:r>
      <w:r w:rsidR="002163D8" w:rsidRPr="00C73672">
        <w:rPr>
          <w:i/>
          <w:sz w:val="22"/>
          <w:szCs w:val="22"/>
        </w:rPr>
        <w:t xml:space="preserve">Transformation in psychotherapy: Corrective experiences across cognitive behavioral, humanistic, and psychodynamic approaches </w:t>
      </w:r>
      <w:r w:rsidR="002163D8" w:rsidRPr="00C73672">
        <w:rPr>
          <w:sz w:val="22"/>
          <w:szCs w:val="22"/>
        </w:rPr>
        <w:t xml:space="preserve">(pp. </w:t>
      </w:r>
      <w:r w:rsidR="005B3C27" w:rsidRPr="00C73672">
        <w:rPr>
          <w:sz w:val="22"/>
          <w:szCs w:val="22"/>
        </w:rPr>
        <w:t>355-370</w:t>
      </w:r>
      <w:r w:rsidR="002163D8" w:rsidRPr="00C73672">
        <w:rPr>
          <w:sz w:val="22"/>
          <w:szCs w:val="22"/>
        </w:rPr>
        <w:t>). Washington DC: American Psychological Association.</w:t>
      </w:r>
    </w:p>
    <w:p w14:paraId="652764A7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334D466A" w14:textId="6DFC6A71" w:rsidR="00135594" w:rsidRPr="00C73672" w:rsidRDefault="003708E8" w:rsidP="005B3C27">
      <w:pPr>
        <w:tabs>
          <w:tab w:val="left" w:pos="108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62. </w:t>
      </w:r>
      <w:r w:rsidR="00135594" w:rsidRPr="00C73672">
        <w:rPr>
          <w:sz w:val="22"/>
          <w:szCs w:val="22"/>
        </w:rPr>
        <w:t xml:space="preserve">Hill, C. E., &amp; Knox, S. (2013). Training and supervision in psychotherapy. In M. J. Lambert (Ed.), </w:t>
      </w:r>
      <w:r w:rsidR="00135594" w:rsidRPr="00C73672">
        <w:rPr>
          <w:i/>
          <w:sz w:val="22"/>
          <w:szCs w:val="22"/>
        </w:rPr>
        <w:t xml:space="preserve">Handbook of psychotherapy and behavior change </w:t>
      </w:r>
      <w:r w:rsidR="00135594" w:rsidRPr="00C73672">
        <w:rPr>
          <w:sz w:val="22"/>
          <w:szCs w:val="22"/>
        </w:rPr>
        <w:t>(6th ed., pp. 775-811). New York: Wiley.</w:t>
      </w:r>
    </w:p>
    <w:p w14:paraId="369331FE" w14:textId="77777777" w:rsidR="00135594" w:rsidRPr="00C73672" w:rsidRDefault="00135594" w:rsidP="005B3C27">
      <w:pPr>
        <w:tabs>
          <w:tab w:val="left" w:pos="1080"/>
        </w:tabs>
        <w:ind w:left="1080" w:firstLine="720"/>
        <w:rPr>
          <w:sz w:val="22"/>
          <w:szCs w:val="22"/>
        </w:rPr>
      </w:pPr>
    </w:p>
    <w:p w14:paraId="5E7562D3" w14:textId="28300798" w:rsidR="005B3C27" w:rsidRPr="00C73672" w:rsidRDefault="003708E8" w:rsidP="005B3C27">
      <w:pPr>
        <w:tabs>
          <w:tab w:val="left" w:pos="108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63. </w:t>
      </w:r>
      <w:r w:rsidR="005B3C27" w:rsidRPr="00C73672">
        <w:rPr>
          <w:sz w:val="22"/>
          <w:szCs w:val="22"/>
        </w:rPr>
        <w:t xml:space="preserve">Hill, C. E., &amp; Castonguay, L. G. (2013). Corrective experiences in psychotherapy. In H. Zonj &amp; T. Berger (Ed.), </w:t>
      </w:r>
      <w:r w:rsidR="005B3C27" w:rsidRPr="00C73672">
        <w:rPr>
          <w:i/>
          <w:sz w:val="22"/>
          <w:szCs w:val="22"/>
        </w:rPr>
        <w:t>New developments and approaches in psychotherapy</w:t>
      </w:r>
      <w:r w:rsidR="005B3C27" w:rsidRPr="00C73672">
        <w:rPr>
          <w:sz w:val="22"/>
          <w:szCs w:val="22"/>
        </w:rPr>
        <w:t xml:space="preserve"> (in German) (pp. </w:t>
      </w:r>
      <w:r w:rsidR="0020519C" w:rsidRPr="00C73672">
        <w:rPr>
          <w:sz w:val="22"/>
          <w:szCs w:val="22"/>
        </w:rPr>
        <w:t>141-152</w:t>
      </w:r>
      <w:r w:rsidR="005B3C27" w:rsidRPr="00C73672">
        <w:rPr>
          <w:sz w:val="22"/>
          <w:szCs w:val="22"/>
        </w:rPr>
        <w:t>). Switzerland: Verlag.</w:t>
      </w:r>
    </w:p>
    <w:p w14:paraId="585D2705" w14:textId="77777777" w:rsidR="005B3C27" w:rsidRPr="00C73672" w:rsidRDefault="005B3C27" w:rsidP="005B3C27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spacing w:line="287" w:lineRule="auto"/>
        <w:ind w:left="1080"/>
        <w:rPr>
          <w:b/>
          <w:sz w:val="22"/>
          <w:szCs w:val="22"/>
        </w:rPr>
      </w:pPr>
    </w:p>
    <w:p w14:paraId="08AEDA04" w14:textId="55A01A00" w:rsidR="005B3C27" w:rsidRPr="00C73672" w:rsidRDefault="003708E8" w:rsidP="005B3C27">
      <w:pPr>
        <w:tabs>
          <w:tab w:val="left" w:pos="108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64. </w:t>
      </w:r>
      <w:r w:rsidR="005B3C27" w:rsidRPr="00C73672">
        <w:rPr>
          <w:sz w:val="22"/>
          <w:szCs w:val="22"/>
        </w:rPr>
        <w:t xml:space="preserve">Castonguay, L. G., &amp; Hill, C. E. (2013). Insight in psychotherapy. In H. Zonj &amp; T. Berger (Ed.), </w:t>
      </w:r>
      <w:r w:rsidR="005B3C27" w:rsidRPr="00C73672">
        <w:rPr>
          <w:i/>
          <w:sz w:val="22"/>
          <w:szCs w:val="22"/>
        </w:rPr>
        <w:t>New developments and approaches in psychotherapy</w:t>
      </w:r>
      <w:r w:rsidR="005B3C27" w:rsidRPr="00C73672">
        <w:rPr>
          <w:sz w:val="22"/>
          <w:szCs w:val="22"/>
        </w:rPr>
        <w:t xml:space="preserve"> (in German) (pp. </w:t>
      </w:r>
      <w:r w:rsidR="0020519C" w:rsidRPr="00C73672">
        <w:rPr>
          <w:sz w:val="22"/>
          <w:szCs w:val="22"/>
        </w:rPr>
        <w:t>153-160</w:t>
      </w:r>
      <w:r w:rsidR="005B3C27" w:rsidRPr="00C73672">
        <w:rPr>
          <w:sz w:val="22"/>
          <w:szCs w:val="22"/>
        </w:rPr>
        <w:t>). Switzerland: Verlag.</w:t>
      </w:r>
    </w:p>
    <w:p w14:paraId="36EE6DD9" w14:textId="77777777" w:rsidR="005B3C27" w:rsidRPr="00C73672" w:rsidRDefault="005B3C27" w:rsidP="005B3C27">
      <w:pPr>
        <w:tabs>
          <w:tab w:val="left" w:pos="1080"/>
        </w:tabs>
        <w:ind w:left="1080"/>
        <w:rPr>
          <w:sz w:val="22"/>
          <w:szCs w:val="22"/>
        </w:rPr>
      </w:pPr>
    </w:p>
    <w:p w14:paraId="2BCFBC02" w14:textId="45215A96" w:rsidR="003A2591" w:rsidRPr="00C73672" w:rsidRDefault="003A2591" w:rsidP="003A2591">
      <w:pPr>
        <w:tabs>
          <w:tab w:val="left" w:pos="1080"/>
        </w:tabs>
        <w:ind w:left="1080"/>
        <w:rPr>
          <w:sz w:val="22"/>
          <w:szCs w:val="22"/>
          <w:lang w:val="en-GB"/>
        </w:rPr>
      </w:pPr>
      <w:r w:rsidRPr="00C73672">
        <w:rPr>
          <w:sz w:val="22"/>
          <w:szCs w:val="22"/>
        </w:rPr>
        <w:t>6</w:t>
      </w:r>
      <w:r>
        <w:rPr>
          <w:sz w:val="22"/>
          <w:szCs w:val="22"/>
        </w:rPr>
        <w:t>5</w:t>
      </w:r>
      <w:r w:rsidRPr="00C73672">
        <w:rPr>
          <w:sz w:val="22"/>
          <w:szCs w:val="22"/>
        </w:rPr>
        <w:t>. Hill, C. E. (</w:t>
      </w:r>
      <w:r>
        <w:rPr>
          <w:sz w:val="22"/>
          <w:szCs w:val="22"/>
        </w:rPr>
        <w:t>2015</w:t>
      </w:r>
      <w:r w:rsidRPr="00C73672">
        <w:rPr>
          <w:sz w:val="22"/>
          <w:szCs w:val="22"/>
        </w:rPr>
        <w:t xml:space="preserve">). Consensual qualitative research (CQR) methods for conducting psychotherapy process research. In O. Gelo, A. Pritz, &amp; B. Rieken (Eds.), </w:t>
      </w:r>
      <w:r w:rsidRPr="00C73672">
        <w:rPr>
          <w:i/>
          <w:sz w:val="22"/>
          <w:szCs w:val="22"/>
          <w:lang w:val="en-GB"/>
        </w:rPr>
        <w:t xml:space="preserve">Psychotherapy research: </w:t>
      </w:r>
      <w:r>
        <w:rPr>
          <w:i/>
          <w:sz w:val="22"/>
          <w:szCs w:val="22"/>
          <w:lang w:val="en-GB"/>
        </w:rPr>
        <w:t xml:space="preserve">Foundations, </w:t>
      </w:r>
      <w:r w:rsidRPr="00C73672">
        <w:rPr>
          <w:i/>
          <w:sz w:val="22"/>
          <w:szCs w:val="22"/>
          <w:lang w:val="en-GB"/>
        </w:rPr>
        <w:t>process and outcome</w:t>
      </w:r>
      <w:r>
        <w:rPr>
          <w:sz w:val="22"/>
          <w:szCs w:val="22"/>
          <w:lang w:val="en-GB"/>
        </w:rPr>
        <w:t xml:space="preserve"> (pp. 485-500)</w:t>
      </w:r>
      <w:r w:rsidRPr="00C73672">
        <w:rPr>
          <w:sz w:val="22"/>
          <w:szCs w:val="22"/>
          <w:lang w:val="en-GB"/>
        </w:rPr>
        <w:t xml:space="preserve">. New York: Springer.  </w:t>
      </w:r>
    </w:p>
    <w:p w14:paraId="5B6C5EC8" w14:textId="77777777" w:rsidR="003A2591" w:rsidRDefault="003A2591" w:rsidP="003A2591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47F19CD0" w14:textId="4C4EC86A" w:rsidR="00135594" w:rsidRPr="00C73672" w:rsidRDefault="003A2591" w:rsidP="005B3C27">
      <w:pPr>
        <w:tabs>
          <w:tab w:val="left" w:pos="108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>
        <w:rPr>
          <w:sz w:val="22"/>
          <w:szCs w:val="22"/>
        </w:rPr>
        <w:t>66</w:t>
      </w:r>
      <w:r w:rsidR="003708E8" w:rsidRPr="00C73672">
        <w:rPr>
          <w:sz w:val="22"/>
          <w:szCs w:val="22"/>
        </w:rPr>
        <w:t xml:space="preserve">. </w:t>
      </w:r>
      <w:r w:rsidR="00ED38C2">
        <w:rPr>
          <w:sz w:val="22"/>
          <w:szCs w:val="22"/>
        </w:rPr>
        <w:t>Hill, C. E. (2015</w:t>
      </w:r>
      <w:r w:rsidR="00135594" w:rsidRPr="00C73672">
        <w:rPr>
          <w:sz w:val="22"/>
          <w:szCs w:val="22"/>
        </w:rPr>
        <w:t>). Dreams and therapy</w:t>
      </w:r>
      <w:r w:rsidR="00ED38C2">
        <w:rPr>
          <w:sz w:val="22"/>
          <w:szCs w:val="22"/>
        </w:rPr>
        <w:t xml:space="preserve"> (1997)</w:t>
      </w:r>
      <w:r w:rsidR="00135594" w:rsidRPr="00C73672">
        <w:rPr>
          <w:sz w:val="22"/>
          <w:szCs w:val="22"/>
        </w:rPr>
        <w:t xml:space="preserve">.  In B. </w:t>
      </w:r>
      <w:r w:rsidR="00ED38C2">
        <w:rPr>
          <w:sz w:val="22"/>
          <w:szCs w:val="22"/>
        </w:rPr>
        <w:t xml:space="preserve">M. </w:t>
      </w:r>
      <w:r w:rsidR="00135594" w:rsidRPr="00C73672">
        <w:rPr>
          <w:sz w:val="22"/>
          <w:szCs w:val="22"/>
        </w:rPr>
        <w:t xml:space="preserve">Strauss, J. </w:t>
      </w:r>
      <w:r w:rsidR="00ED38C2">
        <w:rPr>
          <w:sz w:val="22"/>
          <w:szCs w:val="22"/>
        </w:rPr>
        <w:t xml:space="preserve">P. </w:t>
      </w:r>
      <w:r w:rsidR="00135594" w:rsidRPr="00C73672">
        <w:rPr>
          <w:sz w:val="22"/>
          <w:szCs w:val="22"/>
        </w:rPr>
        <w:t xml:space="preserve">Barber, </w:t>
      </w:r>
      <w:r w:rsidR="00ED38C2">
        <w:rPr>
          <w:sz w:val="22"/>
          <w:szCs w:val="22"/>
        </w:rPr>
        <w:t xml:space="preserve">&amp; </w:t>
      </w:r>
      <w:r w:rsidR="00135594" w:rsidRPr="00C73672">
        <w:rPr>
          <w:sz w:val="22"/>
          <w:szCs w:val="22"/>
        </w:rPr>
        <w:t xml:space="preserve">L. </w:t>
      </w:r>
      <w:r w:rsidR="00ED38C2">
        <w:rPr>
          <w:sz w:val="22"/>
          <w:szCs w:val="22"/>
        </w:rPr>
        <w:t xml:space="preserve">G. </w:t>
      </w:r>
      <w:r w:rsidR="00135594" w:rsidRPr="00C73672">
        <w:rPr>
          <w:sz w:val="22"/>
          <w:szCs w:val="22"/>
        </w:rPr>
        <w:t>Castonguay</w:t>
      </w:r>
      <w:r w:rsidR="00ED38C2">
        <w:rPr>
          <w:sz w:val="22"/>
          <w:szCs w:val="22"/>
        </w:rPr>
        <w:t xml:space="preserve"> (Eds.)</w:t>
      </w:r>
      <w:r w:rsidR="00135594" w:rsidRPr="00C73672">
        <w:rPr>
          <w:sz w:val="22"/>
          <w:szCs w:val="22"/>
        </w:rPr>
        <w:t xml:space="preserve">, </w:t>
      </w:r>
      <w:r w:rsidR="00135594" w:rsidRPr="00ED38C2">
        <w:rPr>
          <w:i/>
          <w:sz w:val="22"/>
          <w:szCs w:val="22"/>
        </w:rPr>
        <w:t>Visions in psychotherapy research and practice: Reflections from the presidents of the Society for Psychotherapy Research</w:t>
      </w:r>
      <w:r w:rsidR="00ED38C2">
        <w:rPr>
          <w:sz w:val="22"/>
          <w:szCs w:val="22"/>
        </w:rPr>
        <w:t xml:space="preserve"> (pp. 106-121)</w:t>
      </w:r>
      <w:r w:rsidR="00135594" w:rsidRPr="00C73672">
        <w:rPr>
          <w:sz w:val="22"/>
          <w:szCs w:val="22"/>
        </w:rPr>
        <w:t xml:space="preserve">. </w:t>
      </w:r>
      <w:r w:rsidR="00ED38C2">
        <w:rPr>
          <w:sz w:val="22"/>
          <w:szCs w:val="22"/>
        </w:rPr>
        <w:t xml:space="preserve">New York: </w:t>
      </w:r>
      <w:r w:rsidR="00135594" w:rsidRPr="00C73672">
        <w:rPr>
          <w:sz w:val="22"/>
          <w:szCs w:val="22"/>
        </w:rPr>
        <w:t xml:space="preserve">Routledge/Taylor </w:t>
      </w:r>
      <w:r w:rsidR="00ED38C2">
        <w:rPr>
          <w:sz w:val="22"/>
          <w:szCs w:val="22"/>
        </w:rPr>
        <w:t xml:space="preserve">&amp; </w:t>
      </w:r>
      <w:r w:rsidR="00135594" w:rsidRPr="00C73672">
        <w:rPr>
          <w:sz w:val="22"/>
          <w:szCs w:val="22"/>
        </w:rPr>
        <w:t>Francis</w:t>
      </w:r>
      <w:r w:rsidR="00ED38C2">
        <w:rPr>
          <w:sz w:val="22"/>
          <w:szCs w:val="22"/>
        </w:rPr>
        <w:t xml:space="preserve"> Group</w:t>
      </w:r>
      <w:r w:rsidR="00135594" w:rsidRPr="00C73672">
        <w:rPr>
          <w:sz w:val="22"/>
          <w:szCs w:val="22"/>
        </w:rPr>
        <w:t>.</w:t>
      </w:r>
    </w:p>
    <w:p w14:paraId="1B19B29A" w14:textId="77777777" w:rsidR="00135594" w:rsidRPr="00C73672" w:rsidRDefault="00135594" w:rsidP="005B3C27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43E58C05" w14:textId="18FE5039" w:rsidR="00135594" w:rsidRPr="00ED38C2" w:rsidRDefault="003A2591" w:rsidP="005B3C27">
      <w:pPr>
        <w:pStyle w:val="Heading1"/>
        <w:tabs>
          <w:tab w:val="left" w:pos="1080"/>
        </w:tabs>
        <w:ind w:left="1080"/>
        <w:rPr>
          <w:b w:val="0"/>
          <w:color w:val="000000"/>
          <w:sz w:val="22"/>
          <w:szCs w:val="22"/>
        </w:rPr>
      </w:pPr>
      <w:r>
        <w:rPr>
          <w:b w:val="0"/>
          <w:sz w:val="22"/>
          <w:szCs w:val="22"/>
        </w:rPr>
        <w:t>67</w:t>
      </w:r>
      <w:r w:rsidR="003708E8" w:rsidRPr="00C73672">
        <w:rPr>
          <w:b w:val="0"/>
          <w:sz w:val="22"/>
          <w:szCs w:val="22"/>
        </w:rPr>
        <w:t xml:space="preserve">. </w:t>
      </w:r>
      <w:r w:rsidR="00ED38C2">
        <w:rPr>
          <w:b w:val="0"/>
          <w:sz w:val="22"/>
          <w:szCs w:val="22"/>
        </w:rPr>
        <w:t>Hill, C. E. (2014</w:t>
      </w:r>
      <w:r w:rsidR="00135594" w:rsidRPr="00C73672">
        <w:rPr>
          <w:b w:val="0"/>
          <w:sz w:val="22"/>
          <w:szCs w:val="22"/>
        </w:rPr>
        <w:t xml:space="preserve">). Helping skills training: Implications for supervision. In C. </w:t>
      </w:r>
      <w:r w:rsidR="00ED38C2">
        <w:rPr>
          <w:b w:val="0"/>
          <w:sz w:val="22"/>
          <w:szCs w:val="22"/>
        </w:rPr>
        <w:t xml:space="preserve">E. </w:t>
      </w:r>
      <w:r w:rsidR="00135594" w:rsidRPr="00C73672">
        <w:rPr>
          <w:b w:val="0"/>
          <w:sz w:val="22"/>
          <w:szCs w:val="22"/>
        </w:rPr>
        <w:t xml:space="preserve">Watkins &amp; D. </w:t>
      </w:r>
      <w:r w:rsidR="00ED38C2">
        <w:rPr>
          <w:b w:val="0"/>
          <w:sz w:val="22"/>
          <w:szCs w:val="22"/>
        </w:rPr>
        <w:t xml:space="preserve">L. </w:t>
      </w:r>
      <w:r w:rsidR="00135594" w:rsidRPr="00C73672">
        <w:rPr>
          <w:b w:val="0"/>
          <w:sz w:val="22"/>
          <w:szCs w:val="22"/>
        </w:rPr>
        <w:t xml:space="preserve">Milne (Eds.), </w:t>
      </w:r>
      <w:r w:rsidR="00135594" w:rsidRPr="00C73672">
        <w:rPr>
          <w:b w:val="0"/>
          <w:i/>
          <w:iCs/>
          <w:color w:val="000000"/>
          <w:sz w:val="22"/>
          <w:szCs w:val="22"/>
        </w:rPr>
        <w:t xml:space="preserve">Wiley </w:t>
      </w:r>
      <w:r w:rsidR="00ED38C2">
        <w:rPr>
          <w:b w:val="0"/>
          <w:i/>
          <w:iCs/>
          <w:color w:val="000000"/>
          <w:sz w:val="22"/>
          <w:szCs w:val="22"/>
        </w:rPr>
        <w:t>i</w:t>
      </w:r>
      <w:r w:rsidR="00135594" w:rsidRPr="00C73672">
        <w:rPr>
          <w:b w:val="0"/>
          <w:i/>
          <w:iCs/>
          <w:color w:val="000000"/>
          <w:sz w:val="22"/>
          <w:szCs w:val="22"/>
        </w:rPr>
        <w:t xml:space="preserve">nternational </w:t>
      </w:r>
      <w:r w:rsidR="00ED38C2">
        <w:rPr>
          <w:b w:val="0"/>
          <w:i/>
          <w:iCs/>
          <w:color w:val="000000"/>
          <w:sz w:val="22"/>
          <w:szCs w:val="22"/>
        </w:rPr>
        <w:t>h</w:t>
      </w:r>
      <w:r w:rsidR="00135594" w:rsidRPr="00C73672">
        <w:rPr>
          <w:b w:val="0"/>
          <w:i/>
          <w:iCs/>
          <w:color w:val="000000"/>
          <w:sz w:val="22"/>
          <w:szCs w:val="22"/>
        </w:rPr>
        <w:t xml:space="preserve">andbook of </w:t>
      </w:r>
      <w:r w:rsidR="00ED38C2">
        <w:rPr>
          <w:b w:val="0"/>
          <w:i/>
          <w:iCs/>
          <w:color w:val="000000"/>
          <w:sz w:val="22"/>
          <w:szCs w:val="22"/>
        </w:rPr>
        <w:t>c</w:t>
      </w:r>
      <w:r w:rsidR="00135594" w:rsidRPr="00C73672">
        <w:rPr>
          <w:b w:val="0"/>
          <w:i/>
          <w:iCs/>
          <w:color w:val="000000"/>
          <w:sz w:val="22"/>
          <w:szCs w:val="22"/>
        </w:rPr>
        <w:t xml:space="preserve">linical </w:t>
      </w:r>
      <w:r w:rsidR="00ED38C2">
        <w:rPr>
          <w:b w:val="0"/>
          <w:i/>
          <w:iCs/>
          <w:color w:val="000000"/>
          <w:sz w:val="22"/>
          <w:szCs w:val="22"/>
        </w:rPr>
        <w:t>s</w:t>
      </w:r>
      <w:r w:rsidR="00135594" w:rsidRPr="00C73672">
        <w:rPr>
          <w:b w:val="0"/>
          <w:i/>
          <w:iCs/>
          <w:color w:val="000000"/>
          <w:sz w:val="22"/>
          <w:szCs w:val="22"/>
        </w:rPr>
        <w:t>upervision</w:t>
      </w:r>
      <w:r w:rsidR="00ED38C2">
        <w:rPr>
          <w:b w:val="0"/>
          <w:i/>
          <w:iCs/>
          <w:color w:val="000000"/>
          <w:sz w:val="22"/>
          <w:szCs w:val="22"/>
        </w:rPr>
        <w:t xml:space="preserve"> </w:t>
      </w:r>
      <w:r w:rsidR="00ED38C2" w:rsidRPr="00ED38C2">
        <w:rPr>
          <w:b w:val="0"/>
          <w:iCs/>
          <w:color w:val="000000"/>
          <w:sz w:val="22"/>
          <w:szCs w:val="22"/>
        </w:rPr>
        <w:t xml:space="preserve">(pp. 329-328). </w:t>
      </w:r>
      <w:r w:rsidR="00ED38C2">
        <w:rPr>
          <w:b w:val="0"/>
          <w:iCs/>
          <w:color w:val="000000"/>
          <w:sz w:val="22"/>
          <w:szCs w:val="22"/>
        </w:rPr>
        <w:t>New York: Wiley-Blackwell.</w:t>
      </w:r>
      <w:r w:rsidR="00135594" w:rsidRPr="00ED38C2">
        <w:rPr>
          <w:b w:val="0"/>
          <w:color w:val="000000"/>
          <w:sz w:val="22"/>
          <w:szCs w:val="22"/>
        </w:rPr>
        <w:t xml:space="preserve"> </w:t>
      </w:r>
    </w:p>
    <w:p w14:paraId="58397FFF" w14:textId="77777777" w:rsidR="00135594" w:rsidRPr="00C73672" w:rsidRDefault="00135594" w:rsidP="005B3C27">
      <w:pPr>
        <w:tabs>
          <w:tab w:val="left" w:pos="1080"/>
        </w:tabs>
        <w:ind w:left="1080"/>
        <w:rPr>
          <w:sz w:val="22"/>
          <w:szCs w:val="22"/>
        </w:rPr>
      </w:pPr>
    </w:p>
    <w:p w14:paraId="411C046F" w14:textId="221F9A6D" w:rsidR="0037575B" w:rsidRDefault="0037575B" w:rsidP="0037575B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bCs/>
          <w:iCs/>
        </w:rPr>
      </w:pPr>
      <w:r>
        <w:rPr>
          <w:sz w:val="22"/>
          <w:szCs w:val="22"/>
        </w:rPr>
        <w:t>68. Spangler</w:t>
      </w:r>
      <w:r w:rsidR="00ED38C2">
        <w:rPr>
          <w:sz w:val="22"/>
          <w:szCs w:val="22"/>
        </w:rPr>
        <w:t>, P. T., &amp; Hill, C. E. (2015</w:t>
      </w:r>
      <w:r>
        <w:rPr>
          <w:sz w:val="22"/>
          <w:szCs w:val="22"/>
        </w:rPr>
        <w:t xml:space="preserve">). </w:t>
      </w:r>
      <w:r w:rsidRPr="007875A9">
        <w:t>The Cogni</w:t>
      </w:r>
      <w:r>
        <w:t xml:space="preserve">tive-Experiential Dream Model: </w:t>
      </w:r>
      <w:r w:rsidRPr="007875A9">
        <w:t xml:space="preserve">A </w:t>
      </w:r>
      <w:r>
        <w:t>s</w:t>
      </w:r>
      <w:r w:rsidRPr="007875A9">
        <w:t xml:space="preserve">tructured, </w:t>
      </w:r>
      <w:r>
        <w:t>i</w:t>
      </w:r>
      <w:r w:rsidRPr="007875A9">
        <w:t xml:space="preserve">ntegrative </w:t>
      </w:r>
      <w:r>
        <w:t>a</w:t>
      </w:r>
      <w:r w:rsidRPr="007875A9">
        <w:t xml:space="preserve">pproach to </w:t>
      </w:r>
      <w:r>
        <w:t>w</w:t>
      </w:r>
      <w:r w:rsidRPr="007875A9">
        <w:t xml:space="preserve">orking with </w:t>
      </w:r>
      <w:r>
        <w:t>d</w:t>
      </w:r>
      <w:r w:rsidRPr="007875A9">
        <w:t xml:space="preserve">reams in </w:t>
      </w:r>
      <w:r>
        <w:t>t</w:t>
      </w:r>
      <w:r w:rsidRPr="007875A9">
        <w:t>herapy</w:t>
      </w:r>
      <w:r w:rsidR="00ED38C2">
        <w:t xml:space="preserve">. In M. Kramer, Glucksman, M. </w:t>
      </w:r>
      <w:r>
        <w:t>(Ed</w:t>
      </w:r>
      <w:r w:rsidR="00ED38C2">
        <w:t>s</w:t>
      </w:r>
      <w:r>
        <w:t xml:space="preserve">.), </w:t>
      </w:r>
      <w:r w:rsidRPr="0037575B">
        <w:rPr>
          <w:bCs/>
          <w:i/>
          <w:iCs/>
        </w:rPr>
        <w:t xml:space="preserve">Dream </w:t>
      </w:r>
      <w:r>
        <w:rPr>
          <w:bCs/>
          <w:i/>
          <w:iCs/>
        </w:rPr>
        <w:t>r</w:t>
      </w:r>
      <w:r w:rsidRPr="0037575B">
        <w:rPr>
          <w:bCs/>
          <w:i/>
          <w:iCs/>
        </w:rPr>
        <w:t xml:space="preserve">esearch: Applications to </w:t>
      </w:r>
      <w:r>
        <w:rPr>
          <w:bCs/>
          <w:i/>
          <w:iCs/>
        </w:rPr>
        <w:t>c</w:t>
      </w:r>
      <w:r w:rsidRPr="0037575B">
        <w:rPr>
          <w:bCs/>
          <w:i/>
          <w:iCs/>
        </w:rPr>
        <w:t xml:space="preserve">linical </w:t>
      </w:r>
      <w:r>
        <w:rPr>
          <w:bCs/>
          <w:i/>
          <w:iCs/>
        </w:rPr>
        <w:t>p</w:t>
      </w:r>
      <w:r w:rsidRPr="0037575B">
        <w:rPr>
          <w:bCs/>
          <w:i/>
          <w:iCs/>
        </w:rPr>
        <w:t>ractice</w:t>
      </w:r>
      <w:r w:rsidR="00ED38C2">
        <w:rPr>
          <w:bCs/>
          <w:i/>
          <w:iCs/>
        </w:rPr>
        <w:t xml:space="preserve"> </w:t>
      </w:r>
      <w:r w:rsidR="00ED38C2">
        <w:rPr>
          <w:bCs/>
          <w:iCs/>
        </w:rPr>
        <w:t>(pp. 123-134)</w:t>
      </w:r>
      <w:r w:rsidRPr="0037575B">
        <w:rPr>
          <w:bCs/>
          <w:i/>
          <w:iCs/>
        </w:rPr>
        <w:t>.</w:t>
      </w:r>
      <w:r>
        <w:rPr>
          <w:bCs/>
          <w:iCs/>
        </w:rPr>
        <w:t xml:space="preserve"> New York: Routledge</w:t>
      </w:r>
      <w:r w:rsidR="00ED38C2">
        <w:rPr>
          <w:bCs/>
          <w:iCs/>
        </w:rPr>
        <w:t>/Taylor &amp; Francis Group</w:t>
      </w:r>
      <w:r>
        <w:rPr>
          <w:bCs/>
          <w:iCs/>
        </w:rPr>
        <w:t xml:space="preserve">. </w:t>
      </w:r>
    </w:p>
    <w:p w14:paraId="37D0C371" w14:textId="77777777" w:rsidR="00096785" w:rsidRDefault="00096785" w:rsidP="0037575B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bCs/>
          <w:iCs/>
        </w:rPr>
      </w:pPr>
    </w:p>
    <w:p w14:paraId="1C091419" w14:textId="04C64AA4" w:rsidR="00A660A0" w:rsidRPr="00A660A0" w:rsidRDefault="00A660A0" w:rsidP="00A660A0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rFonts w:eastAsia="Times New Roman"/>
          <w:color w:val="222222"/>
        </w:rPr>
      </w:pPr>
      <w:r>
        <w:rPr>
          <w:bCs/>
          <w:iCs/>
        </w:rPr>
        <w:t xml:space="preserve">69. </w:t>
      </w:r>
      <w:r w:rsidRPr="00A660A0">
        <w:rPr>
          <w:color w:val="222222"/>
        </w:rPr>
        <w:t>Gelso, C. J. &amp; Hill, C. E. (2016)</w:t>
      </w:r>
      <w:r>
        <w:rPr>
          <w:color w:val="222222"/>
        </w:rPr>
        <w:t xml:space="preserve">. </w:t>
      </w:r>
      <w:r w:rsidRPr="00A660A0">
        <w:rPr>
          <w:color w:val="222222"/>
        </w:rPr>
        <w:t>Contemporary trends in psychotherapy. In H. L. Miller (Ed.),</w:t>
      </w:r>
      <w:r w:rsidRPr="00A660A0">
        <w:rPr>
          <w:rStyle w:val="apple-converted-space"/>
          <w:color w:val="222222"/>
        </w:rPr>
        <w:t> </w:t>
      </w:r>
      <w:r w:rsidRPr="00A660A0">
        <w:rPr>
          <w:i/>
          <w:iCs/>
          <w:color w:val="222222"/>
        </w:rPr>
        <w:t>Sage Encyclopedia of Theory in Psychology</w:t>
      </w:r>
      <w:r w:rsidRPr="00A660A0">
        <w:rPr>
          <w:rStyle w:val="apple-converted-space"/>
          <w:color w:val="222222"/>
        </w:rPr>
        <w:t> </w:t>
      </w:r>
      <w:r w:rsidRPr="00A660A0">
        <w:rPr>
          <w:color w:val="222222"/>
        </w:rPr>
        <w:t>(pp. 184-18</w:t>
      </w:r>
      <w:r>
        <w:rPr>
          <w:color w:val="222222"/>
        </w:rPr>
        <w:t>5). Thousand Oaks, CA: Sage. doi</w:t>
      </w:r>
      <w:r w:rsidRPr="00A660A0">
        <w:rPr>
          <w:color w:val="222222"/>
        </w:rPr>
        <w:t>:</w:t>
      </w:r>
      <w:r w:rsidRPr="00A660A0">
        <w:rPr>
          <w:rStyle w:val="apple-converted-space"/>
          <w:color w:val="222222"/>
        </w:rPr>
        <w:t> </w:t>
      </w:r>
      <w:hyperlink r:id="rId10" w:tgtFrame="_blank" w:history="1">
        <w:r w:rsidRPr="00EE185C">
          <w:rPr>
            <w:rStyle w:val="Hyperlink"/>
            <w:color w:val="auto"/>
            <w:u w:val="none"/>
          </w:rPr>
          <w:t>10.4135/9781483346274.n63</w:t>
        </w:r>
      </w:hyperlink>
      <w:r w:rsidRPr="00EE185C">
        <w:t>.</w:t>
      </w:r>
    </w:p>
    <w:p w14:paraId="5457A429" w14:textId="77777777" w:rsidR="00A660A0" w:rsidRDefault="00A660A0" w:rsidP="00E05820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bCs/>
          <w:iCs/>
        </w:rPr>
      </w:pPr>
    </w:p>
    <w:p w14:paraId="1A6ACCF3" w14:textId="2D98B453" w:rsidR="00B32692" w:rsidRPr="00B32692" w:rsidRDefault="00B32692" w:rsidP="00CC145D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rFonts w:eastAsiaTheme="minorHAnsi"/>
        </w:rPr>
      </w:pPr>
      <w:r>
        <w:rPr>
          <w:bCs/>
        </w:rPr>
        <w:t>7</w:t>
      </w:r>
      <w:r w:rsidR="003C71C8">
        <w:rPr>
          <w:bCs/>
        </w:rPr>
        <w:t>0</w:t>
      </w:r>
      <w:r>
        <w:rPr>
          <w:bCs/>
        </w:rPr>
        <w:t>. Hill, C. E., &amp;</w:t>
      </w:r>
      <w:r w:rsidR="00EB4396">
        <w:rPr>
          <w:bCs/>
        </w:rPr>
        <w:t xml:space="preserve"> Spangler, P. T. (2016</w:t>
      </w:r>
      <w:r>
        <w:rPr>
          <w:bCs/>
        </w:rPr>
        <w:t xml:space="preserve">). Hill </w:t>
      </w:r>
      <w:r w:rsidR="00EB4396">
        <w:rPr>
          <w:bCs/>
        </w:rPr>
        <w:t>cognitive-experiential method</w:t>
      </w:r>
      <w:r>
        <w:rPr>
          <w:bCs/>
        </w:rPr>
        <w:t>. In J.</w:t>
      </w:r>
      <w:r w:rsidR="00EB4396">
        <w:rPr>
          <w:bCs/>
        </w:rPr>
        <w:t xml:space="preserve"> E.</w:t>
      </w:r>
      <w:r>
        <w:rPr>
          <w:bCs/>
        </w:rPr>
        <w:t xml:space="preserve"> Lewis &amp; S. Krippner (Eds.) </w:t>
      </w:r>
      <w:r>
        <w:rPr>
          <w:i/>
          <w:iCs/>
        </w:rPr>
        <w:t>Working with</w:t>
      </w:r>
      <w:r w:rsidR="00EB4396">
        <w:rPr>
          <w:i/>
          <w:iCs/>
        </w:rPr>
        <w:t xml:space="preserve"> dreams and PTSD nightmares: 14 a</w:t>
      </w:r>
      <w:r>
        <w:rPr>
          <w:i/>
          <w:iCs/>
        </w:rPr>
        <w:t xml:space="preserve">pproaches for </w:t>
      </w:r>
      <w:r w:rsidR="00EB4396">
        <w:rPr>
          <w:i/>
          <w:iCs/>
        </w:rPr>
        <w:t>p</w:t>
      </w:r>
      <w:r>
        <w:rPr>
          <w:i/>
          <w:iCs/>
        </w:rPr>
        <w:t xml:space="preserve">sychotherapists and </w:t>
      </w:r>
      <w:r w:rsidR="00EB4396">
        <w:rPr>
          <w:i/>
          <w:iCs/>
        </w:rPr>
        <w:t>c</w:t>
      </w:r>
      <w:r>
        <w:rPr>
          <w:i/>
          <w:iCs/>
        </w:rPr>
        <w:t>ounselors</w:t>
      </w:r>
      <w:r w:rsidR="00EB4396">
        <w:rPr>
          <w:i/>
          <w:iCs/>
        </w:rPr>
        <w:t xml:space="preserve"> </w:t>
      </w:r>
      <w:r w:rsidR="00EB4396" w:rsidRPr="00EB4396">
        <w:rPr>
          <w:iCs/>
        </w:rPr>
        <w:t>(pp. 133-142)</w:t>
      </w:r>
      <w:r>
        <w:rPr>
          <w:i/>
          <w:iCs/>
        </w:rPr>
        <w:t xml:space="preserve">. </w:t>
      </w:r>
      <w:r w:rsidR="00EB4396">
        <w:rPr>
          <w:iCs/>
        </w:rPr>
        <w:t>Santa Barbara, CA: Praeger</w:t>
      </w:r>
      <w:r>
        <w:rPr>
          <w:iCs/>
        </w:rPr>
        <w:t>.</w:t>
      </w:r>
    </w:p>
    <w:p w14:paraId="7209CE5C" w14:textId="77777777" w:rsidR="00CC145D" w:rsidRPr="007875A9" w:rsidRDefault="00CC145D" w:rsidP="0037575B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</w:pPr>
    </w:p>
    <w:p w14:paraId="7A0EE44D" w14:textId="060828BB" w:rsidR="00254BAB" w:rsidRPr="00E56426" w:rsidRDefault="003C71C8" w:rsidP="00E56426">
      <w:pPr>
        <w:ind w:left="1080"/>
      </w:pPr>
      <w:r>
        <w:t>71</w:t>
      </w:r>
      <w:r w:rsidR="00254BAB" w:rsidRPr="00E56426">
        <w:t xml:space="preserve">. Castonguay, L. &amp; Hill, C. E. </w:t>
      </w:r>
      <w:r w:rsidR="00C97D4C">
        <w:t>(2017</w:t>
      </w:r>
      <w:r w:rsidR="00E56426">
        <w:t xml:space="preserve">). Therapist effects: An introduction. In L. G. Castonguay, </w:t>
      </w:r>
      <w:r w:rsidR="00E56426" w:rsidRPr="00E56426">
        <w:t xml:space="preserve">&amp; </w:t>
      </w:r>
      <w:r w:rsidR="00E56426">
        <w:t xml:space="preserve">C. E. </w:t>
      </w:r>
      <w:r w:rsidR="00E56426" w:rsidRPr="00E56426">
        <w:t xml:space="preserve">Hill </w:t>
      </w:r>
      <w:r w:rsidR="00254BAB" w:rsidRPr="00E56426">
        <w:t>(Eds.)</w:t>
      </w:r>
      <w:r w:rsidR="00E56426">
        <w:t>,</w:t>
      </w:r>
      <w:r w:rsidR="00254BAB" w:rsidRPr="00E56426">
        <w:t xml:space="preserve"> </w:t>
      </w:r>
      <w:r w:rsidR="00C97D4C">
        <w:rPr>
          <w:i/>
        </w:rPr>
        <w:t>How and why are some therapists better than others? Understanding t</w:t>
      </w:r>
      <w:r w:rsidR="00C97D4C" w:rsidRPr="00E56426">
        <w:rPr>
          <w:i/>
        </w:rPr>
        <w:t>herapist effects</w:t>
      </w:r>
      <w:r w:rsidR="00C97D4C" w:rsidRPr="00C97D4C">
        <w:t xml:space="preserve"> (pp. 13-36)</w:t>
      </w:r>
      <w:r w:rsidR="00254BAB" w:rsidRPr="00C97D4C">
        <w:t>.</w:t>
      </w:r>
      <w:r w:rsidR="00254BAB" w:rsidRPr="00E56426">
        <w:t xml:space="preserve"> Washington DC: American Psychological Association. </w:t>
      </w:r>
    </w:p>
    <w:p w14:paraId="2859521D" w14:textId="77777777" w:rsidR="00254BAB" w:rsidRDefault="00254BAB" w:rsidP="00254BAB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71736828" w14:textId="68C9A0FF" w:rsidR="00C97D4C" w:rsidRPr="00E56426" w:rsidRDefault="003C71C8" w:rsidP="00C97D4C">
      <w:pPr>
        <w:ind w:left="1080"/>
      </w:pPr>
      <w:r>
        <w:t>72</w:t>
      </w:r>
      <w:r w:rsidR="00C97D4C" w:rsidRPr="00E56426">
        <w:t xml:space="preserve">. </w:t>
      </w:r>
      <w:r w:rsidR="00C97D4C">
        <w:t>Anderson, T., &amp; Hill, C. E.</w:t>
      </w:r>
      <w:r w:rsidR="00C97D4C" w:rsidRPr="00E56426">
        <w:t xml:space="preserve"> </w:t>
      </w:r>
      <w:r w:rsidR="00C97D4C">
        <w:t>(</w:t>
      </w:r>
      <w:r w:rsidR="0033139C">
        <w:t>2017</w:t>
      </w:r>
      <w:r w:rsidR="00C97D4C">
        <w:t>).</w:t>
      </w:r>
      <w:r>
        <w:t xml:space="preserve"> The role of therapist skills in therapist effectiveness</w:t>
      </w:r>
      <w:r w:rsidR="00C97D4C">
        <w:t xml:space="preserve">. In L. G. Castonguay, </w:t>
      </w:r>
      <w:r w:rsidR="00C97D4C" w:rsidRPr="00E56426">
        <w:t xml:space="preserve">&amp; </w:t>
      </w:r>
      <w:r w:rsidR="00C97D4C">
        <w:t xml:space="preserve">C. E. </w:t>
      </w:r>
      <w:r w:rsidR="00C97D4C" w:rsidRPr="00E56426">
        <w:t>Hill (Eds.)</w:t>
      </w:r>
      <w:r w:rsidR="00C97D4C">
        <w:t>,</w:t>
      </w:r>
      <w:r w:rsidR="00C97D4C" w:rsidRPr="00E56426">
        <w:t xml:space="preserve"> </w:t>
      </w:r>
      <w:r w:rsidR="00C97D4C">
        <w:rPr>
          <w:i/>
        </w:rPr>
        <w:t>How and why are some therapists better than others? Understanding t</w:t>
      </w:r>
      <w:r w:rsidR="00C97D4C" w:rsidRPr="00E56426">
        <w:rPr>
          <w:i/>
        </w:rPr>
        <w:t>herapist effects</w:t>
      </w:r>
      <w:r w:rsidR="00C97D4C">
        <w:t xml:space="preserve"> (pp. 285-306</w:t>
      </w:r>
      <w:r w:rsidR="00C97D4C" w:rsidRPr="00C97D4C">
        <w:t>)</w:t>
      </w:r>
      <w:r w:rsidR="00C97D4C" w:rsidRPr="00E56426">
        <w:t xml:space="preserve">. Washington DC: American Psychological Association. </w:t>
      </w:r>
    </w:p>
    <w:p w14:paraId="4374C341" w14:textId="77777777" w:rsidR="00C97D4C" w:rsidRDefault="00C97D4C" w:rsidP="00254BAB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7DB54D3E" w14:textId="3B812347" w:rsidR="00E56426" w:rsidRPr="00E56426" w:rsidRDefault="003C71C8" w:rsidP="00E56426">
      <w:pPr>
        <w:ind w:left="1080"/>
      </w:pPr>
      <w:r>
        <w:t>73</w:t>
      </w:r>
      <w:r w:rsidR="00E56426" w:rsidRPr="00E56426">
        <w:t xml:space="preserve">. </w:t>
      </w:r>
      <w:r w:rsidR="00E56426">
        <w:t xml:space="preserve">Knox, S., </w:t>
      </w:r>
      <w:r w:rsidR="00C97D4C">
        <w:t xml:space="preserve">Butler, M. C., Kaiser, D. J., Knowlton, G., &amp; </w:t>
      </w:r>
      <w:r w:rsidR="00E56426">
        <w:t>Hill, C. E.</w:t>
      </w:r>
      <w:r w:rsidR="00E56426" w:rsidRPr="00E56426">
        <w:t xml:space="preserve"> </w:t>
      </w:r>
      <w:r w:rsidR="00E56426">
        <w:t>(</w:t>
      </w:r>
      <w:r w:rsidR="00C97D4C">
        <w:t>2017</w:t>
      </w:r>
      <w:r w:rsidR="00E56426">
        <w:t xml:space="preserve">). </w:t>
      </w:r>
      <w:r w:rsidR="00C97D4C">
        <w:t xml:space="preserve">Something to laugh about: </w:t>
      </w:r>
      <w:r w:rsidR="00E56426">
        <w:t>Humor</w:t>
      </w:r>
      <w:r w:rsidR="00C97D4C">
        <w:t xml:space="preserve"> as a characteristic of effective therapists</w:t>
      </w:r>
      <w:r w:rsidR="00E56426">
        <w:t xml:space="preserve">. In L. G. Castonguay, </w:t>
      </w:r>
      <w:r w:rsidR="00E56426" w:rsidRPr="00E56426">
        <w:t xml:space="preserve">&amp; </w:t>
      </w:r>
      <w:r w:rsidR="00E56426">
        <w:t xml:space="preserve">C. E. </w:t>
      </w:r>
      <w:r w:rsidR="00E56426" w:rsidRPr="00E56426">
        <w:t>Hill (Eds.)</w:t>
      </w:r>
      <w:r w:rsidR="00E56426">
        <w:t>,</w:t>
      </w:r>
      <w:r w:rsidR="00E56426" w:rsidRPr="00E56426">
        <w:t xml:space="preserve"> </w:t>
      </w:r>
      <w:r w:rsidR="00C97D4C">
        <w:rPr>
          <w:i/>
        </w:rPr>
        <w:t>How and why are some therapists better than others? Understanding t</w:t>
      </w:r>
      <w:r w:rsidR="00C97D4C" w:rsidRPr="00E56426">
        <w:rPr>
          <w:i/>
        </w:rPr>
        <w:t>herapist effects</w:t>
      </w:r>
      <w:r w:rsidR="00C97D4C">
        <w:t xml:space="preserve"> (pp. 285-306</w:t>
      </w:r>
      <w:r w:rsidR="00C97D4C" w:rsidRPr="00C97D4C">
        <w:t>)</w:t>
      </w:r>
      <w:r w:rsidR="00E56426" w:rsidRPr="00E56426">
        <w:t xml:space="preserve">. Washington DC: American Psychological Association. </w:t>
      </w:r>
    </w:p>
    <w:p w14:paraId="43922FBF" w14:textId="77777777" w:rsidR="00E56426" w:rsidRDefault="00E56426" w:rsidP="00E56426">
      <w:pPr>
        <w:ind w:left="1080"/>
      </w:pPr>
    </w:p>
    <w:p w14:paraId="2F6151F7" w14:textId="1985B2E6" w:rsidR="00E56426" w:rsidRDefault="003C71C8" w:rsidP="00E56426">
      <w:pPr>
        <w:ind w:left="1080"/>
      </w:pPr>
      <w:r>
        <w:t>74</w:t>
      </w:r>
      <w:r w:rsidR="00E56426" w:rsidRPr="00E56426">
        <w:t xml:space="preserve">. </w:t>
      </w:r>
      <w:r w:rsidR="00E56426">
        <w:t xml:space="preserve">Hill, C. E., &amp; </w:t>
      </w:r>
      <w:r w:rsidR="00E56426" w:rsidRPr="00E56426">
        <w:t xml:space="preserve">Castonguay, L. </w:t>
      </w:r>
      <w:r w:rsidR="00E56426">
        <w:t>G. (</w:t>
      </w:r>
      <w:r w:rsidR="00C97D4C">
        <w:t>2017</w:t>
      </w:r>
      <w:r w:rsidR="00E56426">
        <w:t xml:space="preserve">). Therapist effects: </w:t>
      </w:r>
      <w:r w:rsidR="00C97D4C">
        <w:t xml:space="preserve">Integration and </w:t>
      </w:r>
      <w:r w:rsidR="00E56426">
        <w:t xml:space="preserve">Conclusions. In L. G. Castonguay, </w:t>
      </w:r>
      <w:r w:rsidR="00E56426" w:rsidRPr="00E56426">
        <w:t xml:space="preserve">&amp; </w:t>
      </w:r>
      <w:r w:rsidR="00E56426">
        <w:t xml:space="preserve">C. E. </w:t>
      </w:r>
      <w:r w:rsidR="00E56426" w:rsidRPr="00E56426">
        <w:t>Hill (Eds.)</w:t>
      </w:r>
      <w:r w:rsidR="00E56426">
        <w:t>,</w:t>
      </w:r>
      <w:r w:rsidR="00E56426" w:rsidRPr="00E56426">
        <w:t xml:space="preserve"> </w:t>
      </w:r>
      <w:r w:rsidR="00C97D4C">
        <w:rPr>
          <w:i/>
        </w:rPr>
        <w:t>How and why are some therapists better than others? Understanding t</w:t>
      </w:r>
      <w:r w:rsidR="00E56426" w:rsidRPr="00E56426">
        <w:rPr>
          <w:i/>
        </w:rPr>
        <w:t>herapist effects</w:t>
      </w:r>
      <w:r w:rsidR="00C97D4C">
        <w:rPr>
          <w:i/>
        </w:rPr>
        <w:t xml:space="preserve"> </w:t>
      </w:r>
      <w:r w:rsidR="00C97D4C">
        <w:t>(pp. 325-342</w:t>
      </w:r>
      <w:r w:rsidR="00C97D4C" w:rsidRPr="00C97D4C">
        <w:t>)</w:t>
      </w:r>
      <w:r w:rsidR="00E56426" w:rsidRPr="00E56426">
        <w:t xml:space="preserve">. Washington DC: American Psychological Association. </w:t>
      </w:r>
    </w:p>
    <w:p w14:paraId="49AFCB6F" w14:textId="77777777" w:rsidR="00812BB5" w:rsidRDefault="00812BB5" w:rsidP="00E56426">
      <w:pPr>
        <w:ind w:left="1080"/>
      </w:pPr>
    </w:p>
    <w:p w14:paraId="726F2FC5" w14:textId="73472A7E" w:rsidR="00812BB5" w:rsidRDefault="00812BB5" w:rsidP="00E56426">
      <w:pPr>
        <w:ind w:left="1080"/>
      </w:pPr>
      <w:r>
        <w:t xml:space="preserve">75. Duan, C., Knox, S., &amp; Hill, C. E. (in press). Advice in psychotherapy. In </w:t>
      </w:r>
      <w:r w:rsidR="00822F03">
        <w:t xml:space="preserve">E. MacGeorge &amp; L. Van Swol (Eds.), </w:t>
      </w:r>
      <w:r w:rsidR="00822F03" w:rsidRPr="00822F03">
        <w:rPr>
          <w:i/>
        </w:rPr>
        <w:t>Oxford handbook of advice</w:t>
      </w:r>
      <w:r w:rsidR="00822F03">
        <w:t xml:space="preserve"> (pp. ).</w:t>
      </w:r>
    </w:p>
    <w:p w14:paraId="2BCE9EE1" w14:textId="77777777" w:rsidR="004E46E5" w:rsidRDefault="004E46E5" w:rsidP="00E56426">
      <w:pPr>
        <w:ind w:left="1080"/>
      </w:pPr>
    </w:p>
    <w:p w14:paraId="30B1F302" w14:textId="594FC61C" w:rsidR="004E46E5" w:rsidRPr="00E56426" w:rsidRDefault="004E46E5" w:rsidP="00E56426">
      <w:pPr>
        <w:ind w:left="1080"/>
      </w:pPr>
      <w:r>
        <w:t xml:space="preserve">76. Hill, C. E., Knox, S., &amp; Pinto-Coelho, K. G. (in press). Self-disclosure and immediacy. In J. C. Norcross &amp; M. J. Lambert (Eds.), </w:t>
      </w:r>
      <w:r w:rsidRPr="004E46E5">
        <w:rPr>
          <w:i/>
        </w:rPr>
        <w:t>Psychotherapy relationships that work</w:t>
      </w:r>
      <w:r>
        <w:t xml:space="preserve"> (3</w:t>
      </w:r>
      <w:r w:rsidRPr="004E46E5">
        <w:rPr>
          <w:vertAlign w:val="superscript"/>
        </w:rPr>
        <w:t>rd</w:t>
      </w:r>
      <w:r>
        <w:t xml:space="preserve"> ed.). New York, NY:, Oxford University Press.</w:t>
      </w:r>
    </w:p>
    <w:p w14:paraId="3C14F198" w14:textId="77777777" w:rsidR="002C7362" w:rsidRDefault="002C7362" w:rsidP="002B34B1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  <w:u w:val="single"/>
        </w:rPr>
      </w:pPr>
    </w:p>
    <w:p w14:paraId="392CEAFC" w14:textId="366B702B" w:rsidR="003C71C8" w:rsidRDefault="003C71C8" w:rsidP="003C71C8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bCs/>
        </w:rPr>
      </w:pPr>
      <w:r>
        <w:rPr>
          <w:bCs/>
          <w:iCs/>
        </w:rPr>
        <w:t xml:space="preserve">77. Hill, C. E., &amp; Gupta, S. (in press). </w:t>
      </w:r>
      <w:r>
        <w:t xml:space="preserve">Processing the supervision relationship: The use of immediacy. In O. Tishby &amp; H. Wiseman (Eds.), </w:t>
      </w:r>
      <w:r w:rsidRPr="00CC145D">
        <w:rPr>
          <w:bCs/>
          <w:i/>
        </w:rPr>
        <w:t>Developing the therapeutic relationship: Integrating case studies, research, and practice.</w:t>
      </w:r>
      <w:r>
        <w:rPr>
          <w:bCs/>
        </w:rPr>
        <w:t xml:space="preserve"> Washington DC: American Psychological Association. </w:t>
      </w:r>
    </w:p>
    <w:p w14:paraId="0B3F9FB0" w14:textId="77777777" w:rsidR="003C71C8" w:rsidRDefault="003C71C8" w:rsidP="003C71C8">
      <w:pPr>
        <w:tabs>
          <w:tab w:val="left" w:pos="27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bCs/>
        </w:rPr>
      </w:pPr>
    </w:p>
    <w:p w14:paraId="0A85345B" w14:textId="77777777" w:rsidR="002C7362" w:rsidRDefault="002C7362" w:rsidP="002B34B1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  <w:u w:val="single"/>
        </w:rPr>
      </w:pPr>
    </w:p>
    <w:p w14:paraId="2ABD9CF1" w14:textId="77777777" w:rsidR="002C7362" w:rsidRPr="00C73672" w:rsidRDefault="002C7362" w:rsidP="002B34B1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  <w:u w:val="single"/>
        </w:rPr>
      </w:pPr>
    </w:p>
    <w:p w14:paraId="5B8B95EC" w14:textId="77777777" w:rsidR="00D326DF" w:rsidRDefault="00D326DF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</w:p>
    <w:p w14:paraId="15036C5B" w14:textId="77777777" w:rsidR="00D326DF" w:rsidRDefault="00D326DF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</w:p>
    <w:p w14:paraId="495241C4" w14:textId="3B3632F9" w:rsidR="004970DC" w:rsidRPr="00C73672" w:rsidRDefault="009F4036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  <w:r w:rsidRPr="00C73672">
        <w:rPr>
          <w:sz w:val="22"/>
          <w:szCs w:val="22"/>
          <w:u w:val="single"/>
        </w:rPr>
        <w:lastRenderedPageBreak/>
        <w:t>b</w:t>
      </w:r>
      <w:r w:rsidR="00D667EB" w:rsidRPr="00C73672">
        <w:rPr>
          <w:sz w:val="22"/>
          <w:szCs w:val="22"/>
          <w:u w:val="single"/>
        </w:rPr>
        <w:t>.  Articles in Refere</w:t>
      </w:r>
      <w:r w:rsidR="00723E30" w:rsidRPr="00C73672">
        <w:rPr>
          <w:sz w:val="22"/>
          <w:szCs w:val="22"/>
          <w:u w:val="single"/>
        </w:rPr>
        <w:t>ed Journals</w:t>
      </w:r>
    </w:p>
    <w:p w14:paraId="07A3FEB9" w14:textId="77777777" w:rsidR="00DD66A1" w:rsidRPr="00C73672" w:rsidRDefault="00DD66A1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</w:p>
    <w:p w14:paraId="1499874F" w14:textId="24A10D4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1. Snyder, J. F., Hill, C. E., &amp; Derksen, T. (1972). Why do some students not use university counseling facilities? </w:t>
      </w:r>
      <w:r w:rsidRPr="00C73672">
        <w:rPr>
          <w:i/>
          <w:sz w:val="22"/>
          <w:szCs w:val="22"/>
        </w:rPr>
        <w:t>Journal of Counseling Psychology, 19,</w:t>
      </w:r>
      <w:r w:rsidRPr="00C73672">
        <w:rPr>
          <w:sz w:val="22"/>
          <w:szCs w:val="22"/>
        </w:rPr>
        <w:t xml:space="preserve"> 263-268.</w:t>
      </w:r>
      <w:r w:rsidR="0083691F">
        <w:rPr>
          <w:sz w:val="22"/>
          <w:szCs w:val="22"/>
        </w:rPr>
        <w:t xml:space="preserve">  </w:t>
      </w:r>
      <w:hyperlink r:id="rId11" w:tgtFrame="_blank" w:tooltip="http://dx.doi.org/10.1037/h0033075" w:history="1">
        <w:r w:rsidR="0083691F" w:rsidRPr="00B33693">
          <w:rPr>
            <w:sz w:val="22"/>
            <w:szCs w:val="22"/>
          </w:rPr>
          <w:t>doi.org/10.1037/h0033075</w:t>
        </w:r>
      </w:hyperlink>
      <w:r w:rsidR="0083691F" w:rsidRPr="00B33693">
        <w:rPr>
          <w:sz w:val="22"/>
          <w:szCs w:val="22"/>
        </w:rPr>
        <w:t> </w:t>
      </w:r>
    </w:p>
    <w:p w14:paraId="60E89EB0" w14:textId="77777777" w:rsidR="00464D86" w:rsidRPr="00432006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571CC098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2. Schroeder, K., Hill, C. E., Gormally, J., &amp; Anthony, W. A. (1973). Systematic human relations training for resident assistants. </w:t>
      </w:r>
      <w:r w:rsidRPr="00C73672">
        <w:rPr>
          <w:i/>
          <w:sz w:val="22"/>
          <w:szCs w:val="22"/>
        </w:rPr>
        <w:t>Journal of College Student Personnel, 52,</w:t>
      </w:r>
      <w:r w:rsidRPr="00C73672">
        <w:rPr>
          <w:sz w:val="22"/>
          <w:szCs w:val="22"/>
        </w:rPr>
        <w:t xml:space="preserve"> 313-316.</w:t>
      </w:r>
    </w:p>
    <w:p w14:paraId="05156E53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2236173C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3. Gormally, J., &amp; Hill, C. E. (1973). An experimental counselor position: Issues of implementation</w:t>
      </w:r>
      <w:r w:rsidRPr="00C73672">
        <w:rPr>
          <w:i/>
          <w:sz w:val="22"/>
          <w:szCs w:val="22"/>
        </w:rPr>
        <w:t>. Journal of College Student Personnel, 52,</w:t>
      </w:r>
      <w:r w:rsidRPr="00C73672">
        <w:rPr>
          <w:sz w:val="22"/>
          <w:szCs w:val="22"/>
        </w:rPr>
        <w:t xml:space="preserve"> 364-365.</w:t>
      </w:r>
    </w:p>
    <w:p w14:paraId="10260B4D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E8C4CC9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4. Hill, C. E., Snyder, J. F., &amp; Schill, T. (1974). An analogue study of standard client perceptions of A and B therapists. </w:t>
      </w:r>
      <w:r w:rsidRPr="00C73672">
        <w:rPr>
          <w:i/>
          <w:sz w:val="22"/>
          <w:szCs w:val="22"/>
        </w:rPr>
        <w:t>Journal of Clinical Psychology, 30,</w:t>
      </w:r>
      <w:r w:rsidRPr="00C73672">
        <w:rPr>
          <w:sz w:val="22"/>
          <w:szCs w:val="22"/>
        </w:rPr>
        <w:t xml:space="preserve"> 94-95.</w:t>
      </w:r>
    </w:p>
    <w:p w14:paraId="076A7D43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E6ED2D3" w14:textId="4E4C3C81" w:rsidR="00404DFE" w:rsidRPr="00404DFE" w:rsidRDefault="00404DFE" w:rsidP="00404DFE">
      <w:pPr>
        <w:rPr>
          <w:rFonts w:eastAsia="Times New Roman"/>
        </w:rPr>
      </w:pPr>
      <w:r>
        <w:rPr>
          <w:sz w:val="22"/>
          <w:szCs w:val="22"/>
        </w:rPr>
        <w:tab/>
      </w:r>
      <w:r w:rsidR="00464D86" w:rsidRPr="00C73672">
        <w:rPr>
          <w:sz w:val="22"/>
          <w:szCs w:val="22"/>
        </w:rPr>
        <w:t xml:space="preserve">5. Hill, C. E., Hubbs, M. A., &amp; Verble, C. (1974). A developmental analysis of the sex-role </w:t>
      </w:r>
      <w:r>
        <w:rPr>
          <w:sz w:val="22"/>
          <w:szCs w:val="22"/>
        </w:rPr>
        <w:tab/>
      </w:r>
      <w:r w:rsidR="00464D86" w:rsidRPr="00C73672">
        <w:rPr>
          <w:sz w:val="22"/>
          <w:szCs w:val="22"/>
        </w:rPr>
        <w:t xml:space="preserve">identification of school-related objects. </w:t>
      </w:r>
      <w:r w:rsidR="00464D86" w:rsidRPr="00C73672">
        <w:rPr>
          <w:i/>
          <w:sz w:val="22"/>
          <w:szCs w:val="22"/>
        </w:rPr>
        <w:t>Journal of Educational Research, 67,</w:t>
      </w:r>
      <w:r w:rsidR="00464D86" w:rsidRPr="00C73672">
        <w:rPr>
          <w:sz w:val="22"/>
          <w:szCs w:val="22"/>
        </w:rPr>
        <w:t xml:space="preserve"> 205-206.</w:t>
      </w:r>
      <w:r>
        <w:rPr>
          <w:sz w:val="22"/>
          <w:szCs w:val="22"/>
        </w:rPr>
        <w:t xml:space="preserve">  doi:</w:t>
      </w:r>
      <w:r w:rsidRPr="00404DFE">
        <w:rPr>
          <w:rFonts w:eastAsia="Times New Roman"/>
          <w:b/>
          <w:bCs/>
        </w:rPr>
        <w:t xml:space="preserve"> </w:t>
      </w:r>
    </w:p>
    <w:p w14:paraId="7C9AD765" w14:textId="77777777" w:rsidR="00404DFE" w:rsidRPr="00404DFE" w:rsidRDefault="00404DFE" w:rsidP="00404DFE">
      <w:pPr>
        <w:ind w:left="720"/>
        <w:rPr>
          <w:rFonts w:eastAsia="Times New Roman"/>
          <w:sz w:val="22"/>
          <w:szCs w:val="22"/>
        </w:rPr>
      </w:pPr>
      <w:r w:rsidRPr="00404DFE">
        <w:rPr>
          <w:rFonts w:eastAsia="Times New Roman"/>
          <w:sz w:val="22"/>
          <w:szCs w:val="22"/>
        </w:rPr>
        <w:t>10.1080/00220671.1974.10884605</w:t>
      </w:r>
    </w:p>
    <w:p w14:paraId="03E98E0E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1D35914" w14:textId="1E1D8B90" w:rsidR="00464D86" w:rsidRPr="00404DFE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6. Gormally, J., &amp; Hill, C. E. (1974). Guidelines for research in Carkhuff's training model.</w:t>
      </w:r>
      <w:r w:rsidRPr="00C73672">
        <w:rPr>
          <w:i/>
          <w:sz w:val="22"/>
          <w:szCs w:val="22"/>
          <w:u w:val="single"/>
        </w:rPr>
        <w:t xml:space="preserve"> </w:t>
      </w:r>
      <w:r w:rsidRPr="00C73672">
        <w:rPr>
          <w:i/>
          <w:sz w:val="22"/>
          <w:szCs w:val="22"/>
        </w:rPr>
        <w:t>Journal of Counseling Psychology, 21,</w:t>
      </w:r>
      <w:r w:rsidRPr="00C73672">
        <w:rPr>
          <w:i/>
          <w:sz w:val="22"/>
          <w:szCs w:val="22"/>
          <w:u w:val="single"/>
        </w:rPr>
        <w:t xml:space="preserve"> </w:t>
      </w:r>
      <w:r w:rsidRPr="00C73672">
        <w:rPr>
          <w:sz w:val="22"/>
          <w:szCs w:val="22"/>
        </w:rPr>
        <w:t xml:space="preserve">539-547. Reprinted in G. Patterson and J. M. Matarazzo (Eds.), the </w:t>
      </w:r>
      <w:r w:rsidRPr="00C73672">
        <w:rPr>
          <w:i/>
          <w:sz w:val="22"/>
          <w:szCs w:val="22"/>
        </w:rPr>
        <w:t>Annual Review of Behavior Therapy,</w:t>
      </w:r>
      <w:r w:rsidRPr="00C73672">
        <w:rPr>
          <w:sz w:val="22"/>
          <w:szCs w:val="22"/>
        </w:rPr>
        <w:t xml:space="preserve"> Chicago: Aldine, 1975. Review article.</w:t>
      </w:r>
      <w:r w:rsidR="00404DFE">
        <w:rPr>
          <w:sz w:val="22"/>
          <w:szCs w:val="22"/>
        </w:rPr>
        <w:t xml:space="preserve">  </w:t>
      </w:r>
    </w:p>
    <w:p w14:paraId="740D0125" w14:textId="0C31EA2F" w:rsidR="00464D86" w:rsidRPr="00B33693" w:rsidRDefault="00F1093E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hyperlink r:id="rId12" w:tgtFrame="_blank" w:tooltip="http://dx.doi.org/10.1037/h0037271" w:history="1">
        <w:r w:rsidR="004B04BE" w:rsidRPr="00B33693">
          <w:rPr>
            <w:sz w:val="22"/>
            <w:szCs w:val="22"/>
          </w:rPr>
          <w:t>doi.org/10.1037/h0037271</w:t>
        </w:r>
      </w:hyperlink>
    </w:p>
    <w:p w14:paraId="54E26462" w14:textId="77777777" w:rsidR="004B04BE" w:rsidRPr="00B33693" w:rsidRDefault="004B04BE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1F1E114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7. Hill, C. E. (1974). A comparison of the perceptions of a therapy session by clients, therapists, and objective judges. </w:t>
      </w:r>
      <w:r w:rsidRPr="00B33693">
        <w:rPr>
          <w:i/>
          <w:sz w:val="22"/>
          <w:szCs w:val="22"/>
        </w:rPr>
        <w:t>Journal Supplements Abstract Service, 4,</w:t>
      </w:r>
      <w:r w:rsidRPr="00B33693">
        <w:rPr>
          <w:sz w:val="22"/>
          <w:szCs w:val="22"/>
        </w:rPr>
        <w:t xml:space="preserve"> No. 564.</w:t>
      </w:r>
    </w:p>
    <w:p w14:paraId="275480AD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FD94077" w14:textId="7EC5400C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8. Hill, C. E. (1975). Sex of client and sex and experience level of counselor</w:t>
      </w:r>
      <w:r w:rsidRPr="00B33693">
        <w:rPr>
          <w:i/>
          <w:sz w:val="22"/>
          <w:szCs w:val="22"/>
        </w:rPr>
        <w:t xml:space="preserve">. Journal of Counseling Psychology, 22, </w:t>
      </w:r>
      <w:r w:rsidRPr="00B33693">
        <w:rPr>
          <w:sz w:val="22"/>
          <w:szCs w:val="22"/>
        </w:rPr>
        <w:t xml:space="preserve">6-11. </w:t>
      </w:r>
      <w:hyperlink r:id="rId13" w:tgtFrame="_blank" w:tooltip="http://dx.doi.org/10.1037/h0076143" w:history="1">
        <w:r w:rsidR="00864A4A" w:rsidRPr="00B33693">
          <w:rPr>
            <w:sz w:val="22"/>
            <w:szCs w:val="22"/>
          </w:rPr>
          <w:t>doi.org/10.1037/h0076143</w:t>
        </w:r>
      </w:hyperlink>
      <w:r w:rsidR="00864A4A" w:rsidRPr="00B33693">
        <w:rPr>
          <w:sz w:val="22"/>
          <w:szCs w:val="22"/>
        </w:rPr>
        <w:t xml:space="preserve">  </w:t>
      </w:r>
    </w:p>
    <w:p w14:paraId="7C8B0A57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D18A835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9. Gormally, J., Hill, C. E., Gulanik, N., &amp; McGovern, T. (1975). The persistence of communication skills for undergraduate trainees. </w:t>
      </w:r>
      <w:r w:rsidRPr="00B33693">
        <w:rPr>
          <w:i/>
          <w:sz w:val="22"/>
          <w:szCs w:val="22"/>
        </w:rPr>
        <w:t>Journal of Clinical Psychology, 31,</w:t>
      </w:r>
      <w:r w:rsidRPr="00B33693">
        <w:rPr>
          <w:sz w:val="22"/>
          <w:szCs w:val="22"/>
        </w:rPr>
        <w:t xml:space="preserve"> 369-372. </w:t>
      </w:r>
    </w:p>
    <w:p w14:paraId="35F9FC28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524B4A98" w14:textId="1F33A5B3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10. Gormally, J., Hill, C. E., Otis, M., &amp; Rainey, L. (1975). A microtraining approach to assertion training.  </w:t>
      </w:r>
      <w:r w:rsidRPr="00B33693">
        <w:rPr>
          <w:i/>
          <w:sz w:val="22"/>
          <w:szCs w:val="22"/>
        </w:rPr>
        <w:t>Journal of Counseling Psychology, 22,</w:t>
      </w:r>
      <w:r w:rsidRPr="00B33693">
        <w:rPr>
          <w:sz w:val="22"/>
          <w:szCs w:val="22"/>
        </w:rPr>
        <w:t xml:space="preserve"> 299-303. </w:t>
      </w:r>
      <w:r w:rsidR="00864A4A" w:rsidRPr="00B33693">
        <w:rPr>
          <w:sz w:val="22"/>
          <w:szCs w:val="22"/>
        </w:rPr>
        <w:t xml:space="preserve"> </w:t>
      </w:r>
      <w:hyperlink r:id="rId14" w:tgtFrame="_blank" w:tooltip="http://dx.doi.org/10.1037/h0076734" w:history="1">
        <w:r w:rsidR="00864A4A" w:rsidRPr="00B33693">
          <w:rPr>
            <w:sz w:val="22"/>
            <w:szCs w:val="22"/>
          </w:rPr>
          <w:t>doi.org/10.1037/h0076734</w:t>
        </w:r>
      </w:hyperlink>
    </w:p>
    <w:p w14:paraId="2D798EAC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2B633414" w14:textId="0F09D9DD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11. Hill, C. E. (1975). A process approach to establishing counseling goals and outcomes. </w:t>
      </w:r>
      <w:r w:rsidRPr="00B33693">
        <w:rPr>
          <w:i/>
          <w:sz w:val="22"/>
          <w:szCs w:val="22"/>
        </w:rPr>
        <w:t>Personnel and Guidance Journal, 53,</w:t>
      </w:r>
      <w:r w:rsidRPr="00B33693">
        <w:rPr>
          <w:sz w:val="22"/>
          <w:szCs w:val="22"/>
        </w:rPr>
        <w:t xml:space="preserve"> 571-577.</w:t>
      </w:r>
      <w:r w:rsidR="00CD5C6F" w:rsidRPr="00B33693">
        <w:rPr>
          <w:sz w:val="22"/>
          <w:szCs w:val="22"/>
        </w:rPr>
        <w:t xml:space="preserve">  doi/10.1002/j.2164-4918.1975.tb04586.x </w:t>
      </w:r>
    </w:p>
    <w:p w14:paraId="17D1A3B5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905BD23" w14:textId="57AC049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12. Hill, C.E., &amp; King, J. (1976). Perceptions of empathy as a function of the measuring instrument</w:t>
      </w:r>
      <w:r w:rsidRPr="00B33693">
        <w:rPr>
          <w:i/>
          <w:sz w:val="22"/>
          <w:szCs w:val="22"/>
        </w:rPr>
        <w:t xml:space="preserve">. Journal of Counseling Psychology, 23, </w:t>
      </w:r>
      <w:r w:rsidRPr="00B33693">
        <w:rPr>
          <w:sz w:val="22"/>
          <w:szCs w:val="22"/>
        </w:rPr>
        <w:t xml:space="preserve">155-157. </w:t>
      </w:r>
      <w:hyperlink r:id="rId15" w:tgtFrame="_blank" w:tooltip="http://dx.doi.org/10.1037/0022-0167.23.2.155" w:history="1">
        <w:r w:rsidR="00960E70" w:rsidRPr="00B33693">
          <w:rPr>
            <w:sz w:val="22"/>
            <w:szCs w:val="22"/>
          </w:rPr>
          <w:t>doi.org/10.1037/0022-0167.23.2.155</w:t>
        </w:r>
      </w:hyperlink>
      <w:r w:rsidR="00960E70" w:rsidRPr="00B33693">
        <w:rPr>
          <w:sz w:val="22"/>
          <w:szCs w:val="22"/>
        </w:rPr>
        <w:t> </w:t>
      </w:r>
      <w:r w:rsidR="00864A4A" w:rsidRPr="00B33693">
        <w:rPr>
          <w:sz w:val="22"/>
          <w:szCs w:val="22"/>
        </w:rPr>
        <w:t xml:space="preserve"> </w:t>
      </w:r>
    </w:p>
    <w:p w14:paraId="6C35D063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7885CB9" w14:textId="7D7F6081" w:rsidR="00464D86" w:rsidRPr="00CD5C6F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13. Anthony, W. A., &amp; Hill, C. E. (1976). A student evaluation of systematic human relations training.  </w:t>
      </w:r>
      <w:r w:rsidRPr="00C73672">
        <w:rPr>
          <w:i/>
          <w:sz w:val="22"/>
          <w:szCs w:val="22"/>
        </w:rPr>
        <w:t>Counselor Education and Supervision, 15,</w:t>
      </w:r>
      <w:r w:rsidRPr="00C73672">
        <w:rPr>
          <w:sz w:val="22"/>
          <w:szCs w:val="22"/>
        </w:rPr>
        <w:t xml:space="preserve"> 305-309.</w:t>
      </w:r>
      <w:r w:rsidR="00CD5C6F">
        <w:rPr>
          <w:sz w:val="22"/>
          <w:szCs w:val="22"/>
        </w:rPr>
        <w:t xml:space="preserve"> </w:t>
      </w:r>
      <w:r w:rsidR="00CD5C6F" w:rsidRPr="00CD5C6F">
        <w:rPr>
          <w:sz w:val="22"/>
          <w:szCs w:val="22"/>
        </w:rPr>
        <w:t xml:space="preserve"> doi:10.1002/j.1556-6978.1976.tb02009.x</w:t>
      </w:r>
    </w:p>
    <w:p w14:paraId="755A21A9" w14:textId="77777777" w:rsidR="00464D86" w:rsidRPr="00CD5C6F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DCA4549" w14:textId="3D42879D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14. Schauble, P. S., &amp; Hill, C. E. (1976). A laboratory approach to treatment in marriage counseling: Training in communications skills. </w:t>
      </w:r>
      <w:r w:rsidRPr="00C73672">
        <w:rPr>
          <w:i/>
          <w:sz w:val="22"/>
          <w:szCs w:val="22"/>
        </w:rPr>
        <w:t>Family Coordinator, 25,</w:t>
      </w:r>
      <w:r w:rsidRPr="00C73672">
        <w:rPr>
          <w:sz w:val="22"/>
          <w:szCs w:val="22"/>
        </w:rPr>
        <w:t xml:space="preserve"> 277-284.</w:t>
      </w:r>
      <w:r w:rsidR="00CD5C6F">
        <w:rPr>
          <w:sz w:val="22"/>
          <w:szCs w:val="22"/>
        </w:rPr>
        <w:t xml:space="preserve">  </w:t>
      </w:r>
    </w:p>
    <w:p w14:paraId="73D0C2C7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27AEA1E4" w14:textId="2139FB58" w:rsidR="00464D86" w:rsidRPr="00CD5C6F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lastRenderedPageBreak/>
        <w:t xml:space="preserve">15. Hill, C. E. (1976). A research perspective on counseling women. </w:t>
      </w:r>
      <w:r w:rsidRPr="00C73672">
        <w:rPr>
          <w:i/>
          <w:sz w:val="22"/>
          <w:szCs w:val="22"/>
        </w:rPr>
        <w:t>The Counseling Psychologist, 6,</w:t>
      </w:r>
      <w:r w:rsidRPr="00C73672">
        <w:rPr>
          <w:sz w:val="22"/>
          <w:szCs w:val="22"/>
        </w:rPr>
        <w:t xml:space="preserve"> 53-55.  Reprinted in L. W. Harmon, J. M. Birk, L. E., Fitzgerald, &amp; M. Tanney (Eds.), </w:t>
      </w:r>
      <w:r w:rsidRPr="00C73672">
        <w:rPr>
          <w:i/>
          <w:sz w:val="22"/>
          <w:szCs w:val="22"/>
        </w:rPr>
        <w:t>Counseling Women</w:t>
      </w:r>
      <w:r w:rsidRPr="00C73672">
        <w:rPr>
          <w:sz w:val="22"/>
          <w:szCs w:val="22"/>
        </w:rPr>
        <w:t xml:space="preserve"> (pp. 270-276).  Monterey, CA: Brooks/Cole. Review article; invited article.</w:t>
      </w:r>
      <w:r w:rsidR="00CD5C6F">
        <w:rPr>
          <w:sz w:val="22"/>
          <w:szCs w:val="22"/>
        </w:rPr>
        <w:t xml:space="preserve">   </w:t>
      </w:r>
      <w:r w:rsidR="00CD5C6F" w:rsidRPr="00CD5C6F">
        <w:rPr>
          <w:rStyle w:val="cit-sep"/>
          <w:iCs/>
          <w:sz w:val="22"/>
          <w:szCs w:val="22"/>
        </w:rPr>
        <w:t>doi:</w:t>
      </w:r>
      <w:r w:rsidR="00CD5C6F" w:rsidRPr="00CD5C6F">
        <w:rPr>
          <w:rStyle w:val="cit-doi"/>
          <w:iCs/>
          <w:sz w:val="22"/>
          <w:szCs w:val="22"/>
        </w:rPr>
        <w:t>10.1177/001100007600600214</w:t>
      </w:r>
    </w:p>
    <w:p w14:paraId="718577C6" w14:textId="77777777" w:rsidR="00464D86" w:rsidRPr="00CD5C6F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2850DFDE" w14:textId="73878434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16. Hill, C. E., Tanney, M. F., Leonard, M. M., &amp; Reiss, J. (1977). Counselor's reactions to female clients: Type o</w:t>
      </w:r>
      <w:r w:rsidRPr="00B33693">
        <w:rPr>
          <w:sz w:val="22"/>
          <w:szCs w:val="22"/>
        </w:rPr>
        <w:t xml:space="preserve">f problem, age of client, and sex of counselor. </w:t>
      </w:r>
      <w:r w:rsidRPr="00B33693">
        <w:rPr>
          <w:i/>
          <w:sz w:val="22"/>
          <w:szCs w:val="22"/>
        </w:rPr>
        <w:t>Journal of Counseling Psychology, 24,</w:t>
      </w:r>
      <w:r w:rsidRPr="00B33693">
        <w:rPr>
          <w:sz w:val="22"/>
          <w:szCs w:val="22"/>
        </w:rPr>
        <w:t xml:space="preserve"> 60-65.</w:t>
      </w:r>
      <w:r w:rsidR="00EE6C0B" w:rsidRPr="00B33693">
        <w:rPr>
          <w:sz w:val="22"/>
          <w:szCs w:val="22"/>
        </w:rPr>
        <w:t xml:space="preserve">  </w:t>
      </w:r>
      <w:hyperlink r:id="rId16" w:tgtFrame="_blank" w:tooltip="http://dx.doi.org/10.1037/0022-0167.24.1.60" w:history="1">
        <w:r w:rsidR="00EE6C0B" w:rsidRPr="00B33693">
          <w:rPr>
            <w:rStyle w:val="Hyperlink"/>
            <w:color w:val="auto"/>
            <w:sz w:val="22"/>
            <w:szCs w:val="22"/>
            <w:u w:val="none"/>
          </w:rPr>
          <w:t>doi.org/10.1037/0022-0167.24.1.60</w:t>
        </w:r>
      </w:hyperlink>
    </w:p>
    <w:p w14:paraId="41A90191" w14:textId="426528BC" w:rsidR="00464D86" w:rsidRPr="00B33693" w:rsidRDefault="004B04BE" w:rsidP="004B04BE">
      <w:pPr>
        <w:tabs>
          <w:tab w:val="left" w:pos="270"/>
          <w:tab w:val="left" w:pos="750"/>
          <w:tab w:val="left" w:pos="3375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ab/>
      </w:r>
      <w:r w:rsidRPr="00B33693">
        <w:rPr>
          <w:sz w:val="22"/>
          <w:szCs w:val="22"/>
        </w:rPr>
        <w:tab/>
      </w:r>
    </w:p>
    <w:p w14:paraId="2D6FEB99" w14:textId="1763ACCD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17. Hill, C. E., &amp; Gormally, J. (1977). Effect of reflection, restatement, probe, and nonverbal behavior on client affect.  </w:t>
      </w:r>
      <w:r w:rsidRPr="00B33693">
        <w:rPr>
          <w:i/>
          <w:sz w:val="22"/>
          <w:szCs w:val="22"/>
        </w:rPr>
        <w:t>Journal of Counseling Psychology, 24,</w:t>
      </w:r>
      <w:r w:rsidRPr="00B33693">
        <w:rPr>
          <w:sz w:val="22"/>
          <w:szCs w:val="22"/>
        </w:rPr>
        <w:t xml:space="preserve"> 92-97. Reprinted in C. E. Hill (Ed.), </w:t>
      </w:r>
      <w:r w:rsidRPr="00B33693">
        <w:rPr>
          <w:i/>
          <w:sz w:val="22"/>
          <w:szCs w:val="22"/>
        </w:rPr>
        <w:t>Helping skills: The empirical foundation</w:t>
      </w:r>
      <w:r w:rsidRPr="00B33693">
        <w:rPr>
          <w:sz w:val="22"/>
          <w:szCs w:val="22"/>
        </w:rPr>
        <w:t xml:space="preserve"> (pp. 229-237). Washington DC: American Psychological Association, 2001.</w:t>
      </w:r>
      <w:r w:rsidR="00EE6C0B" w:rsidRPr="00B33693">
        <w:rPr>
          <w:sz w:val="22"/>
          <w:szCs w:val="22"/>
        </w:rPr>
        <w:t xml:space="preserve">  </w:t>
      </w:r>
      <w:hyperlink r:id="rId17" w:tgtFrame="_blank" w:tooltip="http://dx.doi.org/10.1037/0022-0167.24.2.92" w:history="1">
        <w:r w:rsidR="00EE6C0B" w:rsidRPr="00B33693">
          <w:rPr>
            <w:rStyle w:val="Hyperlink"/>
            <w:color w:val="auto"/>
            <w:sz w:val="22"/>
            <w:szCs w:val="22"/>
            <w:u w:val="none"/>
          </w:rPr>
          <w:t>doi.org/10.1037/0022-0167.24.2.92</w:t>
        </w:r>
      </w:hyperlink>
      <w:r w:rsidR="00EE6C0B" w:rsidRPr="00B33693">
        <w:rPr>
          <w:sz w:val="22"/>
          <w:szCs w:val="22"/>
        </w:rPr>
        <w:t> </w:t>
      </w:r>
    </w:p>
    <w:p w14:paraId="39AE14AA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65B8D8E" w14:textId="6B2090FE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18. Hill, C. E. (1977). Implications of the counseling psychologist's identity for training programs</w:t>
      </w:r>
      <w:r w:rsidRPr="00B33693">
        <w:rPr>
          <w:i/>
          <w:sz w:val="22"/>
          <w:szCs w:val="22"/>
        </w:rPr>
        <w:t>. The Counseling Psychologist, 7(2),</w:t>
      </w:r>
      <w:r w:rsidRPr="00B33693">
        <w:rPr>
          <w:sz w:val="22"/>
          <w:szCs w:val="22"/>
        </w:rPr>
        <w:t xml:space="preserve"> 48-50. Review article; invited article.</w:t>
      </w:r>
      <w:r w:rsidR="000A7F60" w:rsidRPr="00B33693">
        <w:rPr>
          <w:sz w:val="22"/>
          <w:szCs w:val="22"/>
        </w:rPr>
        <w:t xml:space="preserve">  </w:t>
      </w:r>
    </w:p>
    <w:p w14:paraId="61526B95" w14:textId="74939198" w:rsidR="00464D86" w:rsidRPr="00B33693" w:rsidRDefault="000A7F60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iCs/>
          <w:sz w:val="22"/>
          <w:szCs w:val="22"/>
        </w:rPr>
      </w:pPr>
      <w:r w:rsidRPr="00B33693">
        <w:rPr>
          <w:iCs/>
          <w:sz w:val="22"/>
          <w:szCs w:val="22"/>
        </w:rPr>
        <w:t>doi:10.1177/001100007700700221</w:t>
      </w:r>
    </w:p>
    <w:p w14:paraId="179B267C" w14:textId="77777777" w:rsidR="000A7F60" w:rsidRPr="00B33693" w:rsidRDefault="000A7F60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1F61BA8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19. Leonard, M. M., Tanney, M. F., Hill, C. E., &amp; Birckhead, L. (1978). Me, for a change. </w:t>
      </w:r>
      <w:r w:rsidRPr="00B33693">
        <w:rPr>
          <w:i/>
          <w:sz w:val="22"/>
          <w:szCs w:val="22"/>
        </w:rPr>
        <w:t>Personnel and Guidance Journal, 56,</w:t>
      </w:r>
      <w:r w:rsidRPr="00B33693">
        <w:rPr>
          <w:sz w:val="22"/>
          <w:szCs w:val="22"/>
        </w:rPr>
        <w:t xml:space="preserve"> 507-509.</w:t>
      </w:r>
    </w:p>
    <w:p w14:paraId="498FBE6B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2A88E62A" w14:textId="4618F660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20. Hill, C. E. (1978). Development of a counselor verbal response category system. </w:t>
      </w:r>
      <w:r w:rsidRPr="00B33693">
        <w:rPr>
          <w:i/>
          <w:sz w:val="22"/>
          <w:szCs w:val="22"/>
        </w:rPr>
        <w:t>Journal of Counseling Psychology, 25,</w:t>
      </w:r>
      <w:r w:rsidRPr="00B33693">
        <w:rPr>
          <w:sz w:val="22"/>
          <w:szCs w:val="22"/>
        </w:rPr>
        <w:t xml:space="preserve"> 461-468.</w:t>
      </w:r>
      <w:r w:rsidR="00DF2CB7" w:rsidRPr="00B33693">
        <w:rPr>
          <w:sz w:val="22"/>
          <w:szCs w:val="22"/>
        </w:rPr>
        <w:t xml:space="preserve">  </w:t>
      </w:r>
      <w:hyperlink r:id="rId18" w:tgtFrame="_blank" w:tooltip="http://dx.doi.org/10.1037/0022-0167.25.5.461" w:history="1">
        <w:r w:rsidR="00DF2CB7" w:rsidRPr="00B33693">
          <w:rPr>
            <w:rStyle w:val="Hyperlink"/>
            <w:color w:val="auto"/>
            <w:sz w:val="22"/>
            <w:szCs w:val="22"/>
            <w:u w:val="none"/>
          </w:rPr>
          <w:t>doi</w:t>
        </w:r>
        <w:r w:rsidR="00242708">
          <w:rPr>
            <w:rStyle w:val="Hyperlink"/>
            <w:color w:val="auto"/>
            <w:sz w:val="22"/>
            <w:szCs w:val="22"/>
            <w:u w:val="none"/>
          </w:rPr>
          <w:t xml:space="preserve">: </w:t>
        </w:r>
        <w:r w:rsidR="00DF2CB7" w:rsidRPr="00B33693">
          <w:rPr>
            <w:rStyle w:val="Hyperlink"/>
            <w:color w:val="auto"/>
            <w:sz w:val="22"/>
            <w:szCs w:val="22"/>
            <w:u w:val="none"/>
          </w:rPr>
          <w:t>10.1037/0022-0167.25.5.461</w:t>
        </w:r>
      </w:hyperlink>
      <w:r w:rsidR="00DF2CB7" w:rsidRPr="00B33693">
        <w:rPr>
          <w:sz w:val="22"/>
          <w:szCs w:val="22"/>
        </w:rPr>
        <w:t> </w:t>
      </w:r>
    </w:p>
    <w:p w14:paraId="60F2A42F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5791917D" w14:textId="032DA9FD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21. Thames, T. B., &amp; Hill, C. E. (1979). Are special skills necessary for counseling women? </w:t>
      </w:r>
      <w:r w:rsidRPr="00B33693">
        <w:rPr>
          <w:i/>
          <w:sz w:val="22"/>
          <w:szCs w:val="22"/>
        </w:rPr>
        <w:t xml:space="preserve">The Counseling Psychologist, 8(1), </w:t>
      </w:r>
      <w:r w:rsidRPr="00B33693">
        <w:rPr>
          <w:sz w:val="22"/>
          <w:szCs w:val="22"/>
        </w:rPr>
        <w:t>17-18. Review article; invited article.</w:t>
      </w:r>
      <w:r w:rsidR="000A7F60" w:rsidRPr="00B33693">
        <w:rPr>
          <w:sz w:val="22"/>
          <w:szCs w:val="22"/>
        </w:rPr>
        <w:t xml:space="preserve">  </w:t>
      </w:r>
      <w:r w:rsidR="000A7F60" w:rsidRPr="00B33693">
        <w:rPr>
          <w:iCs/>
          <w:sz w:val="22"/>
          <w:szCs w:val="22"/>
        </w:rPr>
        <w:t>doi:10.1177/001100007900800111</w:t>
      </w:r>
    </w:p>
    <w:p w14:paraId="06875044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01EEABE" w14:textId="0B3E23A8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22. Hill, C. E., Thames, T. B., &amp; Rardin, D. (1979). A comparison of Rogers, Perls, and Ellis on the Hill Counselor Verbal Response Category System</w:t>
      </w:r>
      <w:r w:rsidRPr="00B33693">
        <w:rPr>
          <w:i/>
          <w:sz w:val="22"/>
          <w:szCs w:val="22"/>
        </w:rPr>
        <w:t xml:space="preserve">. Journal of Counseling Psychology, 26, </w:t>
      </w:r>
      <w:r w:rsidRPr="00B33693">
        <w:rPr>
          <w:sz w:val="22"/>
          <w:szCs w:val="22"/>
        </w:rPr>
        <w:t>198-203.</w:t>
      </w:r>
      <w:r w:rsidR="00DF2CB7" w:rsidRPr="00B33693">
        <w:rPr>
          <w:sz w:val="22"/>
          <w:szCs w:val="22"/>
        </w:rPr>
        <w:t xml:space="preserve">  </w:t>
      </w:r>
      <w:hyperlink r:id="rId19" w:tgtFrame="_blank" w:tooltip="http://dx.doi.org/10.1037/0022-0167.26.3.198" w:history="1">
        <w:r w:rsidR="00DF2CB7" w:rsidRPr="00B33693">
          <w:rPr>
            <w:rStyle w:val="Hyperlink"/>
            <w:color w:val="auto"/>
            <w:sz w:val="22"/>
            <w:szCs w:val="22"/>
            <w:u w:val="none"/>
          </w:rPr>
          <w:t>doi.org/10.1037/0022-0167.26.3.198</w:t>
        </w:r>
      </w:hyperlink>
      <w:r w:rsidR="00DF2CB7" w:rsidRPr="00B33693">
        <w:rPr>
          <w:sz w:val="22"/>
          <w:szCs w:val="22"/>
        </w:rPr>
        <w:t> </w:t>
      </w:r>
    </w:p>
    <w:p w14:paraId="0D202AAE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26121CC5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23. Thames, T. B., &amp; Hill, C. E. (1980). The relationship of counselor self-actualization to counselor facilitativeness. </w:t>
      </w:r>
      <w:r w:rsidRPr="00B33693">
        <w:rPr>
          <w:i/>
          <w:sz w:val="22"/>
          <w:szCs w:val="22"/>
        </w:rPr>
        <w:t>Counselor Education and Supervision, 20,</w:t>
      </w:r>
      <w:r w:rsidRPr="00B33693">
        <w:rPr>
          <w:sz w:val="22"/>
          <w:szCs w:val="22"/>
        </w:rPr>
        <w:t xml:space="preserve"> 45-49.</w:t>
      </w:r>
    </w:p>
    <w:p w14:paraId="1FE676F4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0844DD62" w14:textId="4EDD8395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24. Hill, C. E., Siegelman, L., Gronsky, B., Sturniolo, F., &amp; Fretz, B. R. (1981). Nonverbal communication and counseling outcome. </w:t>
      </w:r>
      <w:r w:rsidRPr="00B33693">
        <w:rPr>
          <w:i/>
          <w:sz w:val="22"/>
          <w:szCs w:val="22"/>
        </w:rPr>
        <w:t>Journal of Counseling Psychology, 28,</w:t>
      </w:r>
      <w:r w:rsidRPr="00B33693">
        <w:rPr>
          <w:sz w:val="22"/>
          <w:szCs w:val="22"/>
        </w:rPr>
        <w:t xml:space="preserve"> 203-212.  Reprinted in C. E. Hill (Ed.), </w:t>
      </w:r>
      <w:r w:rsidRPr="00B33693">
        <w:rPr>
          <w:i/>
          <w:sz w:val="22"/>
          <w:szCs w:val="22"/>
        </w:rPr>
        <w:t>Helping skills: The empirical foundation</w:t>
      </w:r>
      <w:r w:rsidRPr="00B33693">
        <w:rPr>
          <w:sz w:val="22"/>
          <w:szCs w:val="22"/>
        </w:rPr>
        <w:t xml:space="preserve"> (pp. 195-209). Washington DC: American Psychological Association, 2001.</w:t>
      </w:r>
      <w:r w:rsidR="00DF2CB7" w:rsidRPr="00B33693">
        <w:rPr>
          <w:sz w:val="22"/>
          <w:szCs w:val="22"/>
        </w:rPr>
        <w:t xml:space="preserve">  </w:t>
      </w:r>
      <w:hyperlink r:id="rId20" w:tgtFrame="_blank" w:tooltip="http://dx.doi.org/10.1037/0022-0167.28.3.203" w:history="1">
        <w:r w:rsidR="00DF2CB7" w:rsidRPr="00B33693">
          <w:rPr>
            <w:rStyle w:val="Hyperlink"/>
            <w:color w:val="auto"/>
            <w:sz w:val="22"/>
            <w:szCs w:val="22"/>
            <w:u w:val="none"/>
          </w:rPr>
          <w:t>doi.org/10.1037/0022-0167.28.3.203</w:t>
        </w:r>
      </w:hyperlink>
    </w:p>
    <w:p w14:paraId="54EDAD46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D1D4ADE" w14:textId="49A47DA0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25. Hill, C. E., Charles, D., &amp; Reed, K. G. (1981). A longitudinal analysis of changes in counseling skills during doctoral training in counseling psychology. </w:t>
      </w:r>
      <w:r w:rsidRPr="00B33693">
        <w:rPr>
          <w:i/>
          <w:sz w:val="22"/>
          <w:szCs w:val="22"/>
        </w:rPr>
        <w:t>Journal of Counseling Psychology, 28,</w:t>
      </w:r>
      <w:r w:rsidRPr="00B33693">
        <w:rPr>
          <w:sz w:val="22"/>
          <w:szCs w:val="22"/>
        </w:rPr>
        <w:t xml:space="preserve"> 428-436.</w:t>
      </w:r>
      <w:r w:rsidR="0071706F" w:rsidRPr="00B33693">
        <w:rPr>
          <w:sz w:val="22"/>
          <w:szCs w:val="22"/>
        </w:rPr>
        <w:t xml:space="preserve">  </w:t>
      </w:r>
      <w:hyperlink r:id="rId21" w:tgtFrame="_blank" w:tooltip="http://dx.doi.org/10.1037/0022-0167.28.5.428" w:history="1">
        <w:r w:rsidR="0071706F" w:rsidRPr="00B33693">
          <w:rPr>
            <w:rStyle w:val="Hyperlink"/>
            <w:color w:val="auto"/>
            <w:sz w:val="22"/>
            <w:szCs w:val="22"/>
            <w:u w:val="none"/>
          </w:rPr>
          <w:t>doi.org/10.1037/0022-0167.28.5.428</w:t>
        </w:r>
      </w:hyperlink>
      <w:r w:rsidR="0071706F" w:rsidRPr="00B33693">
        <w:rPr>
          <w:sz w:val="22"/>
          <w:szCs w:val="22"/>
        </w:rPr>
        <w:t> </w:t>
      </w:r>
    </w:p>
    <w:p w14:paraId="27CE0AD4" w14:textId="77777777" w:rsidR="00464D86" w:rsidRPr="004B04BE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26823B3D" w14:textId="4BD57C3F" w:rsidR="00464D86" w:rsidRPr="0071706F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26. Hill, C. E. (1982). Counseling process research: Philosophical and methodological dilemmas</w:t>
      </w:r>
      <w:r w:rsidRPr="00C73672">
        <w:rPr>
          <w:i/>
          <w:sz w:val="22"/>
          <w:szCs w:val="22"/>
        </w:rPr>
        <w:t>. The Counseling Psychologist, 10(4),</w:t>
      </w:r>
      <w:r w:rsidRPr="00C73672">
        <w:rPr>
          <w:sz w:val="22"/>
          <w:szCs w:val="22"/>
        </w:rPr>
        <w:t xml:space="preserve"> 7-19. Review article; invited article.</w:t>
      </w:r>
      <w:r w:rsidR="0071706F">
        <w:rPr>
          <w:sz w:val="22"/>
          <w:szCs w:val="22"/>
        </w:rPr>
        <w:t xml:space="preserve">  </w:t>
      </w:r>
      <w:r w:rsidR="0071706F" w:rsidRPr="0071706F">
        <w:rPr>
          <w:iCs/>
          <w:sz w:val="22"/>
          <w:szCs w:val="22"/>
        </w:rPr>
        <w:t>doi:10.1177/0011000082104003</w:t>
      </w:r>
    </w:p>
    <w:p w14:paraId="6D274CED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7BF2207" w14:textId="3E032DC3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27. Hill, C. E., Carter, J. A., &amp; O'Farrell, M. K. (1983). A case study of th</w:t>
      </w:r>
      <w:r w:rsidRPr="004B04BE">
        <w:rPr>
          <w:sz w:val="22"/>
          <w:szCs w:val="22"/>
        </w:rPr>
        <w:t xml:space="preserve">e process and outcome </w:t>
      </w:r>
      <w:r w:rsidRPr="00B33693">
        <w:rPr>
          <w:sz w:val="22"/>
          <w:szCs w:val="22"/>
        </w:rPr>
        <w:t xml:space="preserve">of time-limited counseling. </w:t>
      </w:r>
      <w:r w:rsidRPr="00B33693">
        <w:rPr>
          <w:i/>
          <w:sz w:val="22"/>
          <w:szCs w:val="22"/>
        </w:rPr>
        <w:t>Journal of Counseling Psychology, 30,</w:t>
      </w:r>
      <w:r w:rsidRPr="00B33693">
        <w:rPr>
          <w:sz w:val="22"/>
          <w:szCs w:val="22"/>
        </w:rPr>
        <w:t xml:space="preserve"> 3-18.</w:t>
      </w:r>
      <w:r w:rsidR="00BF40DF" w:rsidRPr="00B33693">
        <w:rPr>
          <w:sz w:val="22"/>
          <w:szCs w:val="22"/>
        </w:rPr>
        <w:t xml:space="preserve">  </w:t>
      </w:r>
      <w:hyperlink r:id="rId22" w:tgtFrame="_blank" w:tooltip="http://dx.doi.org/10.1037/0022-0167.30.1.3" w:history="1">
        <w:r w:rsidR="00BF40DF" w:rsidRPr="00B33693">
          <w:rPr>
            <w:rStyle w:val="Hyperlink"/>
            <w:color w:val="auto"/>
            <w:sz w:val="22"/>
            <w:szCs w:val="22"/>
            <w:u w:val="none"/>
          </w:rPr>
          <w:t>doi.org/10.1037/0022-0167.30.1.3</w:t>
        </w:r>
      </w:hyperlink>
    </w:p>
    <w:p w14:paraId="188445D2" w14:textId="37DC8BF9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lastRenderedPageBreak/>
        <w:t xml:space="preserve">28. Hill, C. E., Carter, J. A., &amp; O'Farrell, M. K. (1983). Reply to Howard and Lambert: Case study methodology. </w:t>
      </w:r>
      <w:r w:rsidRPr="00B33693">
        <w:rPr>
          <w:i/>
          <w:sz w:val="22"/>
          <w:szCs w:val="22"/>
        </w:rPr>
        <w:t>Journal of Counseling Psychology, 30,</w:t>
      </w:r>
      <w:r w:rsidRPr="00B33693">
        <w:rPr>
          <w:sz w:val="22"/>
          <w:szCs w:val="22"/>
        </w:rPr>
        <w:t xml:space="preserve"> 26-30. Invited article.</w:t>
      </w:r>
      <w:r w:rsidR="00BF40DF" w:rsidRPr="00B33693">
        <w:rPr>
          <w:sz w:val="22"/>
          <w:szCs w:val="22"/>
        </w:rPr>
        <w:t xml:space="preserve">  </w:t>
      </w:r>
      <w:hyperlink r:id="rId23" w:tgtFrame="_blank" w:tooltip="http://dx.doi.org/10.1037/0022-0167.30.1.26" w:history="1">
        <w:r w:rsidR="00BF40DF" w:rsidRPr="00B33693">
          <w:rPr>
            <w:rStyle w:val="Hyperlink"/>
            <w:color w:val="auto"/>
            <w:sz w:val="22"/>
            <w:szCs w:val="22"/>
            <w:u w:val="none"/>
          </w:rPr>
          <w:t>doi.org/10.1037/0022-0167.30.1.26</w:t>
        </w:r>
      </w:hyperlink>
    </w:p>
    <w:p w14:paraId="257739C5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9F0020C" w14:textId="17260626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29. Black, S., &amp; Hill, C. E. (1984). Women in their middle years</w:t>
      </w:r>
      <w:r w:rsidRPr="00B33693">
        <w:rPr>
          <w:i/>
          <w:sz w:val="22"/>
          <w:szCs w:val="22"/>
        </w:rPr>
        <w:t>. Psychology of Women Quarterly, 8,</w:t>
      </w:r>
      <w:r w:rsidRPr="00B33693">
        <w:rPr>
          <w:sz w:val="22"/>
          <w:szCs w:val="22"/>
        </w:rPr>
        <w:t xml:space="preserve"> 282-292.</w:t>
      </w:r>
      <w:r w:rsidR="00EF0451" w:rsidRPr="00B33693">
        <w:rPr>
          <w:sz w:val="22"/>
          <w:szCs w:val="22"/>
        </w:rPr>
        <w:t xml:space="preserve">  </w:t>
      </w:r>
      <w:r w:rsidR="00EF0451" w:rsidRPr="00B33693">
        <w:rPr>
          <w:iCs/>
          <w:sz w:val="22"/>
          <w:szCs w:val="22"/>
        </w:rPr>
        <w:t>doi:10.1111/j.1471-6402.1984.tb00637.x</w:t>
      </w:r>
      <w:r w:rsidR="00122B6F" w:rsidRPr="00B33693">
        <w:rPr>
          <w:sz w:val="22"/>
          <w:szCs w:val="22"/>
        </w:rPr>
        <w:t xml:space="preserve">  </w:t>
      </w:r>
    </w:p>
    <w:p w14:paraId="378B6B24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A9A0350" w14:textId="1FDEE289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30. Skovholt, T. M., Stone, G. L., &amp; Hill, C. E. (1984). Institutional affiliations of contributors to scholarly and professional activities in counseling psychology 1980-1983. </w:t>
      </w:r>
      <w:r w:rsidRPr="00B33693">
        <w:rPr>
          <w:i/>
          <w:sz w:val="22"/>
          <w:szCs w:val="22"/>
        </w:rPr>
        <w:t>Journal of Counseling Psychology, 31,</w:t>
      </w:r>
      <w:r w:rsidRPr="00B33693">
        <w:rPr>
          <w:sz w:val="22"/>
          <w:szCs w:val="22"/>
        </w:rPr>
        <w:t xml:space="preserve"> 394-397.</w:t>
      </w:r>
      <w:r w:rsidR="00122B6F" w:rsidRPr="00B33693">
        <w:rPr>
          <w:sz w:val="22"/>
          <w:szCs w:val="22"/>
        </w:rPr>
        <w:t xml:space="preserve">  </w:t>
      </w:r>
      <w:hyperlink r:id="rId24" w:tgtFrame="_blank" w:tooltip="http://dx.doi.org/10.1037/0022-0167.31.3.394" w:history="1">
        <w:r w:rsidR="00122B6F" w:rsidRPr="00B33693">
          <w:rPr>
            <w:rStyle w:val="Hyperlink"/>
            <w:color w:val="auto"/>
            <w:sz w:val="22"/>
            <w:szCs w:val="22"/>
            <w:u w:val="none"/>
          </w:rPr>
          <w:t>doi.org/10.1037/0022-0167.31.3.394</w:t>
        </w:r>
      </w:hyperlink>
      <w:r w:rsidR="00122B6F" w:rsidRPr="00B33693">
        <w:rPr>
          <w:sz w:val="22"/>
          <w:szCs w:val="22"/>
        </w:rPr>
        <w:t> </w:t>
      </w:r>
    </w:p>
    <w:p w14:paraId="017E1FF5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5E9CB246" w14:textId="4A1C854E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31. Hill, C. E. (1984). A personal account of the process of becoming a counseling process researcher. </w:t>
      </w:r>
      <w:r w:rsidRPr="00B33693">
        <w:rPr>
          <w:i/>
          <w:sz w:val="22"/>
          <w:szCs w:val="22"/>
        </w:rPr>
        <w:t xml:space="preserve">The Counseling Psychologist, 12(3), </w:t>
      </w:r>
      <w:r w:rsidRPr="00B33693">
        <w:rPr>
          <w:sz w:val="22"/>
          <w:szCs w:val="22"/>
        </w:rPr>
        <w:t xml:space="preserve">99-109. </w:t>
      </w:r>
      <w:r w:rsidR="00BF40DF" w:rsidRPr="00B33693">
        <w:rPr>
          <w:sz w:val="22"/>
          <w:szCs w:val="22"/>
        </w:rPr>
        <w:t xml:space="preserve"> </w:t>
      </w:r>
      <w:r w:rsidR="00BF40DF" w:rsidRPr="00B33693">
        <w:rPr>
          <w:iCs/>
          <w:sz w:val="22"/>
          <w:szCs w:val="22"/>
        </w:rPr>
        <w:t>doi:10.1177/0011000084123010</w:t>
      </w:r>
      <w:r w:rsidR="00BF40DF" w:rsidRPr="00B33693">
        <w:rPr>
          <w:sz w:val="22"/>
          <w:szCs w:val="22"/>
        </w:rPr>
        <w:t xml:space="preserve"> </w:t>
      </w:r>
    </w:p>
    <w:p w14:paraId="3C701115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2BF19032" w14:textId="36C0F166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32. Hill, C. E., &amp; O'Grady, K. E. (1985). List of therapist intentions illustrated in a case study and with therapists of varying theoretical orientations. </w:t>
      </w:r>
      <w:r w:rsidRPr="00B33693">
        <w:rPr>
          <w:i/>
          <w:sz w:val="22"/>
          <w:szCs w:val="22"/>
        </w:rPr>
        <w:t xml:space="preserve">Journal of Counseling Psychology, 32, </w:t>
      </w:r>
      <w:r w:rsidRPr="00B33693">
        <w:rPr>
          <w:sz w:val="22"/>
          <w:szCs w:val="22"/>
        </w:rPr>
        <w:t>3-</w:t>
      </w:r>
      <w:r w:rsidR="00737359" w:rsidRPr="00B33693">
        <w:rPr>
          <w:sz w:val="22"/>
          <w:szCs w:val="22"/>
        </w:rPr>
        <w:t>2</w:t>
      </w:r>
      <w:r w:rsidRPr="00B33693">
        <w:rPr>
          <w:sz w:val="22"/>
          <w:szCs w:val="22"/>
        </w:rPr>
        <w:t xml:space="preserve">2.  Reprinted in C. E. Hill (Ed.), </w:t>
      </w:r>
      <w:r w:rsidRPr="00B33693">
        <w:rPr>
          <w:i/>
          <w:sz w:val="22"/>
          <w:szCs w:val="22"/>
        </w:rPr>
        <w:t>Helping skills: The empirical foundation</w:t>
      </w:r>
      <w:r w:rsidRPr="00B33693">
        <w:rPr>
          <w:sz w:val="22"/>
          <w:szCs w:val="22"/>
        </w:rPr>
        <w:t xml:space="preserve"> (pp. 87-113).  Washington DC: American Psychological Association, 2001.</w:t>
      </w:r>
      <w:r w:rsidR="00122B6F" w:rsidRPr="00B33693">
        <w:rPr>
          <w:sz w:val="22"/>
          <w:szCs w:val="22"/>
        </w:rPr>
        <w:t xml:space="preserve">  </w:t>
      </w:r>
      <w:hyperlink r:id="rId25" w:tgtFrame="_blank" w:tooltip="http://dx.doi.org/10.1037/0022-0167.32.1.3" w:history="1">
        <w:r w:rsidR="00122B6F" w:rsidRPr="00B33693">
          <w:rPr>
            <w:rStyle w:val="Hyperlink"/>
            <w:color w:val="auto"/>
            <w:sz w:val="22"/>
            <w:szCs w:val="22"/>
            <w:u w:val="none"/>
          </w:rPr>
          <w:t>doi.org/10.1037/0022-0167.32.1.3</w:t>
        </w:r>
      </w:hyperlink>
      <w:r w:rsidR="00122B6F" w:rsidRPr="00B33693">
        <w:rPr>
          <w:sz w:val="22"/>
          <w:szCs w:val="22"/>
        </w:rPr>
        <w:t> </w:t>
      </w:r>
    </w:p>
    <w:p w14:paraId="6D358E00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A958CE9" w14:textId="081A79BE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33. Fuller, F., &amp; Hill, C. E. (1985). Counselor and helpee perceptions of counselor intentions in relationship to outcome in a single counseling session. </w:t>
      </w:r>
      <w:r w:rsidRPr="00B33693">
        <w:rPr>
          <w:i/>
          <w:sz w:val="22"/>
          <w:szCs w:val="22"/>
        </w:rPr>
        <w:t xml:space="preserve">Journal of Counseling Psychology, 32, </w:t>
      </w:r>
      <w:r w:rsidRPr="00B33693">
        <w:rPr>
          <w:sz w:val="22"/>
          <w:szCs w:val="22"/>
        </w:rPr>
        <w:t>329-338.</w:t>
      </w:r>
      <w:r w:rsidR="00122B6F" w:rsidRPr="00B33693">
        <w:rPr>
          <w:sz w:val="22"/>
          <w:szCs w:val="22"/>
        </w:rPr>
        <w:t xml:space="preserve">  </w:t>
      </w:r>
      <w:hyperlink r:id="rId26" w:tgtFrame="_blank" w:tooltip="http://dx.doi.org/10.1037/0022-0167.32.3.329" w:history="1">
        <w:r w:rsidR="00122B6F" w:rsidRPr="00B33693">
          <w:rPr>
            <w:rStyle w:val="Hyperlink"/>
            <w:color w:val="auto"/>
            <w:sz w:val="22"/>
            <w:szCs w:val="22"/>
            <w:u w:val="none"/>
          </w:rPr>
          <w:t>doi.org/10.1037/0022-0167.32.3.329</w:t>
        </w:r>
      </w:hyperlink>
      <w:r w:rsidR="00122B6F" w:rsidRPr="00B33693">
        <w:rPr>
          <w:sz w:val="22"/>
          <w:szCs w:val="22"/>
        </w:rPr>
        <w:t> </w:t>
      </w:r>
    </w:p>
    <w:p w14:paraId="164BAAAD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FDF7521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34. O'Farrell, M. K., Hill, C. E., &amp; Patton, S. (1986). Comparison of two cases of counseling with the same counselor. </w:t>
      </w:r>
      <w:r w:rsidRPr="00B33693">
        <w:rPr>
          <w:i/>
          <w:sz w:val="22"/>
          <w:szCs w:val="22"/>
        </w:rPr>
        <w:t xml:space="preserve">Journal of Counseling and Development, 65, </w:t>
      </w:r>
      <w:r w:rsidRPr="00B33693">
        <w:rPr>
          <w:sz w:val="22"/>
          <w:szCs w:val="22"/>
        </w:rPr>
        <w:t xml:space="preserve">141-145. </w:t>
      </w:r>
    </w:p>
    <w:p w14:paraId="6A9D5B5C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49981FD" w14:textId="2335FEAC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35. Elliott, R., Hill, C. E., Stiles, W. B., Friedlander, M. L., Mahrer, A. R., &amp; Margison, F. R. (1987). Primary therapist response modes: Comparison of six rating systems. </w:t>
      </w:r>
      <w:r w:rsidRPr="00B33693">
        <w:rPr>
          <w:i/>
          <w:sz w:val="22"/>
          <w:szCs w:val="22"/>
        </w:rPr>
        <w:t>Journal of Consulting and Clinical Psychology, 55,</w:t>
      </w:r>
      <w:r w:rsidRPr="00B33693">
        <w:rPr>
          <w:sz w:val="22"/>
          <w:szCs w:val="22"/>
        </w:rPr>
        <w:t xml:space="preserve"> 218-223. Reprinted in C. E. Hill (Ed.), </w:t>
      </w:r>
      <w:r w:rsidRPr="00B33693">
        <w:rPr>
          <w:i/>
          <w:sz w:val="22"/>
          <w:szCs w:val="22"/>
        </w:rPr>
        <w:t>Helping skills: The empirical foundation</w:t>
      </w:r>
      <w:r w:rsidRPr="00B33693">
        <w:rPr>
          <w:sz w:val="22"/>
          <w:szCs w:val="22"/>
        </w:rPr>
        <w:t xml:space="preserve"> (pp. 9-19).  Washington DC: American Psychological Association, 2001.</w:t>
      </w:r>
      <w:r w:rsidR="00EF0451" w:rsidRPr="00B33693">
        <w:rPr>
          <w:sz w:val="22"/>
          <w:szCs w:val="22"/>
        </w:rPr>
        <w:t xml:space="preserve">  </w:t>
      </w:r>
      <w:hyperlink r:id="rId27" w:tgtFrame="_blank" w:tooltip="http://dx.doi.org/10.1037/0022-006X.55.2.218" w:history="1">
        <w:r w:rsidR="0090159F" w:rsidRPr="00B33693">
          <w:rPr>
            <w:rStyle w:val="Hyperlink"/>
            <w:color w:val="auto"/>
            <w:sz w:val="22"/>
            <w:szCs w:val="22"/>
            <w:u w:val="none"/>
          </w:rPr>
          <w:t>doi.org/10.1037/0022-006X.55.2.218</w:t>
        </w:r>
      </w:hyperlink>
      <w:r w:rsidR="0090159F" w:rsidRPr="00B33693">
        <w:rPr>
          <w:sz w:val="22"/>
          <w:szCs w:val="22"/>
        </w:rPr>
        <w:t> </w:t>
      </w:r>
    </w:p>
    <w:p w14:paraId="001C8CF9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258D990" w14:textId="1F863B68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36. Hill, C. E. (1987). Commentary: What is integration anyway? </w:t>
      </w:r>
      <w:r w:rsidRPr="00B33693">
        <w:rPr>
          <w:i/>
          <w:sz w:val="22"/>
          <w:szCs w:val="22"/>
        </w:rPr>
        <w:t xml:space="preserve">Journal of Integrative and Eclectic Psychotherapy, 6, </w:t>
      </w:r>
      <w:r w:rsidRPr="00B33693">
        <w:rPr>
          <w:sz w:val="22"/>
          <w:szCs w:val="22"/>
        </w:rPr>
        <w:t xml:space="preserve">145-148. </w:t>
      </w:r>
      <w:r w:rsidR="00737359" w:rsidRPr="00B33693">
        <w:rPr>
          <w:sz w:val="22"/>
          <w:szCs w:val="22"/>
        </w:rPr>
        <w:t>Invited article.</w:t>
      </w:r>
      <w:r w:rsidR="0090159F" w:rsidRPr="00B33693">
        <w:rPr>
          <w:sz w:val="22"/>
          <w:szCs w:val="22"/>
        </w:rPr>
        <w:t xml:space="preserve">  </w:t>
      </w:r>
    </w:p>
    <w:p w14:paraId="059F507E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0AA9933" w14:textId="7341D3A6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37. Hill, C. E., Helms, J. E., Spiegel, S. B., &amp; Tichenor, V. (1988). Development of a system for categorizing client reactions to therapist interventions. </w:t>
      </w:r>
      <w:r w:rsidRPr="00B33693">
        <w:rPr>
          <w:i/>
          <w:sz w:val="22"/>
          <w:szCs w:val="22"/>
        </w:rPr>
        <w:t xml:space="preserve">Journal of Counseling Psychology, 35, 27-36.  </w:t>
      </w:r>
      <w:r w:rsidRPr="00B33693">
        <w:rPr>
          <w:sz w:val="22"/>
          <w:szCs w:val="22"/>
        </w:rPr>
        <w:t xml:space="preserve">Reprinted in C. E. Hill (Ed.), </w:t>
      </w:r>
      <w:r w:rsidRPr="00B33693">
        <w:rPr>
          <w:i/>
          <w:sz w:val="22"/>
          <w:szCs w:val="22"/>
        </w:rPr>
        <w:t>Helping skills: The empirical foundation</w:t>
      </w:r>
      <w:r w:rsidRPr="00B33693">
        <w:rPr>
          <w:sz w:val="22"/>
          <w:szCs w:val="22"/>
        </w:rPr>
        <w:t xml:space="preserve"> (pp. 41-60). Washington DC: American Psychological Association, 2001.</w:t>
      </w:r>
      <w:r w:rsidR="00122B6F" w:rsidRPr="00B33693">
        <w:rPr>
          <w:sz w:val="22"/>
          <w:szCs w:val="22"/>
        </w:rPr>
        <w:t xml:space="preserve">  </w:t>
      </w:r>
      <w:hyperlink r:id="rId28" w:tgtFrame="_blank" w:tooltip="http://dx.doi.org/10.1037/0022-0167.35.1.27" w:history="1">
        <w:r w:rsidR="00122B6F" w:rsidRPr="00B33693">
          <w:rPr>
            <w:rStyle w:val="Hyperlink"/>
            <w:color w:val="auto"/>
            <w:sz w:val="22"/>
            <w:szCs w:val="22"/>
            <w:u w:val="none"/>
          </w:rPr>
          <w:t>doi.org/10.1037/0022-0167.35.1.27</w:t>
        </w:r>
      </w:hyperlink>
      <w:r w:rsidR="00122B6F" w:rsidRPr="00B33693">
        <w:rPr>
          <w:sz w:val="22"/>
          <w:szCs w:val="22"/>
        </w:rPr>
        <w:t> </w:t>
      </w:r>
    </w:p>
    <w:p w14:paraId="0BC43277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25BD04D" w14:textId="13C8CE34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38. Hill, C. E., Helms, J. E., Tichenor, V., Spiegel, S. B., O'Grady, K. E., &amp; Perry, E. S. (1988). The effects of therapist response modes in brief psychotherapy. </w:t>
      </w:r>
      <w:r w:rsidRPr="00B33693">
        <w:rPr>
          <w:i/>
          <w:sz w:val="22"/>
          <w:szCs w:val="22"/>
        </w:rPr>
        <w:t>Journal of Counseling Psychology, 35,</w:t>
      </w:r>
      <w:r w:rsidRPr="00B33693">
        <w:rPr>
          <w:sz w:val="22"/>
          <w:szCs w:val="22"/>
        </w:rPr>
        <w:t xml:space="preserve"> 222-233.  Reprinted in C. E. Hill (Ed.), </w:t>
      </w:r>
      <w:r w:rsidRPr="00B33693">
        <w:rPr>
          <w:i/>
          <w:sz w:val="22"/>
          <w:szCs w:val="22"/>
        </w:rPr>
        <w:t>Helping skills: The empirical foundation</w:t>
      </w:r>
      <w:r w:rsidRPr="00B33693">
        <w:rPr>
          <w:sz w:val="22"/>
          <w:szCs w:val="22"/>
        </w:rPr>
        <w:t xml:space="preserve"> (pp. 61-86). Washington DC: American Psychological Association, 2001.</w:t>
      </w:r>
      <w:r w:rsidR="00122B6F" w:rsidRPr="00B33693">
        <w:rPr>
          <w:sz w:val="22"/>
          <w:szCs w:val="22"/>
        </w:rPr>
        <w:t xml:space="preserve">  </w:t>
      </w:r>
      <w:hyperlink r:id="rId29" w:tgtFrame="_blank" w:tooltip="http://dx.doi.org/10.1037/0022-0167.35.3.222" w:history="1">
        <w:r w:rsidR="00122B6F" w:rsidRPr="00B33693">
          <w:rPr>
            <w:rStyle w:val="Hyperlink"/>
            <w:color w:val="auto"/>
            <w:sz w:val="22"/>
            <w:szCs w:val="22"/>
            <w:u w:val="none"/>
          </w:rPr>
          <w:t>doi.org/10.1037/0022-0167.35.3.222</w:t>
        </w:r>
      </w:hyperlink>
      <w:r w:rsidR="00122B6F" w:rsidRPr="00B33693">
        <w:rPr>
          <w:sz w:val="22"/>
          <w:szCs w:val="22"/>
        </w:rPr>
        <w:t> </w:t>
      </w:r>
    </w:p>
    <w:p w14:paraId="77531095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48B01E09" w14:textId="754A5F90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39. Hill, C. E., O'Grady, K. E., &amp; Price, P. (1988). A method for investigating sources of rater bias</w:t>
      </w:r>
      <w:r w:rsidRPr="00B33693">
        <w:rPr>
          <w:i/>
          <w:sz w:val="22"/>
          <w:szCs w:val="22"/>
        </w:rPr>
        <w:t xml:space="preserve">. Journal of Counseling Psychology, 35, </w:t>
      </w:r>
      <w:r w:rsidRPr="00B33693">
        <w:rPr>
          <w:sz w:val="22"/>
          <w:szCs w:val="22"/>
        </w:rPr>
        <w:t xml:space="preserve">346-350. </w:t>
      </w:r>
      <w:r w:rsidR="00EF0451" w:rsidRPr="00B33693">
        <w:rPr>
          <w:sz w:val="22"/>
          <w:szCs w:val="22"/>
        </w:rPr>
        <w:t xml:space="preserve"> </w:t>
      </w:r>
      <w:hyperlink r:id="rId30" w:tgtFrame="_blank" w:tooltip="http://dx.doi.org/10.1037/0022-0167.35.3.346" w:history="1">
        <w:r w:rsidR="00EF0451" w:rsidRPr="00B33693">
          <w:rPr>
            <w:rStyle w:val="Hyperlink"/>
            <w:color w:val="auto"/>
            <w:sz w:val="22"/>
            <w:szCs w:val="22"/>
            <w:u w:val="none"/>
          </w:rPr>
          <w:t>doi.org/10.1037/0022-0167.35.3.346</w:t>
        </w:r>
      </w:hyperlink>
    </w:p>
    <w:p w14:paraId="277D2D7E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0846F5AC" w14:textId="053FA92C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lastRenderedPageBreak/>
        <w:t xml:space="preserve">40. Gelso, C. J., Betz, N. E., Friedlander, M. L., Helms, J. E., Hill, C. E., Patton, M. J., Super, D. E., &amp; Wampold, B. E. (1988).  Research in counseling psychology: Prospects and recommendations. </w:t>
      </w:r>
      <w:r w:rsidRPr="00B33693">
        <w:rPr>
          <w:i/>
          <w:sz w:val="22"/>
          <w:szCs w:val="22"/>
        </w:rPr>
        <w:t>The Counseling Psychologist, 16(3),</w:t>
      </w:r>
      <w:r w:rsidRPr="00B33693">
        <w:rPr>
          <w:sz w:val="22"/>
          <w:szCs w:val="22"/>
        </w:rPr>
        <w:t xml:space="preserve"> 385-406.</w:t>
      </w:r>
      <w:r w:rsidR="00737359" w:rsidRPr="00B33693">
        <w:rPr>
          <w:sz w:val="22"/>
          <w:szCs w:val="22"/>
        </w:rPr>
        <w:t xml:space="preserve"> Review article; invited article.</w:t>
      </w:r>
      <w:r w:rsidR="0090159F" w:rsidRPr="00B33693">
        <w:rPr>
          <w:sz w:val="22"/>
          <w:szCs w:val="22"/>
        </w:rPr>
        <w:t xml:space="preserve">  </w:t>
      </w:r>
      <w:r w:rsidR="00EF0451" w:rsidRPr="00B33693">
        <w:rPr>
          <w:sz w:val="22"/>
          <w:szCs w:val="22"/>
        </w:rPr>
        <w:t xml:space="preserve">  </w:t>
      </w:r>
      <w:r w:rsidR="0090159F" w:rsidRPr="00B33693">
        <w:rPr>
          <w:sz w:val="22"/>
          <w:szCs w:val="22"/>
        </w:rPr>
        <w:t>doi:10.1177/0011000088163006</w:t>
      </w:r>
    </w:p>
    <w:p w14:paraId="254B721F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5A65D04C" w14:textId="52BB0B6F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41. Spiegel, S. B., &amp; Hill, C. E. (1989). Guidelines for research on therapist interpretation: Toward greater methodological rigor and relevance to practice. </w:t>
      </w:r>
      <w:r w:rsidRPr="00B33693">
        <w:rPr>
          <w:i/>
          <w:sz w:val="22"/>
          <w:szCs w:val="22"/>
        </w:rPr>
        <w:t>Journal of Counseling Psychology, 36,</w:t>
      </w:r>
      <w:r w:rsidRPr="00B33693">
        <w:rPr>
          <w:sz w:val="22"/>
          <w:szCs w:val="22"/>
        </w:rPr>
        <w:t xml:space="preserve"> 121-129.</w:t>
      </w:r>
      <w:r w:rsidR="00737359" w:rsidRPr="00B33693">
        <w:rPr>
          <w:sz w:val="22"/>
          <w:szCs w:val="22"/>
        </w:rPr>
        <w:t xml:space="preserve"> Review article.</w:t>
      </w:r>
      <w:r w:rsidR="00EF0451" w:rsidRPr="00B33693">
        <w:rPr>
          <w:sz w:val="22"/>
          <w:szCs w:val="22"/>
        </w:rPr>
        <w:t xml:space="preserve"> </w:t>
      </w:r>
      <w:hyperlink r:id="rId31" w:tgtFrame="_blank" w:tooltip="http://dx.doi.org/10.1037/0022-0167.36.1.121" w:history="1">
        <w:r w:rsidR="00EF0451" w:rsidRPr="00B33693">
          <w:rPr>
            <w:rStyle w:val="Hyperlink"/>
            <w:color w:val="auto"/>
            <w:sz w:val="22"/>
            <w:szCs w:val="22"/>
            <w:u w:val="none"/>
          </w:rPr>
          <w:t>doi.org/10.1037/0022-0167.36.1.121</w:t>
        </w:r>
      </w:hyperlink>
      <w:r w:rsidR="00EF0451" w:rsidRPr="00B33693">
        <w:rPr>
          <w:sz w:val="22"/>
          <w:szCs w:val="22"/>
        </w:rPr>
        <w:t xml:space="preserve"> </w:t>
      </w:r>
    </w:p>
    <w:p w14:paraId="0EF4E6ED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44BDA7A" w14:textId="10698C9E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42. Tichenor, V., &amp; Hill, C. E. (1989). A comparison of six measures of working alliance. </w:t>
      </w:r>
      <w:r w:rsidRPr="00B33693">
        <w:rPr>
          <w:i/>
          <w:sz w:val="22"/>
          <w:szCs w:val="22"/>
        </w:rPr>
        <w:t xml:space="preserve">Psychotherapy, 26, </w:t>
      </w:r>
      <w:r w:rsidRPr="00B33693">
        <w:rPr>
          <w:sz w:val="22"/>
          <w:szCs w:val="22"/>
        </w:rPr>
        <w:t>195-199.</w:t>
      </w:r>
      <w:r w:rsidR="000B1E11" w:rsidRPr="00B33693">
        <w:rPr>
          <w:sz w:val="22"/>
          <w:szCs w:val="22"/>
        </w:rPr>
        <w:t xml:space="preserve">  </w:t>
      </w:r>
      <w:hyperlink r:id="rId32" w:tgtFrame="_blank" w:history="1">
        <w:r w:rsidR="000B1E11" w:rsidRPr="00B33693">
          <w:rPr>
            <w:rStyle w:val="Hyperlink"/>
            <w:color w:val="auto"/>
            <w:sz w:val="22"/>
            <w:szCs w:val="22"/>
            <w:u w:val="none"/>
          </w:rPr>
          <w:t>doi.org/10.1037/h0085419</w:t>
        </w:r>
      </w:hyperlink>
    </w:p>
    <w:p w14:paraId="4D0965FE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C9A9BC9" w14:textId="3115984E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43. Hill, C. E., Mahalik, J. R., &amp; Thompson, B. J. (1989). Therapist self-disclosure. </w:t>
      </w:r>
      <w:r w:rsidRPr="00B33693">
        <w:rPr>
          <w:i/>
          <w:sz w:val="22"/>
          <w:szCs w:val="22"/>
        </w:rPr>
        <w:t>Psychotherapy, 26,</w:t>
      </w:r>
      <w:r w:rsidRPr="00B33693">
        <w:rPr>
          <w:sz w:val="22"/>
          <w:szCs w:val="22"/>
        </w:rPr>
        <w:t xml:space="preserve"> 290-295.</w:t>
      </w:r>
      <w:r w:rsidR="000B1E11" w:rsidRPr="00B33693">
        <w:rPr>
          <w:sz w:val="22"/>
          <w:szCs w:val="22"/>
        </w:rPr>
        <w:t xml:space="preserve">  </w:t>
      </w:r>
      <w:hyperlink r:id="rId33" w:tgtFrame="_blank" w:history="1">
        <w:r w:rsidR="000B1E11" w:rsidRPr="00B33693">
          <w:rPr>
            <w:rStyle w:val="Hyperlink"/>
            <w:color w:val="auto"/>
            <w:sz w:val="22"/>
            <w:szCs w:val="22"/>
            <w:u w:val="none"/>
          </w:rPr>
          <w:t>doi.org/10.1037/h0085438</w:t>
        </w:r>
      </w:hyperlink>
    </w:p>
    <w:p w14:paraId="5257580B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BD978BB" w14:textId="3D07E2E9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44. Hill, C. E., Friedman, G., Barlow, S. H., &amp; Burlingame, G. A. (1989). Clinical exchange: Dummylocks.  </w:t>
      </w:r>
      <w:r w:rsidRPr="00B33693">
        <w:rPr>
          <w:i/>
          <w:sz w:val="22"/>
          <w:szCs w:val="22"/>
        </w:rPr>
        <w:t xml:space="preserve">Journal of Integrative and Eclectic Psychotherapy, 8, </w:t>
      </w:r>
      <w:r w:rsidRPr="00B33693">
        <w:rPr>
          <w:sz w:val="22"/>
          <w:szCs w:val="22"/>
        </w:rPr>
        <w:t>174-183.</w:t>
      </w:r>
      <w:r w:rsidR="00737359" w:rsidRPr="00B33693">
        <w:rPr>
          <w:sz w:val="22"/>
          <w:szCs w:val="22"/>
        </w:rPr>
        <w:t xml:space="preserve"> Invited article.</w:t>
      </w:r>
    </w:p>
    <w:p w14:paraId="60F99CDC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3039895" w14:textId="5E46275A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45. Hill, C. E. (1990). Is individual therapy process really different from group therapy process?  The jury is still out.  </w:t>
      </w:r>
      <w:r w:rsidRPr="00B33693">
        <w:rPr>
          <w:i/>
          <w:sz w:val="22"/>
          <w:szCs w:val="22"/>
        </w:rPr>
        <w:t xml:space="preserve">The Counseling Psychologist, 18(1), </w:t>
      </w:r>
      <w:r w:rsidRPr="00B33693">
        <w:rPr>
          <w:sz w:val="22"/>
          <w:szCs w:val="22"/>
        </w:rPr>
        <w:t>126-130.</w:t>
      </w:r>
      <w:r w:rsidR="00737359" w:rsidRPr="00B33693">
        <w:rPr>
          <w:sz w:val="22"/>
          <w:szCs w:val="22"/>
        </w:rPr>
        <w:t xml:space="preserve"> Invited article.</w:t>
      </w:r>
      <w:r w:rsidR="000B1E11" w:rsidRPr="00B33693">
        <w:rPr>
          <w:sz w:val="22"/>
          <w:szCs w:val="22"/>
        </w:rPr>
        <w:t xml:space="preserve">  </w:t>
      </w:r>
      <w:r w:rsidR="000B1E11" w:rsidRPr="00B33693">
        <w:rPr>
          <w:iCs/>
          <w:sz w:val="22"/>
          <w:szCs w:val="22"/>
        </w:rPr>
        <w:t>doi:10.1177/0011000090181008</w:t>
      </w:r>
    </w:p>
    <w:p w14:paraId="1C018537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7F030FF" w14:textId="74620110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46. Hill, C. E., &amp; Stephany, A. (1990). The relationship of nonverbal behaviors to client reactions.  </w:t>
      </w:r>
      <w:r w:rsidRPr="00B33693">
        <w:rPr>
          <w:i/>
          <w:sz w:val="22"/>
          <w:szCs w:val="22"/>
        </w:rPr>
        <w:t xml:space="preserve">Journal of Counseling Psychology, 37, </w:t>
      </w:r>
      <w:r w:rsidRPr="00B33693">
        <w:rPr>
          <w:sz w:val="22"/>
          <w:szCs w:val="22"/>
        </w:rPr>
        <w:t xml:space="preserve">22-26.  Reprinted in C. E. Hill (Ed.), </w:t>
      </w:r>
      <w:r w:rsidRPr="00B33693">
        <w:rPr>
          <w:i/>
          <w:sz w:val="22"/>
          <w:szCs w:val="22"/>
        </w:rPr>
        <w:t>Helping skills: The empirical foundation</w:t>
      </w:r>
      <w:r w:rsidRPr="00B33693">
        <w:rPr>
          <w:sz w:val="22"/>
          <w:szCs w:val="22"/>
        </w:rPr>
        <w:t xml:space="preserve"> (pp. 137-146).  Washington DC: American Psychological Association, 2001.</w:t>
      </w:r>
    </w:p>
    <w:p w14:paraId="04949E01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547E3280" w14:textId="43C93778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47. Hill, C. E. (1990). A review of exploratory in-session process research. </w:t>
      </w:r>
      <w:r w:rsidRPr="00B33693">
        <w:rPr>
          <w:i/>
          <w:sz w:val="22"/>
          <w:szCs w:val="22"/>
        </w:rPr>
        <w:t xml:space="preserve">Journal of Consulting and Clinical Psychology, 58, </w:t>
      </w:r>
      <w:r w:rsidRPr="00B33693">
        <w:rPr>
          <w:sz w:val="22"/>
          <w:szCs w:val="22"/>
        </w:rPr>
        <w:t>288-294.</w:t>
      </w:r>
      <w:r w:rsidR="00737359" w:rsidRPr="00B33693">
        <w:rPr>
          <w:sz w:val="22"/>
          <w:szCs w:val="22"/>
        </w:rPr>
        <w:t xml:space="preserve"> Review article; invited article.</w:t>
      </w:r>
      <w:r w:rsidR="000B1E11" w:rsidRPr="00B33693">
        <w:rPr>
          <w:sz w:val="22"/>
          <w:szCs w:val="22"/>
        </w:rPr>
        <w:t xml:space="preserve"> </w:t>
      </w:r>
      <w:hyperlink r:id="rId34" w:tgtFrame="_blank" w:tooltip="http://dx.doi.org/10.1037/0022-006X.58.3.288" w:history="1">
        <w:r w:rsidR="000B1E11" w:rsidRPr="00B33693">
          <w:rPr>
            <w:rStyle w:val="Hyperlink"/>
            <w:color w:val="auto"/>
            <w:sz w:val="22"/>
            <w:szCs w:val="22"/>
            <w:u w:val="none"/>
          </w:rPr>
          <w:t>doi.org/10.1037/0022-006X.58.3.288</w:t>
        </w:r>
      </w:hyperlink>
      <w:r w:rsidR="000B1E11" w:rsidRPr="00B33693">
        <w:rPr>
          <w:sz w:val="22"/>
          <w:szCs w:val="22"/>
        </w:rPr>
        <w:t xml:space="preserve">  </w:t>
      </w:r>
    </w:p>
    <w:p w14:paraId="086443CD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0989C726" w14:textId="1060BDBA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48. Thompson, B., &amp; Hill, C. E. (1991). Therapist perceptions of client reactions. </w:t>
      </w:r>
      <w:r w:rsidRPr="00B33693">
        <w:rPr>
          <w:i/>
          <w:sz w:val="22"/>
          <w:szCs w:val="22"/>
        </w:rPr>
        <w:t xml:space="preserve">Journal of Counseling and Development, 69, </w:t>
      </w:r>
      <w:r w:rsidRPr="00B33693">
        <w:rPr>
          <w:sz w:val="22"/>
          <w:szCs w:val="22"/>
        </w:rPr>
        <w:t>261-265.</w:t>
      </w:r>
      <w:r w:rsidR="000B1E11" w:rsidRPr="00B33693">
        <w:rPr>
          <w:sz w:val="22"/>
          <w:szCs w:val="22"/>
        </w:rPr>
        <w:t xml:space="preserve">  </w:t>
      </w:r>
      <w:r w:rsidR="00745931" w:rsidRPr="00B33693">
        <w:rPr>
          <w:sz w:val="22"/>
          <w:szCs w:val="22"/>
        </w:rPr>
        <w:t xml:space="preserve">doi:10.1002/j.1556-6676.1991.tb01500.x </w:t>
      </w:r>
    </w:p>
    <w:p w14:paraId="05A9AEB6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59A02E8B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49. Hill, C. E., &amp; Regan, A. (1991). Therapist use of metaphors in a case of brief psychotherapy. </w:t>
      </w:r>
      <w:r w:rsidRPr="00B33693">
        <w:rPr>
          <w:i/>
          <w:sz w:val="22"/>
          <w:szCs w:val="22"/>
        </w:rPr>
        <w:t xml:space="preserve">Journal of Integrative and Eclectic Psychotherapy, 10, </w:t>
      </w:r>
      <w:r w:rsidRPr="00B33693">
        <w:rPr>
          <w:sz w:val="22"/>
          <w:szCs w:val="22"/>
        </w:rPr>
        <w:t>56-67.</w:t>
      </w:r>
    </w:p>
    <w:p w14:paraId="71266DB3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A4B58BF" w14:textId="4AF28943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50. Gelso, C. J., Hill, C. E., &amp; Kivlighan, D. M. Jr. (1991). Transference, insight, and counselors' intentions during a psychotherapeutic hour. </w:t>
      </w:r>
      <w:r w:rsidRPr="00B33693">
        <w:rPr>
          <w:i/>
          <w:sz w:val="22"/>
          <w:szCs w:val="22"/>
        </w:rPr>
        <w:t xml:space="preserve">Journal of Counseling and Development, 69, </w:t>
      </w:r>
      <w:r w:rsidRPr="00B33693">
        <w:rPr>
          <w:sz w:val="22"/>
          <w:szCs w:val="22"/>
        </w:rPr>
        <w:t>428-433.</w:t>
      </w:r>
      <w:r w:rsidR="00745931" w:rsidRPr="00B33693">
        <w:rPr>
          <w:sz w:val="22"/>
          <w:szCs w:val="22"/>
        </w:rPr>
        <w:t xml:space="preserve">  doi:10.1002/j.1556-6676.1991.tb01539.x</w:t>
      </w:r>
    </w:p>
    <w:p w14:paraId="679886CE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1786A7F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51. Moras, K., &amp; Hill, C. E. (1991). Rater selection in psychotherapy process research: Observations on the state-of-the-art. </w:t>
      </w:r>
      <w:r w:rsidRPr="00B33693">
        <w:rPr>
          <w:i/>
          <w:sz w:val="22"/>
          <w:szCs w:val="22"/>
        </w:rPr>
        <w:t xml:space="preserve">Psychotherapy Research, 1, </w:t>
      </w:r>
      <w:r w:rsidRPr="00B33693">
        <w:rPr>
          <w:sz w:val="22"/>
          <w:szCs w:val="22"/>
        </w:rPr>
        <w:t>114-124.</w:t>
      </w:r>
    </w:p>
    <w:p w14:paraId="639A65EC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544FC21" w14:textId="1A019E44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52. Thompson, B., Hill, C. E., &amp; Mahalik, J. (1991). A test of the complementarity hypotheses in the interpersonal theory of psychotherapy: Multiple case comparisons. </w:t>
      </w:r>
      <w:r w:rsidRPr="00B33693">
        <w:rPr>
          <w:i/>
          <w:sz w:val="22"/>
          <w:szCs w:val="22"/>
        </w:rPr>
        <w:t xml:space="preserve">Psychotherapy, 28, </w:t>
      </w:r>
      <w:r w:rsidRPr="00B33693">
        <w:rPr>
          <w:sz w:val="22"/>
          <w:szCs w:val="22"/>
        </w:rPr>
        <w:t>572-579.</w:t>
      </w:r>
      <w:r w:rsidR="00A80B78" w:rsidRPr="00B33693">
        <w:rPr>
          <w:sz w:val="22"/>
          <w:szCs w:val="22"/>
        </w:rPr>
        <w:t xml:space="preserve">  </w:t>
      </w:r>
      <w:hyperlink r:id="rId35" w:tgtFrame="_blank" w:tooltip="http://dx.doi.org/10.1037/0033-3204.28.4.572" w:history="1">
        <w:r w:rsidR="00A80B78" w:rsidRPr="00B33693">
          <w:rPr>
            <w:rStyle w:val="Hyperlink"/>
            <w:color w:val="auto"/>
            <w:sz w:val="22"/>
            <w:szCs w:val="22"/>
            <w:u w:val="none"/>
          </w:rPr>
          <w:t>doi.org/10.1037/0033-3204.28.4.572</w:t>
        </w:r>
      </w:hyperlink>
    </w:p>
    <w:p w14:paraId="32895F52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5B1AA4C1" w14:textId="7806A602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53. Falk, D., &amp; Hill, C. E. (1992). Counselor interventions preceding client laughter in brief therapy. </w:t>
      </w:r>
      <w:r w:rsidRPr="00B33693">
        <w:rPr>
          <w:i/>
          <w:sz w:val="22"/>
          <w:szCs w:val="22"/>
        </w:rPr>
        <w:t xml:space="preserve">Journal of Counseling Psychology, 39, </w:t>
      </w:r>
      <w:r w:rsidRPr="00B33693">
        <w:rPr>
          <w:sz w:val="22"/>
          <w:szCs w:val="22"/>
        </w:rPr>
        <w:t>39-45.</w:t>
      </w:r>
      <w:r w:rsidR="00A80B78" w:rsidRPr="00B33693">
        <w:rPr>
          <w:sz w:val="22"/>
          <w:szCs w:val="22"/>
        </w:rPr>
        <w:t xml:space="preserve">  </w:t>
      </w:r>
      <w:hyperlink r:id="rId36" w:tgtFrame="_blank" w:tooltip="http://dx.doi.org/10.1037/0022-0167.39.1.39" w:history="1">
        <w:r w:rsidR="00A80B78" w:rsidRPr="00B33693">
          <w:rPr>
            <w:rStyle w:val="Hyperlink"/>
            <w:color w:val="auto"/>
            <w:sz w:val="22"/>
            <w:szCs w:val="22"/>
            <w:u w:val="none"/>
          </w:rPr>
          <w:t>doi.org/10.1037/0022-0167.39.1.39</w:t>
        </w:r>
      </w:hyperlink>
      <w:r w:rsidR="00A80B78" w:rsidRPr="00B33693">
        <w:rPr>
          <w:sz w:val="22"/>
          <w:szCs w:val="22"/>
        </w:rPr>
        <w:t> </w:t>
      </w:r>
    </w:p>
    <w:p w14:paraId="282F6365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D04E705" w14:textId="2273906B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lastRenderedPageBreak/>
        <w:t xml:space="preserve">54. Hill, C. E., O'Grady, K. E., Elkin, I. E. (1992). Applying the Collaborative Study Psychotherapy Rating Scale to rate therapist adherence in cognitive-behavior therapy, interpersonal therapy, and clinical management.  </w:t>
      </w:r>
      <w:r w:rsidRPr="00B33693">
        <w:rPr>
          <w:i/>
          <w:sz w:val="22"/>
          <w:szCs w:val="22"/>
        </w:rPr>
        <w:t xml:space="preserve">Journal of Consulting and Clinical Psychology, 60, </w:t>
      </w:r>
      <w:r w:rsidRPr="00B33693">
        <w:rPr>
          <w:sz w:val="22"/>
          <w:szCs w:val="22"/>
        </w:rPr>
        <w:t>73-79.</w:t>
      </w:r>
      <w:r w:rsidR="00F07D2E" w:rsidRPr="00B33693">
        <w:rPr>
          <w:sz w:val="22"/>
          <w:szCs w:val="22"/>
        </w:rPr>
        <w:t xml:space="preserve">  </w:t>
      </w:r>
      <w:hyperlink r:id="rId37" w:tgtFrame="_blank" w:tooltip="http://dx.doi.org/10.1037/0022-006X.60.1.73" w:history="1">
        <w:r w:rsidR="00F07D2E" w:rsidRPr="00B33693">
          <w:rPr>
            <w:sz w:val="22"/>
            <w:szCs w:val="22"/>
          </w:rPr>
          <w:t>doi.org/10.1037/0022-006X.60.1.73</w:t>
        </w:r>
      </w:hyperlink>
      <w:r w:rsidR="00F07D2E" w:rsidRPr="00B33693">
        <w:t> </w:t>
      </w:r>
    </w:p>
    <w:p w14:paraId="001F6FAE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510C16EA" w14:textId="74381354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55. Regan, A. M., &amp; Hill, C. E. (1992). An investigation of what clients and counselors do not say in brief therapy. </w:t>
      </w:r>
      <w:r w:rsidRPr="00B33693">
        <w:rPr>
          <w:i/>
          <w:sz w:val="22"/>
          <w:szCs w:val="22"/>
        </w:rPr>
        <w:t xml:space="preserve">Journal of Counseling Psychology, 39, </w:t>
      </w:r>
      <w:r w:rsidRPr="00B33693">
        <w:rPr>
          <w:sz w:val="22"/>
          <w:szCs w:val="22"/>
        </w:rPr>
        <w:t>168-174.</w:t>
      </w:r>
      <w:r w:rsidR="00A80B78" w:rsidRPr="00B33693">
        <w:rPr>
          <w:sz w:val="22"/>
          <w:szCs w:val="22"/>
        </w:rPr>
        <w:t xml:space="preserve">  </w:t>
      </w:r>
      <w:hyperlink r:id="rId38" w:tgtFrame="_blank" w:tooltip="http://dx.doi.org/10.1037/0022-0167.39.2.168" w:history="1">
        <w:r w:rsidR="00A80B78" w:rsidRPr="00B33693">
          <w:rPr>
            <w:rStyle w:val="Hyperlink"/>
            <w:color w:val="auto"/>
            <w:sz w:val="22"/>
            <w:szCs w:val="22"/>
            <w:u w:val="none"/>
          </w:rPr>
          <w:t>doi.org/10.1037/0022-0167.39.2.168</w:t>
        </w:r>
      </w:hyperlink>
      <w:r w:rsidR="00A80B78" w:rsidRPr="00B33693">
        <w:rPr>
          <w:sz w:val="22"/>
          <w:szCs w:val="22"/>
        </w:rPr>
        <w:t> </w:t>
      </w:r>
    </w:p>
    <w:p w14:paraId="57D7EB65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16E687F" w14:textId="03DD3008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  <w:lang w:val="de-DE"/>
        </w:rPr>
        <w:t xml:space="preserve">56. Beutler, L. E., &amp; Hill, C. E. (1992). </w:t>
      </w:r>
      <w:r w:rsidRPr="00B33693">
        <w:rPr>
          <w:sz w:val="22"/>
          <w:szCs w:val="22"/>
        </w:rPr>
        <w:t xml:space="preserve">Process and outcome research in the treatment of adult victims of childhood sexual abuse: Methodological issues. </w:t>
      </w:r>
      <w:r w:rsidRPr="00B33693">
        <w:rPr>
          <w:i/>
          <w:sz w:val="22"/>
          <w:szCs w:val="22"/>
        </w:rPr>
        <w:t xml:space="preserve">Journal of Consulting and Clinical Psychology, 60, </w:t>
      </w:r>
      <w:r w:rsidRPr="00B33693">
        <w:rPr>
          <w:sz w:val="22"/>
          <w:szCs w:val="22"/>
        </w:rPr>
        <w:t>204-212.</w:t>
      </w:r>
      <w:r w:rsidR="00737359" w:rsidRPr="00B33693">
        <w:rPr>
          <w:sz w:val="22"/>
          <w:szCs w:val="22"/>
        </w:rPr>
        <w:t xml:space="preserve"> Review article; invited article.</w:t>
      </w:r>
      <w:r w:rsidR="00F07D2E" w:rsidRPr="00B33693">
        <w:rPr>
          <w:sz w:val="22"/>
          <w:szCs w:val="22"/>
        </w:rPr>
        <w:t xml:space="preserve">  </w:t>
      </w:r>
      <w:hyperlink r:id="rId39" w:tgtFrame="_blank" w:tooltip="http://dx.doi.org/10.1037/0022-006X.60.2.204" w:history="1">
        <w:r w:rsidR="00F07D2E" w:rsidRPr="00B33693">
          <w:rPr>
            <w:rStyle w:val="Hyperlink"/>
            <w:color w:val="auto"/>
            <w:sz w:val="22"/>
            <w:szCs w:val="22"/>
            <w:u w:val="none"/>
          </w:rPr>
          <w:t>doi.org/10.1037/0022-006X.60.2.204</w:t>
        </w:r>
      </w:hyperlink>
    </w:p>
    <w:p w14:paraId="53AB8BB4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16334CE" w14:textId="38C4338B" w:rsidR="00F07D2E" w:rsidRPr="00B33693" w:rsidRDefault="00464D86" w:rsidP="00F07D2E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57. Hill, C. E., Thompson, B. J., &amp; Corbett, M. M. (1992). The impact of therapist ability to perceive displayed and hidden client reactions on immediate outcome in first sessions of brief therapy. </w:t>
      </w:r>
      <w:r w:rsidRPr="00B33693">
        <w:rPr>
          <w:i/>
          <w:sz w:val="22"/>
          <w:szCs w:val="22"/>
        </w:rPr>
        <w:t xml:space="preserve">Psychotherapy Research, 2, </w:t>
      </w:r>
      <w:r w:rsidRPr="00B33693">
        <w:rPr>
          <w:sz w:val="22"/>
          <w:szCs w:val="22"/>
        </w:rPr>
        <w:t>143-155.</w:t>
      </w:r>
      <w:r w:rsidR="00F07D2E" w:rsidRPr="00B33693">
        <w:rPr>
          <w:sz w:val="22"/>
          <w:szCs w:val="22"/>
        </w:rPr>
        <w:t xml:space="preserve">  doi:10.1080/10503309212331332914</w:t>
      </w:r>
    </w:p>
    <w:p w14:paraId="70817855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74CA8AC" w14:textId="1657AC1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58. Hill, C. E. (1992). An overview of four measures developed to test the Hill process model: Therapist intentions, therapist response modes, client reactions, and client behaviors</w:t>
      </w:r>
      <w:r w:rsidRPr="00B33693">
        <w:rPr>
          <w:i/>
          <w:sz w:val="22"/>
          <w:szCs w:val="22"/>
        </w:rPr>
        <w:t xml:space="preserve">. Journal of Counseling and Development, 70, </w:t>
      </w:r>
      <w:r w:rsidRPr="00B33693">
        <w:rPr>
          <w:sz w:val="22"/>
          <w:szCs w:val="22"/>
        </w:rPr>
        <w:t>728-739.</w:t>
      </w:r>
      <w:r w:rsidR="00737359" w:rsidRPr="00B33693">
        <w:rPr>
          <w:sz w:val="22"/>
          <w:szCs w:val="22"/>
        </w:rPr>
        <w:t xml:space="preserve"> </w:t>
      </w:r>
    </w:p>
    <w:p w14:paraId="12EF9D03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0D673D5B" w14:textId="3C71BE6B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59. Hill, C. E. (1992). Rejoinder: The art and science of process research</w:t>
      </w:r>
      <w:r w:rsidRPr="00B33693">
        <w:rPr>
          <w:i/>
          <w:sz w:val="22"/>
          <w:szCs w:val="22"/>
        </w:rPr>
        <w:t>. Journal of Counseling and Development, 70,</w:t>
      </w:r>
      <w:r w:rsidRPr="00B33693">
        <w:rPr>
          <w:sz w:val="22"/>
          <w:szCs w:val="22"/>
        </w:rPr>
        <w:t xml:space="preserve"> 744-745.</w:t>
      </w:r>
      <w:r w:rsidR="00737359" w:rsidRPr="00B33693">
        <w:rPr>
          <w:sz w:val="22"/>
          <w:szCs w:val="22"/>
        </w:rPr>
        <w:t xml:space="preserve"> </w:t>
      </w:r>
    </w:p>
    <w:p w14:paraId="4CA9878D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EC20E9B" w14:textId="72A2D8B6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60. Hill, C. E. (1992). Research on therapist techniques in brief individual therapy: Implications for practitioners. </w:t>
      </w:r>
      <w:r w:rsidRPr="00B33693">
        <w:rPr>
          <w:i/>
          <w:sz w:val="22"/>
          <w:szCs w:val="22"/>
        </w:rPr>
        <w:t xml:space="preserve">The Counseling Psychologist, 20, </w:t>
      </w:r>
      <w:r w:rsidRPr="00B33693">
        <w:rPr>
          <w:sz w:val="22"/>
          <w:szCs w:val="22"/>
        </w:rPr>
        <w:t>689-711.</w:t>
      </w:r>
      <w:r w:rsidR="00C02E8C" w:rsidRPr="00B33693">
        <w:rPr>
          <w:sz w:val="22"/>
          <w:szCs w:val="22"/>
        </w:rPr>
        <w:t xml:space="preserve">  </w:t>
      </w:r>
      <w:r w:rsidR="00C02E8C" w:rsidRPr="00B33693">
        <w:rPr>
          <w:iCs/>
          <w:sz w:val="22"/>
          <w:szCs w:val="22"/>
        </w:rPr>
        <w:t>doi:10.1177/0011000092204012</w:t>
      </w:r>
    </w:p>
    <w:p w14:paraId="74B8D6ED" w14:textId="77777777" w:rsidR="00715575" w:rsidRPr="00B33693" w:rsidRDefault="00715575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BDF9107" w14:textId="6ECFC87B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61. Hill, C. E., Corbett, M. M., Kanitz, B., Rios, P., Lightsey, R., &amp; Gomez, M. (1992). Client behavior in counseling and therapy sessions: Development of a pantheoretical measure. </w:t>
      </w:r>
      <w:r w:rsidRPr="00B33693">
        <w:rPr>
          <w:i/>
          <w:sz w:val="22"/>
          <w:szCs w:val="22"/>
        </w:rPr>
        <w:t xml:space="preserve">Journal of Counseling Psychology, 39, </w:t>
      </w:r>
      <w:r w:rsidRPr="00B33693">
        <w:rPr>
          <w:sz w:val="22"/>
          <w:szCs w:val="22"/>
        </w:rPr>
        <w:t xml:space="preserve">539-549.  Reprinted in C. E. Hill (Ed.), </w:t>
      </w:r>
      <w:r w:rsidRPr="00B33693">
        <w:rPr>
          <w:i/>
          <w:sz w:val="22"/>
          <w:szCs w:val="22"/>
        </w:rPr>
        <w:t>Helping skills: The empirical foundation</w:t>
      </w:r>
      <w:r w:rsidRPr="00B33693">
        <w:rPr>
          <w:sz w:val="22"/>
          <w:szCs w:val="22"/>
        </w:rPr>
        <w:t xml:space="preserve"> (pp. 21-40). Washington DC: American Psychological Association, 2001.</w:t>
      </w:r>
    </w:p>
    <w:p w14:paraId="0EC3C683" w14:textId="7ADEC4F3" w:rsidR="00C02E8C" w:rsidRPr="00B33693" w:rsidRDefault="00F1093E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hyperlink r:id="rId40" w:tgtFrame="_blank" w:tooltip="http://dx.doi.org/10.1037/0022-0167.39.4.539" w:history="1">
        <w:r w:rsidR="00C02E8C" w:rsidRPr="00B33693">
          <w:rPr>
            <w:rStyle w:val="Hyperlink"/>
            <w:color w:val="auto"/>
            <w:sz w:val="22"/>
            <w:szCs w:val="22"/>
            <w:u w:val="none"/>
          </w:rPr>
          <w:t>doi.org/10.1037/0022-0167.39.4.539</w:t>
        </w:r>
      </w:hyperlink>
    </w:p>
    <w:p w14:paraId="0ACB99D4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FD91D27" w14:textId="58BA2C4D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62. Cogar, M. M., &amp; Hill, C. E. (1992). Examining the effects of brief individual dream interpretation.  </w:t>
      </w:r>
      <w:r w:rsidRPr="00B33693">
        <w:rPr>
          <w:i/>
          <w:sz w:val="22"/>
          <w:szCs w:val="22"/>
        </w:rPr>
        <w:t>Dreaming, 2,</w:t>
      </w:r>
      <w:r w:rsidRPr="00B33693">
        <w:rPr>
          <w:sz w:val="22"/>
          <w:szCs w:val="22"/>
        </w:rPr>
        <w:t xml:space="preserve"> 239-248.</w:t>
      </w:r>
      <w:r w:rsidR="0044165F" w:rsidRPr="00B33693">
        <w:rPr>
          <w:sz w:val="22"/>
          <w:szCs w:val="22"/>
        </w:rPr>
        <w:t xml:space="preserve"> </w:t>
      </w:r>
      <w:hyperlink r:id="rId41" w:tgtFrame="_blank" w:tooltip="http://dx.doi.org/10.1037/h0094364" w:history="1">
        <w:r w:rsidR="0044165F" w:rsidRPr="00B33693">
          <w:rPr>
            <w:rStyle w:val="Hyperlink"/>
            <w:color w:val="auto"/>
            <w:sz w:val="22"/>
            <w:szCs w:val="22"/>
            <w:u w:val="none"/>
          </w:rPr>
          <w:t>doi.org/10.1037/h0094364</w:t>
        </w:r>
      </w:hyperlink>
      <w:r w:rsidR="0044165F" w:rsidRPr="00B33693">
        <w:rPr>
          <w:sz w:val="22"/>
          <w:szCs w:val="22"/>
        </w:rPr>
        <w:t xml:space="preserve">  </w:t>
      </w:r>
    </w:p>
    <w:p w14:paraId="0740316C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D05D8B0" w14:textId="6C60AB5C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63. Hill, C. E., &amp; Corbett, M. M. (1993). A perspective on the history of process and outcome research in counseling psychology. </w:t>
      </w:r>
      <w:r w:rsidRPr="00B33693">
        <w:rPr>
          <w:i/>
          <w:sz w:val="22"/>
          <w:szCs w:val="22"/>
        </w:rPr>
        <w:t>Journal of Counseling Psychology, 40,</w:t>
      </w:r>
      <w:r w:rsidRPr="00B33693">
        <w:rPr>
          <w:sz w:val="22"/>
          <w:szCs w:val="22"/>
        </w:rPr>
        <w:t xml:space="preserve"> 3-28. Translated and reprinted in </w:t>
      </w:r>
      <w:r w:rsidRPr="00B33693">
        <w:rPr>
          <w:i/>
          <w:sz w:val="22"/>
          <w:szCs w:val="22"/>
        </w:rPr>
        <w:t>L’Orientation Scolaire et Professionalle</w:t>
      </w:r>
      <w:r w:rsidRPr="00B33693">
        <w:rPr>
          <w:sz w:val="22"/>
          <w:szCs w:val="22"/>
        </w:rPr>
        <w:t xml:space="preserve"> (1996). Reprinted in F. T. L. Leong &amp; M. M. Leach (Ed.) (2008), </w:t>
      </w:r>
      <w:r w:rsidRPr="00B33693">
        <w:rPr>
          <w:i/>
          <w:sz w:val="22"/>
          <w:szCs w:val="22"/>
        </w:rPr>
        <w:t>Counselling Psychology; International Library of Psychology</w:t>
      </w:r>
      <w:r w:rsidRPr="00B33693">
        <w:rPr>
          <w:sz w:val="22"/>
          <w:szCs w:val="22"/>
        </w:rPr>
        <w:t xml:space="preserve">. Aldershot, England: Ashgate Publishing Limited. </w:t>
      </w:r>
      <w:hyperlink r:id="rId42" w:tgtFrame="_blank" w:tooltip="http://dx.doi.org/10.1037/0022-0167.40.1.3" w:history="1">
        <w:r w:rsidR="00F0122F" w:rsidRPr="00B33693">
          <w:rPr>
            <w:rStyle w:val="Hyperlink"/>
            <w:color w:val="auto"/>
            <w:sz w:val="22"/>
            <w:szCs w:val="22"/>
            <w:u w:val="none"/>
          </w:rPr>
          <w:t>doi.org/10.1037/0022-0167.40.1.3</w:t>
        </w:r>
      </w:hyperlink>
    </w:p>
    <w:p w14:paraId="24569A1A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DFA6914" w14:textId="77777777" w:rsidR="00074B0B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64. Mahalik, J., Hill, C. E., O'Grady, K. E., &amp; Thompson, B. (1993). Rater bias in the Checklist of Psychotherapy Transactions-Revised. </w:t>
      </w:r>
      <w:r w:rsidRPr="00B33693">
        <w:rPr>
          <w:i/>
          <w:sz w:val="22"/>
          <w:szCs w:val="22"/>
        </w:rPr>
        <w:t>Psychotherapy Research, 3,</w:t>
      </w:r>
      <w:r w:rsidRPr="00B33693">
        <w:rPr>
          <w:sz w:val="22"/>
          <w:szCs w:val="22"/>
        </w:rPr>
        <w:t xml:space="preserve"> 47-56.</w:t>
      </w:r>
      <w:r w:rsidR="00074B0B" w:rsidRPr="00B33693">
        <w:rPr>
          <w:sz w:val="22"/>
          <w:szCs w:val="22"/>
        </w:rPr>
        <w:t xml:space="preserve">  </w:t>
      </w:r>
    </w:p>
    <w:p w14:paraId="33ACE25D" w14:textId="28EDF1B5" w:rsidR="00074B0B" w:rsidRPr="00B33693" w:rsidRDefault="00074B0B" w:rsidP="00074B0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doi:10.1080/1050330931233133365</w:t>
      </w:r>
    </w:p>
    <w:p w14:paraId="46B457AC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4278AA8F" w14:textId="24A0441E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65. Hill, C. E., Thompson, B. J., Cogar, M. M., and Denman, Daniel W. III. (1993). Beneath the surface of longterm therapy: Client and therapist report of their own and each other's covert processes. </w:t>
      </w:r>
      <w:r w:rsidRPr="00B33693">
        <w:rPr>
          <w:i/>
          <w:sz w:val="22"/>
          <w:szCs w:val="22"/>
        </w:rPr>
        <w:t>Journal of Counseling Psychology, 40,</w:t>
      </w:r>
      <w:r w:rsidRPr="00B33693">
        <w:rPr>
          <w:sz w:val="22"/>
          <w:szCs w:val="22"/>
        </w:rPr>
        <w:t xml:space="preserve"> 278-288. Reprinted in C. E. Hill (Ed.),</w:t>
      </w:r>
      <w:r w:rsidRPr="00B33693">
        <w:rPr>
          <w:i/>
          <w:sz w:val="22"/>
          <w:szCs w:val="22"/>
        </w:rPr>
        <w:t xml:space="preserve"> Helping skills: The empirical foundation</w:t>
      </w:r>
      <w:r w:rsidRPr="00B33693">
        <w:rPr>
          <w:sz w:val="22"/>
          <w:szCs w:val="22"/>
        </w:rPr>
        <w:t xml:space="preserve"> (pp. 147-167).  Washington DC: American Psychological Association, 2001.</w:t>
      </w:r>
      <w:r w:rsidR="00F0122F" w:rsidRPr="00B33693">
        <w:rPr>
          <w:sz w:val="22"/>
          <w:szCs w:val="22"/>
        </w:rPr>
        <w:t xml:space="preserve">  </w:t>
      </w:r>
      <w:hyperlink r:id="rId43" w:tgtFrame="_blank" w:tooltip="http://dx.doi.org/10.1037/0022-0167.40.3.278" w:history="1">
        <w:r w:rsidR="00F0122F" w:rsidRPr="00B33693">
          <w:rPr>
            <w:rStyle w:val="Hyperlink"/>
            <w:color w:val="auto"/>
            <w:sz w:val="22"/>
            <w:szCs w:val="22"/>
            <w:u w:val="none"/>
          </w:rPr>
          <w:t>doi.org/10.1037/0022-0167.40.3.278</w:t>
        </w:r>
      </w:hyperlink>
      <w:r w:rsidR="00F0122F" w:rsidRPr="00B33693">
        <w:rPr>
          <w:sz w:val="22"/>
          <w:szCs w:val="22"/>
        </w:rPr>
        <w:t> </w:t>
      </w:r>
    </w:p>
    <w:p w14:paraId="2A3417CD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3ABCF2A" w14:textId="0ED85061" w:rsidR="00074B0B" w:rsidRPr="00B33693" w:rsidRDefault="00464D86" w:rsidP="00074B0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66. Thompson, B. J., &amp; Hill, C. E. (1993). Client perceptions of therapist competence. </w:t>
      </w:r>
      <w:r w:rsidRPr="00B33693">
        <w:rPr>
          <w:i/>
          <w:sz w:val="22"/>
          <w:szCs w:val="22"/>
        </w:rPr>
        <w:t xml:space="preserve">Psychotherapy Research, 3, </w:t>
      </w:r>
      <w:r w:rsidRPr="00B33693">
        <w:rPr>
          <w:sz w:val="22"/>
          <w:szCs w:val="22"/>
        </w:rPr>
        <w:t>124-130.</w:t>
      </w:r>
      <w:r w:rsidR="00074B0B" w:rsidRPr="00B33693">
        <w:rPr>
          <w:sz w:val="22"/>
          <w:szCs w:val="22"/>
        </w:rPr>
        <w:t xml:space="preserve">  doi:10.1080/10503309312331333729</w:t>
      </w:r>
    </w:p>
    <w:p w14:paraId="2B81E3DF" w14:textId="1C51152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4313D277" w14:textId="4BC00459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67. Hill, C. E., &amp; Alexander, P. (1993). Process research in the treatment of adult victims of childhood sexual abuse. </w:t>
      </w:r>
      <w:r w:rsidRPr="00B33693">
        <w:rPr>
          <w:i/>
          <w:sz w:val="22"/>
          <w:szCs w:val="22"/>
        </w:rPr>
        <w:t>Journal of Interpersonal Violence, 8,</w:t>
      </w:r>
      <w:r w:rsidRPr="00B33693">
        <w:rPr>
          <w:sz w:val="22"/>
          <w:szCs w:val="22"/>
        </w:rPr>
        <w:t xml:space="preserve"> 415-427.</w:t>
      </w:r>
      <w:r w:rsidR="00074B0B" w:rsidRPr="00B33693">
        <w:rPr>
          <w:sz w:val="22"/>
          <w:szCs w:val="22"/>
        </w:rPr>
        <w:t xml:space="preserve"> </w:t>
      </w:r>
      <w:r w:rsidR="00074B0B" w:rsidRPr="00B33693">
        <w:rPr>
          <w:iCs/>
          <w:sz w:val="22"/>
          <w:szCs w:val="22"/>
        </w:rPr>
        <w:t>doi:10.1177/088626093008003009</w:t>
      </w:r>
      <w:r w:rsidR="00074B0B" w:rsidRPr="00B33693">
        <w:rPr>
          <w:sz w:val="22"/>
          <w:szCs w:val="22"/>
        </w:rPr>
        <w:t xml:space="preserve"> </w:t>
      </w:r>
      <w:r w:rsidRPr="00B33693">
        <w:rPr>
          <w:sz w:val="22"/>
          <w:szCs w:val="22"/>
        </w:rPr>
        <w:t xml:space="preserve"> </w:t>
      </w:r>
      <w:r w:rsidR="00074B0B" w:rsidRPr="00B33693">
        <w:rPr>
          <w:sz w:val="22"/>
          <w:szCs w:val="22"/>
        </w:rPr>
        <w:t xml:space="preserve">  </w:t>
      </w:r>
      <w:r w:rsidRPr="00B33693">
        <w:rPr>
          <w:sz w:val="22"/>
          <w:szCs w:val="22"/>
        </w:rPr>
        <w:t xml:space="preserve"> </w:t>
      </w:r>
    </w:p>
    <w:p w14:paraId="6A7DE49D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AB83C83" w14:textId="300051F4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68. Hill, C. E., Diemer, R., Hess, S., Hillyer, A., &amp; Seeman, R. (1993). Are the effects of dream interpretation on session quality, insight, and emotions due to the dream itself, to projection, or to the interpretation process?  </w:t>
      </w:r>
      <w:r w:rsidRPr="00B33693">
        <w:rPr>
          <w:i/>
          <w:sz w:val="22"/>
          <w:szCs w:val="22"/>
        </w:rPr>
        <w:t>Dreaming, 3,</w:t>
      </w:r>
      <w:r w:rsidRPr="00B33693">
        <w:rPr>
          <w:sz w:val="22"/>
          <w:szCs w:val="22"/>
        </w:rPr>
        <w:t xml:space="preserve"> 269-280.</w:t>
      </w:r>
      <w:r w:rsidR="0044165F" w:rsidRPr="00B33693">
        <w:rPr>
          <w:sz w:val="22"/>
          <w:szCs w:val="22"/>
        </w:rPr>
        <w:t xml:space="preserve">  </w:t>
      </w:r>
      <w:hyperlink r:id="rId44" w:tgtFrame="_blank" w:tooltip="http://dx.doi.org/10.1037/h0094385" w:history="1">
        <w:r w:rsidR="0044165F" w:rsidRPr="00B33693">
          <w:rPr>
            <w:rStyle w:val="Hyperlink"/>
            <w:color w:val="auto"/>
            <w:sz w:val="22"/>
            <w:szCs w:val="22"/>
            <w:u w:val="none"/>
          </w:rPr>
          <w:t>doi.org/10.1037/h0094385</w:t>
        </w:r>
      </w:hyperlink>
      <w:r w:rsidR="0044165F" w:rsidRPr="00B33693">
        <w:rPr>
          <w:sz w:val="22"/>
          <w:szCs w:val="22"/>
        </w:rPr>
        <w:t> </w:t>
      </w:r>
    </w:p>
    <w:p w14:paraId="08F679DC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2ADA198" w14:textId="7A048A25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69. Hill, C. E. (1994). What is the therapeutic relationship? A reaction to Sexton and Whiston. </w:t>
      </w:r>
      <w:r w:rsidRPr="00B33693">
        <w:rPr>
          <w:i/>
          <w:sz w:val="22"/>
          <w:szCs w:val="22"/>
        </w:rPr>
        <w:t xml:space="preserve">The Counseling Psychologist, 22, </w:t>
      </w:r>
      <w:r w:rsidRPr="00B33693">
        <w:rPr>
          <w:sz w:val="22"/>
          <w:szCs w:val="22"/>
        </w:rPr>
        <w:t>90-97.</w:t>
      </w:r>
      <w:r w:rsidR="00737359" w:rsidRPr="00B33693">
        <w:rPr>
          <w:sz w:val="22"/>
          <w:szCs w:val="22"/>
        </w:rPr>
        <w:t xml:space="preserve"> Invited article.</w:t>
      </w:r>
      <w:r w:rsidR="00074B0B" w:rsidRPr="00B33693">
        <w:rPr>
          <w:sz w:val="22"/>
          <w:szCs w:val="22"/>
        </w:rPr>
        <w:t xml:space="preserve"> </w:t>
      </w:r>
      <w:r w:rsidR="00432006" w:rsidRPr="00B33693">
        <w:rPr>
          <w:iCs/>
          <w:sz w:val="22"/>
          <w:szCs w:val="22"/>
        </w:rPr>
        <w:t>doi:10.1177/0011000094221005</w:t>
      </w:r>
      <w:r w:rsidR="00074B0B" w:rsidRPr="00B33693">
        <w:rPr>
          <w:sz w:val="22"/>
          <w:szCs w:val="22"/>
        </w:rPr>
        <w:t xml:space="preserve"> </w:t>
      </w:r>
    </w:p>
    <w:p w14:paraId="0A1D38A9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E136936" w14:textId="6B737804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  <w:lang w:val="de-DE"/>
        </w:rPr>
        <w:t xml:space="preserve">70. Kirschner, T., Hoffman, M. A., &amp; Hill, C. E. (1994). </w:t>
      </w:r>
      <w:r w:rsidRPr="00B33693">
        <w:rPr>
          <w:sz w:val="22"/>
          <w:szCs w:val="22"/>
        </w:rPr>
        <w:t xml:space="preserve">Process and outcome of a career counseling case.  </w:t>
      </w:r>
      <w:r w:rsidRPr="00B33693">
        <w:rPr>
          <w:i/>
          <w:sz w:val="22"/>
          <w:szCs w:val="22"/>
        </w:rPr>
        <w:t>Journal of Counseling Psychology, 41,</w:t>
      </w:r>
      <w:r w:rsidRPr="00B33693">
        <w:rPr>
          <w:sz w:val="22"/>
          <w:szCs w:val="22"/>
        </w:rPr>
        <w:t xml:space="preserve"> 216-226.</w:t>
      </w:r>
      <w:r w:rsidR="00C02E8C" w:rsidRPr="00B33693">
        <w:rPr>
          <w:sz w:val="22"/>
          <w:szCs w:val="22"/>
        </w:rPr>
        <w:t xml:space="preserve">  </w:t>
      </w:r>
      <w:hyperlink r:id="rId45" w:tgtFrame="_blank" w:tooltip="http://dx.doi.org/10.1037/0022-0167.41.2.216" w:history="1">
        <w:r w:rsidR="00C02E8C" w:rsidRPr="00B33693">
          <w:rPr>
            <w:rStyle w:val="Hyperlink"/>
            <w:color w:val="auto"/>
            <w:sz w:val="22"/>
            <w:szCs w:val="22"/>
            <w:u w:val="none"/>
          </w:rPr>
          <w:t>doi.org/10.1037/0022-0167.41.2.216</w:t>
        </w:r>
      </w:hyperlink>
    </w:p>
    <w:p w14:paraId="69B810D6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F6494AE" w14:textId="6D2FF64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71. Hill, C. E., O'Grady, K. E., Balenger, V., Busse, W., Falk, D., Hill, M., Rios, P., &amp; Taffe, R. (1994). A methodological examination of videotape-assisted reviews in brief therapy: Helpfulness ratings, therapist intentions, client reactions, mood, and session evaluation. </w:t>
      </w:r>
      <w:r w:rsidRPr="00B33693">
        <w:rPr>
          <w:i/>
          <w:sz w:val="22"/>
          <w:szCs w:val="22"/>
        </w:rPr>
        <w:t>Journal of Counseling Psychology, 41,</w:t>
      </w:r>
      <w:r w:rsidRPr="00B33693">
        <w:rPr>
          <w:sz w:val="22"/>
          <w:szCs w:val="22"/>
        </w:rPr>
        <w:t xml:space="preserve"> 236-247.  Reprinted in C. E. Hill (Ed.), </w:t>
      </w:r>
      <w:r w:rsidRPr="00B33693">
        <w:rPr>
          <w:i/>
          <w:sz w:val="22"/>
          <w:szCs w:val="22"/>
        </w:rPr>
        <w:t>Helping skills: The empirical foundation</w:t>
      </w:r>
      <w:r w:rsidRPr="00B33693">
        <w:rPr>
          <w:sz w:val="22"/>
          <w:szCs w:val="22"/>
        </w:rPr>
        <w:t xml:space="preserve"> (pp. 115-136). Washington DC: American Psychological Association, 2001.</w:t>
      </w:r>
    </w:p>
    <w:p w14:paraId="078E7FF0" w14:textId="77777777" w:rsidR="00C02E8C" w:rsidRPr="00B33693" w:rsidRDefault="00F1093E" w:rsidP="00C02E8C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hyperlink r:id="rId46" w:tgtFrame="_blank" w:tooltip="http://dx.doi.org/10.1037/0022-0167.41.2.236" w:history="1">
        <w:r w:rsidR="00C02E8C" w:rsidRPr="00B33693">
          <w:rPr>
            <w:rStyle w:val="Hyperlink"/>
            <w:color w:val="auto"/>
            <w:sz w:val="22"/>
            <w:szCs w:val="22"/>
            <w:u w:val="none"/>
          </w:rPr>
          <w:t>doi.org/10.1037/0022-0167.41.2.236</w:t>
        </w:r>
      </w:hyperlink>
      <w:r w:rsidR="00C02E8C" w:rsidRPr="00B33693">
        <w:rPr>
          <w:sz w:val="22"/>
          <w:szCs w:val="22"/>
        </w:rPr>
        <w:t> </w:t>
      </w:r>
    </w:p>
    <w:p w14:paraId="10A89E9F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2FD9F136" w14:textId="539AE254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72. Hill, C. E., Nutt, E., &amp; Jackson, S. (1994). Trends in psychotherapy process research: Samples, measures, researchers, and classic publications. </w:t>
      </w:r>
      <w:r w:rsidRPr="00B33693">
        <w:rPr>
          <w:i/>
          <w:sz w:val="22"/>
          <w:szCs w:val="22"/>
        </w:rPr>
        <w:t>Journal of Counseling Psychology, 41,</w:t>
      </w:r>
      <w:r w:rsidRPr="00B33693">
        <w:rPr>
          <w:sz w:val="22"/>
          <w:szCs w:val="22"/>
        </w:rPr>
        <w:t xml:space="preserve"> 364-377.</w:t>
      </w:r>
      <w:r w:rsidR="00737359" w:rsidRPr="00B33693">
        <w:rPr>
          <w:sz w:val="22"/>
          <w:szCs w:val="22"/>
        </w:rPr>
        <w:t xml:space="preserve"> </w:t>
      </w:r>
      <w:hyperlink r:id="rId47" w:tgtFrame="_blank" w:tooltip="http://dx.doi.org/10.1037/0022-0167.41.3.364" w:history="1">
        <w:r w:rsidR="0044165F" w:rsidRPr="00B33693">
          <w:rPr>
            <w:rStyle w:val="Hyperlink"/>
            <w:color w:val="auto"/>
            <w:sz w:val="22"/>
            <w:szCs w:val="22"/>
            <w:u w:val="none"/>
          </w:rPr>
          <w:t>doi.org/10.1037/0022-0167.41.3.364</w:t>
        </w:r>
      </w:hyperlink>
      <w:r w:rsidR="0044165F" w:rsidRPr="00B33693">
        <w:rPr>
          <w:sz w:val="22"/>
          <w:szCs w:val="22"/>
        </w:rPr>
        <w:t> </w:t>
      </w:r>
    </w:p>
    <w:p w14:paraId="570767FA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ADA208A" w14:textId="634937A1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73. Rhodes, R., Hill, C. E., Thompson, B. J., &amp; Elliott, R. (1994). Client retrospective recall of resolved and unresolved misunderstanding events. </w:t>
      </w:r>
      <w:r w:rsidRPr="00B33693">
        <w:rPr>
          <w:i/>
          <w:sz w:val="22"/>
          <w:szCs w:val="22"/>
        </w:rPr>
        <w:t>Journal of Counseling Psychology, 41,</w:t>
      </w:r>
      <w:r w:rsidRPr="00B33693">
        <w:rPr>
          <w:sz w:val="22"/>
          <w:szCs w:val="22"/>
        </w:rPr>
        <w:t xml:space="preserve"> 473-483.</w:t>
      </w:r>
      <w:r w:rsidR="0044165F" w:rsidRPr="00B33693">
        <w:rPr>
          <w:sz w:val="22"/>
          <w:szCs w:val="22"/>
        </w:rPr>
        <w:t xml:space="preserve">  </w:t>
      </w:r>
      <w:hyperlink r:id="rId48" w:tgtFrame="_blank" w:tooltip="http://dx.doi.org/10.1037/0022-0167.41.4.473" w:history="1">
        <w:r w:rsidR="0044165F" w:rsidRPr="00B33693">
          <w:rPr>
            <w:rStyle w:val="Hyperlink"/>
            <w:color w:val="auto"/>
            <w:sz w:val="22"/>
            <w:szCs w:val="22"/>
            <w:u w:val="none"/>
          </w:rPr>
          <w:t>doi.org/10.1037/0022-0167.41.4.473</w:t>
        </w:r>
      </w:hyperlink>
      <w:r w:rsidR="0044165F" w:rsidRPr="00B33693">
        <w:rPr>
          <w:sz w:val="22"/>
          <w:szCs w:val="22"/>
        </w:rPr>
        <w:t> </w:t>
      </w:r>
    </w:p>
    <w:p w14:paraId="064A5F74" w14:textId="77777777" w:rsidR="0044165F" w:rsidRPr="00B33693" w:rsidRDefault="0044165F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D1F1F0E" w14:textId="3BE97891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74. Falk, D. R., &amp; Hill, C. E. (1995). The process and outcome of dream interpretation groups for divorcing women. </w:t>
      </w:r>
      <w:r w:rsidRPr="00B33693">
        <w:rPr>
          <w:i/>
          <w:sz w:val="22"/>
          <w:szCs w:val="22"/>
        </w:rPr>
        <w:t>Dreaming, 5,</w:t>
      </w:r>
      <w:r w:rsidRPr="00B33693">
        <w:rPr>
          <w:sz w:val="22"/>
          <w:szCs w:val="22"/>
        </w:rPr>
        <w:t xml:space="preserve"> 29-42.</w:t>
      </w:r>
      <w:r w:rsidR="0044165F" w:rsidRPr="00B33693">
        <w:rPr>
          <w:sz w:val="22"/>
          <w:szCs w:val="22"/>
        </w:rPr>
        <w:t xml:space="preserve"> </w:t>
      </w:r>
      <w:hyperlink r:id="rId49" w:tgtFrame="_blank" w:tooltip="http://dx.doi.org/10.1037/h0094421" w:history="1">
        <w:r w:rsidR="0044165F" w:rsidRPr="00B33693">
          <w:rPr>
            <w:rStyle w:val="Hyperlink"/>
            <w:color w:val="auto"/>
            <w:sz w:val="22"/>
            <w:szCs w:val="22"/>
            <w:u w:val="none"/>
          </w:rPr>
          <w:t>doi.org/10.1037/h0094421</w:t>
        </w:r>
      </w:hyperlink>
      <w:r w:rsidR="0044165F" w:rsidRPr="00B33693">
        <w:rPr>
          <w:sz w:val="22"/>
          <w:szCs w:val="22"/>
        </w:rPr>
        <w:t xml:space="preserve">  </w:t>
      </w:r>
    </w:p>
    <w:p w14:paraId="6DF73C84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07B64586" w14:textId="77777777" w:rsidR="0043200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75. Hill, C. E. (1995). What are the mechanisms of change in the common factors? A reaction to Weinberger.  </w:t>
      </w:r>
      <w:r w:rsidRPr="00B33693">
        <w:rPr>
          <w:i/>
          <w:sz w:val="22"/>
          <w:szCs w:val="22"/>
        </w:rPr>
        <w:t>Clinical Psychology: Science and Practice, 2,</w:t>
      </w:r>
      <w:r w:rsidRPr="00B33693">
        <w:rPr>
          <w:sz w:val="22"/>
          <w:szCs w:val="22"/>
        </w:rPr>
        <w:t xml:space="preserve"> 87-79.</w:t>
      </w:r>
      <w:r w:rsidR="00737359" w:rsidRPr="00B33693">
        <w:rPr>
          <w:sz w:val="22"/>
          <w:szCs w:val="22"/>
        </w:rPr>
        <w:t xml:space="preserve"> Invited article.</w:t>
      </w:r>
      <w:r w:rsidR="00432006" w:rsidRPr="00B33693">
        <w:rPr>
          <w:sz w:val="22"/>
          <w:szCs w:val="22"/>
        </w:rPr>
        <w:t xml:space="preserve">  </w:t>
      </w:r>
    </w:p>
    <w:p w14:paraId="40D98B64" w14:textId="08AF50AA" w:rsidR="00464D86" w:rsidRPr="00B33693" w:rsidRDefault="0043200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doi:10.1111/j.1468-2850.1995.tb00029.x</w:t>
      </w:r>
    </w:p>
    <w:p w14:paraId="74C54355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4EB50312" w14:textId="1B905C2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76. Heaton, K. J., Hill, C. E., &amp; Edwards, L. A. (1995). A comparison of three methods of assessing therapist techniques. </w:t>
      </w:r>
      <w:r w:rsidRPr="00B33693">
        <w:rPr>
          <w:i/>
          <w:sz w:val="22"/>
          <w:szCs w:val="22"/>
        </w:rPr>
        <w:t>Psychotherapy Research, 5,</w:t>
      </w:r>
      <w:r w:rsidRPr="00B33693">
        <w:rPr>
          <w:sz w:val="22"/>
          <w:szCs w:val="22"/>
        </w:rPr>
        <w:t xml:space="preserve"> 141-152.</w:t>
      </w:r>
      <w:r w:rsidR="00074B0B" w:rsidRPr="00B33693">
        <w:rPr>
          <w:sz w:val="22"/>
          <w:szCs w:val="22"/>
        </w:rPr>
        <w:t xml:space="preserve">  </w:t>
      </w:r>
    </w:p>
    <w:p w14:paraId="1143B8A9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E0FED2E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77. Nagel, D., Hoffman, M. A., &amp; Hill, C. E. (1995). A comparison of verbal response modes used by master's level career counselors and other helpers. </w:t>
      </w:r>
      <w:r w:rsidRPr="00B33693">
        <w:rPr>
          <w:i/>
          <w:sz w:val="22"/>
          <w:szCs w:val="22"/>
        </w:rPr>
        <w:t>Journal of Counseling and Development, 73,</w:t>
      </w:r>
      <w:r w:rsidRPr="00B33693">
        <w:rPr>
          <w:sz w:val="22"/>
          <w:szCs w:val="22"/>
        </w:rPr>
        <w:t xml:space="preserve"> 101-104.</w:t>
      </w:r>
    </w:p>
    <w:p w14:paraId="740AE9FB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1BF2E27" w14:textId="58CE80A4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78. Ladany, N., Hill, C. E., Corbett, M. M., &amp; Nutt, E. A. (1996). Nature, extent, and importance of what psychotherapy trainees do not disclose to their supervisors. </w:t>
      </w:r>
      <w:r w:rsidRPr="00B33693">
        <w:rPr>
          <w:i/>
          <w:sz w:val="22"/>
          <w:szCs w:val="22"/>
        </w:rPr>
        <w:t xml:space="preserve">Journal of Counseling Psychology, 43, </w:t>
      </w:r>
      <w:r w:rsidRPr="00B33693">
        <w:rPr>
          <w:sz w:val="22"/>
          <w:szCs w:val="22"/>
        </w:rPr>
        <w:t>10-24.</w:t>
      </w:r>
      <w:r w:rsidR="00F0122F" w:rsidRPr="00B33693">
        <w:rPr>
          <w:sz w:val="22"/>
          <w:szCs w:val="22"/>
        </w:rPr>
        <w:t xml:space="preserve">  </w:t>
      </w:r>
      <w:hyperlink r:id="rId50" w:tgtFrame="_blank" w:tooltip="http://dx.doi.org/10.1037/0022-0167.43.1.10" w:history="1">
        <w:r w:rsidR="00F0122F" w:rsidRPr="00B33693">
          <w:rPr>
            <w:rStyle w:val="Hyperlink"/>
            <w:color w:val="auto"/>
            <w:sz w:val="22"/>
            <w:szCs w:val="22"/>
            <w:u w:val="none"/>
          </w:rPr>
          <w:t>doi.org/10.1037/0022-0167.43.1.10</w:t>
        </w:r>
      </w:hyperlink>
    </w:p>
    <w:p w14:paraId="7E5A84A0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19EF4FE" w14:textId="63F2F85D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79. Diemer, R. A., Lobell, L. K., Vivino, B. L, &amp; Hill, C. E. (1996). Comparison of dream interpretation, event interpretation, and unstructured sessions in brief therapy. </w:t>
      </w:r>
      <w:r w:rsidRPr="00B33693">
        <w:rPr>
          <w:i/>
          <w:sz w:val="22"/>
          <w:szCs w:val="22"/>
        </w:rPr>
        <w:t>Journal of Counseling Psychology, 43,</w:t>
      </w:r>
      <w:r w:rsidRPr="00B33693">
        <w:rPr>
          <w:sz w:val="22"/>
          <w:szCs w:val="22"/>
        </w:rPr>
        <w:t xml:space="preserve"> 99-112.</w:t>
      </w:r>
      <w:r w:rsidR="00E217E7" w:rsidRPr="00B33693">
        <w:rPr>
          <w:sz w:val="22"/>
          <w:szCs w:val="22"/>
        </w:rPr>
        <w:t xml:space="preserve">  </w:t>
      </w:r>
      <w:hyperlink r:id="rId51" w:tgtFrame="_blank" w:tooltip="http://dx.doi.org/10.1037/0022-0167.43.1.99" w:history="1">
        <w:r w:rsidR="00E217E7" w:rsidRPr="00B33693">
          <w:rPr>
            <w:rStyle w:val="Hyperlink"/>
            <w:color w:val="auto"/>
            <w:sz w:val="22"/>
            <w:szCs w:val="22"/>
            <w:u w:val="none"/>
          </w:rPr>
          <w:t>doi.org/10.1037/0022-0167.43.1.99</w:t>
        </w:r>
      </w:hyperlink>
      <w:r w:rsidR="00E217E7" w:rsidRPr="00B33693">
        <w:rPr>
          <w:sz w:val="22"/>
          <w:szCs w:val="22"/>
        </w:rPr>
        <w:t xml:space="preserve"> </w:t>
      </w:r>
    </w:p>
    <w:p w14:paraId="7A29B2AD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9D36909" w14:textId="7A459648" w:rsidR="000E50EE" w:rsidRPr="00B33693" w:rsidRDefault="00464D86" w:rsidP="000E50EE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80. Hill, C. E. (1996). Dreams and therapy. </w:t>
      </w:r>
      <w:r w:rsidRPr="00B33693">
        <w:rPr>
          <w:i/>
          <w:sz w:val="22"/>
          <w:szCs w:val="22"/>
        </w:rPr>
        <w:t>Psychotherapy Research, 6,</w:t>
      </w:r>
      <w:r w:rsidRPr="00B33693">
        <w:rPr>
          <w:sz w:val="22"/>
          <w:szCs w:val="22"/>
        </w:rPr>
        <w:t xml:space="preserve"> 1-15.</w:t>
      </w:r>
      <w:r w:rsidR="000E50EE" w:rsidRPr="00B33693">
        <w:rPr>
          <w:sz w:val="22"/>
          <w:szCs w:val="22"/>
        </w:rPr>
        <w:t xml:space="preserve">  doi:10.1080/10503309612331331538</w:t>
      </w:r>
    </w:p>
    <w:p w14:paraId="2CB8812C" w14:textId="0034EDB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5ACD6E0" w14:textId="57F4C09A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81. Nutt-Williams, E., &amp; Hill, C. E. (1996). The relationship between therapist self-talk and counseling process variables for novice therapists. </w:t>
      </w:r>
      <w:r w:rsidRPr="00B33693">
        <w:rPr>
          <w:i/>
          <w:sz w:val="22"/>
          <w:szCs w:val="22"/>
        </w:rPr>
        <w:t>Journal of Counseling Psychology, 43,</w:t>
      </w:r>
      <w:r w:rsidRPr="00B33693">
        <w:rPr>
          <w:sz w:val="22"/>
          <w:szCs w:val="22"/>
        </w:rPr>
        <w:t xml:space="preserve"> 170-177.</w:t>
      </w:r>
      <w:r w:rsidR="00E217E7" w:rsidRPr="00B33693">
        <w:rPr>
          <w:sz w:val="22"/>
          <w:szCs w:val="22"/>
        </w:rPr>
        <w:t xml:space="preserve">  </w:t>
      </w:r>
      <w:hyperlink r:id="rId52" w:tgtFrame="_blank" w:tooltip="http://dx.doi.org/10.1037/0022-0167.43.2.170" w:history="1">
        <w:r w:rsidR="00E217E7" w:rsidRPr="00B33693">
          <w:rPr>
            <w:rStyle w:val="Hyperlink"/>
            <w:color w:val="auto"/>
            <w:sz w:val="22"/>
            <w:szCs w:val="22"/>
            <w:u w:val="none"/>
          </w:rPr>
          <w:t>doi.org/10.1037/0022-0167.43.2.170</w:t>
        </w:r>
      </w:hyperlink>
    </w:p>
    <w:p w14:paraId="32BC458A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BC483C4" w14:textId="72F242B2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82. Hill, C. E., Nutt-Williams, E., Heaton, K. J., Thompson, B. J., &amp; Rhodes, R. H. (1996). Therapist retrospective recall of impasses in long-term psychotherapy: A qualitative analysis. </w:t>
      </w:r>
      <w:r w:rsidRPr="00B33693">
        <w:rPr>
          <w:i/>
          <w:sz w:val="22"/>
          <w:szCs w:val="22"/>
        </w:rPr>
        <w:t xml:space="preserve">Journal of Counseling Psychology, 43, </w:t>
      </w:r>
      <w:r w:rsidRPr="00B33693">
        <w:rPr>
          <w:sz w:val="22"/>
          <w:szCs w:val="22"/>
        </w:rPr>
        <w:t>207-217.</w:t>
      </w:r>
      <w:r w:rsidR="00E217E7" w:rsidRPr="00B33693">
        <w:rPr>
          <w:sz w:val="22"/>
          <w:szCs w:val="22"/>
        </w:rPr>
        <w:t xml:space="preserve">  </w:t>
      </w:r>
      <w:hyperlink r:id="rId53" w:tgtFrame="_blank" w:tooltip="http://dx.doi.org/10.1037/0022-0167.43.2.207" w:history="1">
        <w:r w:rsidR="00E217E7" w:rsidRPr="00B33693">
          <w:rPr>
            <w:rStyle w:val="Hyperlink"/>
            <w:color w:val="auto"/>
            <w:sz w:val="22"/>
            <w:szCs w:val="22"/>
            <w:u w:val="none"/>
          </w:rPr>
          <w:t>doi.org/10.1037/0022-0167.43.2.207</w:t>
        </w:r>
      </w:hyperlink>
    </w:p>
    <w:p w14:paraId="3CFFDEBB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F106E65" w14:textId="420546A9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83. Duan, C., &amp; Hill, C. E. (1996). Theoretical confusions in the construct of empathy: A review of the literature. </w:t>
      </w:r>
      <w:r w:rsidRPr="00B33693">
        <w:rPr>
          <w:i/>
          <w:sz w:val="22"/>
          <w:szCs w:val="22"/>
        </w:rPr>
        <w:t>Journal of Counseling Psychology, 43,</w:t>
      </w:r>
      <w:r w:rsidRPr="00B33693">
        <w:rPr>
          <w:sz w:val="22"/>
          <w:szCs w:val="22"/>
        </w:rPr>
        <w:t xml:space="preserve"> 261-274.</w:t>
      </w:r>
      <w:r w:rsidR="00E217E7" w:rsidRPr="00B33693">
        <w:rPr>
          <w:sz w:val="22"/>
          <w:szCs w:val="22"/>
        </w:rPr>
        <w:t xml:space="preserve"> </w:t>
      </w:r>
      <w:hyperlink r:id="rId54" w:tgtFrame="_blank" w:tooltip="http://dx.doi.org/10.1037/0022-0167.43.3.261" w:history="1">
        <w:r w:rsidR="00E217E7" w:rsidRPr="00B33693">
          <w:rPr>
            <w:rStyle w:val="Hyperlink"/>
            <w:color w:val="auto"/>
            <w:sz w:val="22"/>
            <w:szCs w:val="22"/>
            <w:u w:val="none"/>
          </w:rPr>
          <w:t>doi.org/10.1037/0022-0167.43.3.261</w:t>
        </w:r>
      </w:hyperlink>
    </w:p>
    <w:p w14:paraId="7467F6F3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5379B572" w14:textId="2A3868F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84. Hoffman, M. A., Hill, C. E., &amp; Taffe, R. (1996). The relationship between in-session significant events and session outcome for prepracticum counselor trainees. </w:t>
      </w:r>
      <w:r w:rsidRPr="00B33693">
        <w:rPr>
          <w:i/>
          <w:sz w:val="22"/>
          <w:szCs w:val="22"/>
        </w:rPr>
        <w:t>Counselor Education and Supervision, 36,</w:t>
      </w:r>
      <w:r w:rsidRPr="00B33693">
        <w:rPr>
          <w:sz w:val="22"/>
          <w:szCs w:val="22"/>
        </w:rPr>
        <w:t xml:space="preserve"> 25</w:t>
      </w:r>
      <w:r w:rsidRPr="00B33693">
        <w:rPr>
          <w:sz w:val="22"/>
          <w:szCs w:val="22"/>
        </w:rPr>
        <w:noBreakHyphen/>
        <w:t>36.</w:t>
      </w:r>
      <w:r w:rsidR="000E50EE" w:rsidRPr="00B33693">
        <w:rPr>
          <w:sz w:val="22"/>
          <w:szCs w:val="22"/>
        </w:rPr>
        <w:t xml:space="preserve">  doi:10.1002/j.1556-6978.1996.tb00233.</w:t>
      </w:r>
    </w:p>
    <w:p w14:paraId="7F32C947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 w:firstLine="270"/>
        <w:rPr>
          <w:sz w:val="22"/>
          <w:szCs w:val="22"/>
        </w:rPr>
      </w:pPr>
    </w:p>
    <w:p w14:paraId="5A609417" w14:textId="0C780B56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85. Hill, C. E. (1997). The effects of my research training environment: Where are my students now</w:t>
      </w:r>
      <w:r w:rsidRPr="00B33693">
        <w:rPr>
          <w:i/>
          <w:sz w:val="22"/>
          <w:szCs w:val="22"/>
        </w:rPr>
        <w:t>? The Counseling Psychologist, 25,</w:t>
      </w:r>
      <w:r w:rsidRPr="00B33693">
        <w:rPr>
          <w:sz w:val="22"/>
          <w:szCs w:val="22"/>
        </w:rPr>
        <w:t xml:space="preserve"> 74-81.</w:t>
      </w:r>
      <w:r w:rsidR="002C16B0">
        <w:rPr>
          <w:sz w:val="22"/>
          <w:szCs w:val="22"/>
        </w:rPr>
        <w:t xml:space="preserve"> </w:t>
      </w:r>
      <w:r w:rsidR="000E50EE" w:rsidRPr="00B33693">
        <w:rPr>
          <w:iCs/>
          <w:sz w:val="22"/>
          <w:szCs w:val="22"/>
        </w:rPr>
        <w:t>doi:10.1177/0011000097251007</w:t>
      </w:r>
    </w:p>
    <w:p w14:paraId="461E1464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0B011899" w14:textId="149F09F5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86. Hill, C. E., Diemer, R., &amp; Heaton, K. J. (1997). Dream interpretation sessions: Who volunteers, who benefits, and what volunteer clients view as most and least helpful. </w:t>
      </w:r>
      <w:r w:rsidRPr="00B33693">
        <w:rPr>
          <w:i/>
          <w:sz w:val="22"/>
          <w:szCs w:val="22"/>
        </w:rPr>
        <w:t>Journal of Counseling Psychology, 44,</w:t>
      </w:r>
      <w:r w:rsidRPr="00B33693">
        <w:rPr>
          <w:sz w:val="22"/>
          <w:szCs w:val="22"/>
        </w:rPr>
        <w:t xml:space="preserve"> 53-62. </w:t>
      </w:r>
      <w:r w:rsidR="000E50EE" w:rsidRPr="00B33693">
        <w:rPr>
          <w:sz w:val="22"/>
          <w:szCs w:val="22"/>
        </w:rPr>
        <w:t xml:space="preserve">  </w:t>
      </w:r>
      <w:hyperlink r:id="rId55" w:tgtFrame="_blank" w:tooltip="http://dx.doi.org/10.1037/0022-0167.44.1.53" w:history="1">
        <w:r w:rsidR="007C50A2" w:rsidRPr="00B33693">
          <w:rPr>
            <w:rStyle w:val="Hyperlink"/>
            <w:color w:val="auto"/>
            <w:sz w:val="22"/>
            <w:szCs w:val="22"/>
            <w:u w:val="none"/>
          </w:rPr>
          <w:t>doi.org/10.1037/0022-0167.44.1.53</w:t>
        </w:r>
      </w:hyperlink>
      <w:r w:rsidR="000E50EE" w:rsidRPr="00B33693">
        <w:rPr>
          <w:sz w:val="22"/>
          <w:szCs w:val="22"/>
        </w:rPr>
        <w:t xml:space="preserve"> </w:t>
      </w:r>
    </w:p>
    <w:p w14:paraId="7457A2E7" w14:textId="77777777" w:rsidR="002C16B0" w:rsidRDefault="002C16B0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9D2C22F" w14:textId="6407FB06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87. Knox, S., Hess, S., Petersen, D., &amp; Hill, C. E. (1997). A qualitative analysis of client perceptions of the effects of helpful therapist self-disclosure in long-term therapy. </w:t>
      </w:r>
      <w:r w:rsidRPr="00B33693">
        <w:rPr>
          <w:i/>
          <w:sz w:val="22"/>
          <w:szCs w:val="22"/>
        </w:rPr>
        <w:t>Journal of Counseling Psychology, 44,</w:t>
      </w:r>
      <w:r w:rsidRPr="00B33693">
        <w:rPr>
          <w:sz w:val="22"/>
          <w:szCs w:val="22"/>
        </w:rPr>
        <w:t xml:space="preserve"> 274-283.  Reprinted in A. K. Milinki (Ed.), </w:t>
      </w:r>
      <w:r w:rsidRPr="00B33693">
        <w:rPr>
          <w:i/>
          <w:sz w:val="22"/>
          <w:szCs w:val="22"/>
        </w:rPr>
        <w:t xml:space="preserve">A Cross Section of Psychological Research: Journal articles for discussion and evaluation </w:t>
      </w:r>
      <w:r w:rsidRPr="00B33693">
        <w:rPr>
          <w:sz w:val="22"/>
          <w:szCs w:val="22"/>
        </w:rPr>
        <w:t xml:space="preserve">(pp. 126-136). Los Angeles, CA; Pyrczak Publishing, 2000; and C. E. Hill (Ed.), </w:t>
      </w:r>
      <w:r w:rsidRPr="00B33693">
        <w:rPr>
          <w:i/>
          <w:sz w:val="22"/>
          <w:szCs w:val="22"/>
        </w:rPr>
        <w:t>Helping skills: The empirical foundation</w:t>
      </w:r>
      <w:r w:rsidRPr="00B33693">
        <w:rPr>
          <w:sz w:val="22"/>
          <w:szCs w:val="22"/>
        </w:rPr>
        <w:t xml:space="preserve"> (pp. 369-387).  Washington DC: American Psychological Association, 2001.</w:t>
      </w:r>
    </w:p>
    <w:p w14:paraId="0D9D9863" w14:textId="2F0731E9" w:rsidR="007C50A2" w:rsidRPr="00B33693" w:rsidRDefault="00F1093E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hyperlink r:id="rId56" w:tgtFrame="_blank" w:tooltip="http://dx.doi.org/10.1037/0022-0167.44.3.274" w:history="1">
        <w:r w:rsidR="007C50A2" w:rsidRPr="00B33693">
          <w:rPr>
            <w:rStyle w:val="Hyperlink"/>
            <w:color w:val="auto"/>
            <w:sz w:val="22"/>
            <w:szCs w:val="22"/>
            <w:u w:val="none"/>
          </w:rPr>
          <w:t>doi.org/10.1037/0022-0167.44.3.274</w:t>
        </w:r>
      </w:hyperlink>
      <w:r w:rsidR="007C50A2" w:rsidRPr="00B33693">
        <w:rPr>
          <w:sz w:val="22"/>
          <w:szCs w:val="22"/>
        </w:rPr>
        <w:t> </w:t>
      </w:r>
    </w:p>
    <w:p w14:paraId="65704E0D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851688C" w14:textId="41B1B215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88. Hill, C. E., Thompson, B. J., &amp; Williams, E. N. (1997). A guide to conducting consensual qualitative research. </w:t>
      </w:r>
      <w:r w:rsidRPr="00B33693">
        <w:rPr>
          <w:i/>
          <w:sz w:val="22"/>
          <w:szCs w:val="22"/>
        </w:rPr>
        <w:t>The Counseling Psychologist, 25,</w:t>
      </w:r>
      <w:r w:rsidRPr="00B33693">
        <w:rPr>
          <w:sz w:val="22"/>
          <w:szCs w:val="22"/>
        </w:rPr>
        <w:t xml:space="preserve"> 517-572.  Translated and reprinted in </w:t>
      </w:r>
      <w:r w:rsidRPr="00B33693">
        <w:rPr>
          <w:i/>
          <w:sz w:val="22"/>
          <w:szCs w:val="22"/>
        </w:rPr>
        <w:t xml:space="preserve">L’Orientation Scolaire et Professionalle </w:t>
      </w:r>
      <w:r w:rsidRPr="00B33693">
        <w:rPr>
          <w:sz w:val="22"/>
          <w:szCs w:val="22"/>
        </w:rPr>
        <w:t>(2002).</w:t>
      </w:r>
      <w:r w:rsidR="00737359" w:rsidRPr="00B33693">
        <w:rPr>
          <w:sz w:val="22"/>
          <w:szCs w:val="22"/>
        </w:rPr>
        <w:t xml:space="preserve"> </w:t>
      </w:r>
      <w:r w:rsidR="007C50A2" w:rsidRPr="00B33693">
        <w:rPr>
          <w:iCs/>
          <w:sz w:val="22"/>
          <w:szCs w:val="22"/>
        </w:rPr>
        <w:t>doi:10.1177/0011000097254001</w:t>
      </w:r>
    </w:p>
    <w:p w14:paraId="61116EC1" w14:textId="77777777" w:rsidR="002C16B0" w:rsidRDefault="002C16B0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624A7B7" w14:textId="53FFCB9F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89. Hill, C. E., Williams, E. N., &amp; Thompson, B. J. (1997). A rejoinder to Stiles', Hoshmand's, and Tinsley's comments about "A guide to conducting consensual qualitative research". </w:t>
      </w:r>
      <w:r w:rsidRPr="00B33693">
        <w:rPr>
          <w:i/>
          <w:sz w:val="22"/>
          <w:szCs w:val="22"/>
        </w:rPr>
        <w:t>The Counseling Psychologist,</w:t>
      </w:r>
      <w:r w:rsidRPr="00B33693">
        <w:rPr>
          <w:sz w:val="22"/>
          <w:szCs w:val="22"/>
        </w:rPr>
        <w:t xml:space="preserve"> </w:t>
      </w:r>
      <w:r w:rsidRPr="00B33693">
        <w:rPr>
          <w:i/>
          <w:sz w:val="22"/>
          <w:szCs w:val="22"/>
        </w:rPr>
        <w:t xml:space="preserve">25, </w:t>
      </w:r>
      <w:r w:rsidRPr="00B33693">
        <w:rPr>
          <w:sz w:val="22"/>
          <w:szCs w:val="22"/>
        </w:rPr>
        <w:t>606-614.</w:t>
      </w:r>
      <w:r w:rsidR="007C50A2" w:rsidRPr="00B33693">
        <w:rPr>
          <w:sz w:val="22"/>
          <w:szCs w:val="22"/>
        </w:rPr>
        <w:t xml:space="preserve"> </w:t>
      </w:r>
      <w:r w:rsidR="007C50A2" w:rsidRPr="00B33693">
        <w:rPr>
          <w:iCs/>
          <w:sz w:val="22"/>
          <w:szCs w:val="22"/>
        </w:rPr>
        <w:t>doi:10.1177/0011000097254005</w:t>
      </w:r>
    </w:p>
    <w:p w14:paraId="1742DDB1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B3F8A57" w14:textId="25017228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90. Williams, E., Judge, A., Hill, C. E., &amp; Hoffman, M. A. (1997). Experiences of novice therapists in prepracticum: Trainees’, clients’, and supervisors’ perceptions of personal reactions and management strategies. </w:t>
      </w:r>
      <w:r w:rsidRPr="00B33693">
        <w:rPr>
          <w:i/>
          <w:sz w:val="22"/>
          <w:szCs w:val="22"/>
        </w:rPr>
        <w:t xml:space="preserve">Journal of Counseling Psychology, 44, </w:t>
      </w:r>
      <w:r w:rsidRPr="00B33693">
        <w:rPr>
          <w:sz w:val="22"/>
          <w:szCs w:val="22"/>
        </w:rPr>
        <w:t>390-399.</w:t>
      </w:r>
      <w:r w:rsidR="00BC43B4" w:rsidRPr="00B33693">
        <w:rPr>
          <w:sz w:val="22"/>
          <w:szCs w:val="22"/>
        </w:rPr>
        <w:t xml:space="preserve">  </w:t>
      </w:r>
      <w:hyperlink r:id="rId57" w:tgtFrame="_blank" w:tooltip="http://dx.doi.org/10.1037/0022-0167.44.4.390" w:history="1">
        <w:r w:rsidR="00BC43B4" w:rsidRPr="00B33693">
          <w:rPr>
            <w:rStyle w:val="Hyperlink"/>
            <w:color w:val="auto"/>
            <w:sz w:val="22"/>
            <w:szCs w:val="22"/>
            <w:u w:val="none"/>
          </w:rPr>
          <w:t>doi.org/10.1037/0022-0167.44.4.390</w:t>
        </w:r>
      </w:hyperlink>
      <w:r w:rsidR="00BC43B4" w:rsidRPr="00B33693">
        <w:rPr>
          <w:sz w:val="22"/>
          <w:szCs w:val="22"/>
        </w:rPr>
        <w:t> </w:t>
      </w:r>
    </w:p>
    <w:p w14:paraId="47B9C5D6" w14:textId="230CD722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lastRenderedPageBreak/>
        <w:t xml:space="preserve">91. Ladany, N., O'Brien, K., Hill, C. E., Melinkoff, D., Knox, S., &amp; Peterson, D. (1997). Sexual attraction toward clients: A qualitative study of psychotherapy predoctoral interns. </w:t>
      </w:r>
      <w:r w:rsidRPr="00B33693">
        <w:rPr>
          <w:i/>
          <w:sz w:val="22"/>
          <w:szCs w:val="22"/>
        </w:rPr>
        <w:t xml:space="preserve">Journal of Counseling Psychology, 44, </w:t>
      </w:r>
      <w:r w:rsidR="00737359" w:rsidRPr="00B33693">
        <w:rPr>
          <w:sz w:val="22"/>
          <w:szCs w:val="22"/>
        </w:rPr>
        <w:t>413-424.  R</w:t>
      </w:r>
      <w:r w:rsidRPr="00B33693">
        <w:rPr>
          <w:sz w:val="22"/>
          <w:szCs w:val="22"/>
        </w:rPr>
        <w:t xml:space="preserve">eprinted in A. K. Milinki (Ed.), </w:t>
      </w:r>
      <w:r w:rsidRPr="00B33693">
        <w:rPr>
          <w:i/>
          <w:sz w:val="22"/>
          <w:szCs w:val="22"/>
        </w:rPr>
        <w:t>Cases in qualitative research: Research reports for discussion and evaluation</w:t>
      </w:r>
      <w:r w:rsidRPr="00B33693">
        <w:rPr>
          <w:sz w:val="22"/>
          <w:szCs w:val="22"/>
        </w:rPr>
        <w:t>. Los Angeles, CA: Pyrczak Publishing, 1999.</w:t>
      </w:r>
      <w:r w:rsidR="00BC43B4" w:rsidRPr="00B33693">
        <w:rPr>
          <w:sz w:val="22"/>
          <w:szCs w:val="22"/>
        </w:rPr>
        <w:t xml:space="preserve">  </w:t>
      </w:r>
      <w:hyperlink r:id="rId58" w:tgtFrame="_blank" w:tooltip="http://dx.doi.org/10.1037/0022-0167.44.4.413" w:history="1">
        <w:r w:rsidR="00BC43B4" w:rsidRPr="00B33693">
          <w:rPr>
            <w:rStyle w:val="Hyperlink"/>
            <w:color w:val="auto"/>
            <w:sz w:val="22"/>
            <w:szCs w:val="22"/>
            <w:u w:val="none"/>
          </w:rPr>
          <w:t>doi.org/10.1037/0022-0167.44.4.413</w:t>
        </w:r>
      </w:hyperlink>
    </w:p>
    <w:p w14:paraId="3CE78653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918E0FE" w14:textId="30E3D322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  <w:lang w:val="de-DE"/>
        </w:rPr>
        <w:t xml:space="preserve">92. Heaton, K. J., Hill, C. E., &amp; Petersen, D., Rochlen, A. B., &amp; Zack, J. (1998). </w:t>
      </w:r>
      <w:r w:rsidRPr="00B33693">
        <w:rPr>
          <w:sz w:val="22"/>
          <w:szCs w:val="22"/>
        </w:rPr>
        <w:t xml:space="preserve">A comparison of therapist-facilitated and self-guided dream interpretation sessions. </w:t>
      </w:r>
      <w:r w:rsidRPr="00B33693">
        <w:rPr>
          <w:i/>
          <w:sz w:val="22"/>
          <w:szCs w:val="22"/>
        </w:rPr>
        <w:t xml:space="preserve">Journal of Counseling Psychology, 45, </w:t>
      </w:r>
      <w:r w:rsidRPr="00B33693">
        <w:rPr>
          <w:sz w:val="22"/>
          <w:szCs w:val="22"/>
        </w:rPr>
        <w:t>115-121.</w:t>
      </w:r>
      <w:r w:rsidR="00322969" w:rsidRPr="00B33693">
        <w:rPr>
          <w:sz w:val="22"/>
          <w:szCs w:val="22"/>
        </w:rPr>
        <w:t xml:space="preserve">  </w:t>
      </w:r>
      <w:hyperlink r:id="rId59" w:tgtFrame="_blank" w:tooltip="http://dx.doi.org/10.1037/0022-0167.45.1.115" w:history="1">
        <w:r w:rsidR="00322969" w:rsidRPr="00B33693">
          <w:rPr>
            <w:rStyle w:val="Hyperlink"/>
            <w:color w:val="auto"/>
            <w:sz w:val="22"/>
            <w:szCs w:val="22"/>
            <w:u w:val="none"/>
          </w:rPr>
          <w:t>doi.org/10.1037/0022-0167.45.1.115</w:t>
        </w:r>
      </w:hyperlink>
      <w:r w:rsidR="00322969" w:rsidRPr="00B33693">
        <w:rPr>
          <w:sz w:val="22"/>
          <w:szCs w:val="22"/>
        </w:rPr>
        <w:t> </w:t>
      </w:r>
    </w:p>
    <w:p w14:paraId="6A7C24A5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2F3E5550" w14:textId="4E85FD16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93. Hill, C. E., Nakayama, E., &amp; Wonnell, T.  (1998). A comparison of description, association, and combined description/association in exploring dream images. </w:t>
      </w:r>
      <w:r w:rsidRPr="00B33693">
        <w:rPr>
          <w:i/>
          <w:sz w:val="22"/>
          <w:szCs w:val="22"/>
        </w:rPr>
        <w:t xml:space="preserve">Dreaming, 8, </w:t>
      </w:r>
      <w:r w:rsidRPr="00B33693">
        <w:rPr>
          <w:sz w:val="22"/>
          <w:szCs w:val="22"/>
        </w:rPr>
        <w:t xml:space="preserve">1-13. Reprinted in </w:t>
      </w:r>
      <w:r w:rsidRPr="00B33693">
        <w:rPr>
          <w:i/>
          <w:sz w:val="22"/>
          <w:szCs w:val="22"/>
        </w:rPr>
        <w:t>Psyche</w:t>
      </w:r>
      <w:r w:rsidRPr="00B33693">
        <w:rPr>
          <w:sz w:val="22"/>
          <w:szCs w:val="22"/>
        </w:rPr>
        <w:t>, a journal for students at the University of Hong Kong.</w:t>
      </w:r>
      <w:r w:rsidR="005359E9" w:rsidRPr="00B33693">
        <w:rPr>
          <w:sz w:val="22"/>
          <w:szCs w:val="22"/>
        </w:rPr>
        <w:t xml:space="preserve">  doi.org/10.1023/B:DREM.0000005910.62383.0b</w:t>
      </w:r>
    </w:p>
    <w:p w14:paraId="055BB0CA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2999D6E1" w14:textId="37ABA281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94. Zack, J., &amp; Hill, C. E. (1998). Predicting dream interpretation outcome by attitudes, stress, and emotion.  </w:t>
      </w:r>
      <w:r w:rsidRPr="00B33693">
        <w:rPr>
          <w:i/>
          <w:sz w:val="22"/>
          <w:szCs w:val="22"/>
        </w:rPr>
        <w:t xml:space="preserve">Dreaming, 8, </w:t>
      </w:r>
      <w:r w:rsidRPr="00B33693">
        <w:rPr>
          <w:sz w:val="22"/>
          <w:szCs w:val="22"/>
        </w:rPr>
        <w:t>169-185.</w:t>
      </w:r>
      <w:r w:rsidR="005359E9" w:rsidRPr="00B33693">
        <w:rPr>
          <w:sz w:val="22"/>
          <w:szCs w:val="22"/>
        </w:rPr>
        <w:t xml:space="preserve"> doi.org/10.1037/h0094487  </w:t>
      </w:r>
    </w:p>
    <w:p w14:paraId="0DD530A3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46B787D9" w14:textId="5F0B342E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95. Heaton, K. J., Hill, C. E., Hess, S., Hoffman, M. A., &amp; Leotta, C. (1998). Assimilation in therapy involving interpretation of recurrent and nonrecurrent dreams. </w:t>
      </w:r>
      <w:r w:rsidRPr="00B33693">
        <w:rPr>
          <w:i/>
          <w:sz w:val="22"/>
          <w:szCs w:val="22"/>
        </w:rPr>
        <w:t xml:space="preserve">Psychotherapy, 35, </w:t>
      </w:r>
      <w:r w:rsidRPr="00B33693">
        <w:rPr>
          <w:sz w:val="22"/>
          <w:szCs w:val="22"/>
        </w:rPr>
        <w:t>147-162.</w:t>
      </w:r>
      <w:r w:rsidR="00761F03" w:rsidRPr="00B33693">
        <w:rPr>
          <w:sz w:val="22"/>
          <w:szCs w:val="22"/>
        </w:rPr>
        <w:t xml:space="preserve">  doi.org/10.1037/h0087784</w:t>
      </w:r>
    </w:p>
    <w:p w14:paraId="39C2D83B" w14:textId="77777777" w:rsidR="00322969" w:rsidRPr="00B33693" w:rsidRDefault="00322969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66205BF" w14:textId="04F9C113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96. Williams, E. N., Soeprapto, E., Like, K., Touradji, P., Hess, S., &amp; Hill, C. E. (1998). Perceptions of serendipity: Career paths of prominent women in counseling psychology. </w:t>
      </w:r>
      <w:r w:rsidRPr="00B33693">
        <w:rPr>
          <w:i/>
          <w:sz w:val="22"/>
          <w:szCs w:val="22"/>
        </w:rPr>
        <w:t xml:space="preserve">Journal of Counseling Psychology, 45, </w:t>
      </w:r>
      <w:r w:rsidRPr="00B33693">
        <w:rPr>
          <w:sz w:val="22"/>
          <w:szCs w:val="22"/>
        </w:rPr>
        <w:t>379-389.</w:t>
      </w:r>
      <w:r w:rsidR="00322969" w:rsidRPr="00B33693">
        <w:rPr>
          <w:sz w:val="22"/>
          <w:szCs w:val="22"/>
        </w:rPr>
        <w:t xml:space="preserve"> </w:t>
      </w:r>
      <w:hyperlink r:id="rId60" w:tgtFrame="_blank" w:tooltip="http://dx.doi.org/10.1037/0022-0167.45.4.379" w:history="1">
        <w:r w:rsidR="00322969" w:rsidRPr="00B33693">
          <w:rPr>
            <w:rStyle w:val="Hyperlink"/>
            <w:color w:val="auto"/>
            <w:sz w:val="22"/>
            <w:szCs w:val="22"/>
            <w:u w:val="none"/>
          </w:rPr>
          <w:t>doi.org/10.1037/0022-0167.45.4.379</w:t>
        </w:r>
      </w:hyperlink>
      <w:r w:rsidR="00322969" w:rsidRPr="00B33693">
        <w:rPr>
          <w:sz w:val="22"/>
          <w:szCs w:val="22"/>
        </w:rPr>
        <w:t xml:space="preserve">  </w:t>
      </w:r>
    </w:p>
    <w:p w14:paraId="29835F22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2FE560A9" w14:textId="5B2A70C0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97. Hayes, J. A., McCracken, J. E., McClanahan, M. K., Hill, C. E., Harp, J. S., &amp; Carozzoni, P. (1998). Therapist perspectives on countertransference: Qualitative data in search of a theory. </w:t>
      </w:r>
      <w:r w:rsidRPr="00B33693">
        <w:rPr>
          <w:i/>
          <w:sz w:val="22"/>
          <w:szCs w:val="22"/>
        </w:rPr>
        <w:t xml:space="preserve">Journal of Counseling Psychology, 45, </w:t>
      </w:r>
      <w:r w:rsidRPr="00B33693">
        <w:rPr>
          <w:sz w:val="22"/>
          <w:szCs w:val="22"/>
        </w:rPr>
        <w:t>468-482.</w:t>
      </w:r>
      <w:r w:rsidR="00322969" w:rsidRPr="00B33693">
        <w:rPr>
          <w:sz w:val="22"/>
          <w:szCs w:val="22"/>
        </w:rPr>
        <w:t xml:space="preserve">  doi.org/10.1037/0022-0167.45.4.468   </w:t>
      </w:r>
    </w:p>
    <w:p w14:paraId="0DBA0DE9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5B4674E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98. Rochlen, A., Ligiero, D., Hill, C. E., &amp; Heaton, K. (1999). Preparation for dreamwork: Training for dream recall and dream interpretation. </w:t>
      </w:r>
      <w:r w:rsidRPr="00B33693">
        <w:rPr>
          <w:i/>
          <w:sz w:val="22"/>
          <w:szCs w:val="22"/>
        </w:rPr>
        <w:t xml:space="preserve">Journal of Counseling Psychology, 46, </w:t>
      </w:r>
      <w:r w:rsidRPr="00B33693">
        <w:rPr>
          <w:sz w:val="22"/>
          <w:szCs w:val="22"/>
        </w:rPr>
        <w:t>27-34.</w:t>
      </w:r>
    </w:p>
    <w:p w14:paraId="063468D8" w14:textId="41D23A8E" w:rsidR="00322969" w:rsidRPr="00B33693" w:rsidRDefault="00322969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doi.org/10.1037/0022-0167.46.1.27</w:t>
      </w:r>
    </w:p>
    <w:p w14:paraId="391D2650" w14:textId="77777777" w:rsidR="00322969" w:rsidRPr="00B33693" w:rsidRDefault="00322969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4B492F99" w14:textId="21B464C2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99. Knox, S., Hill, C. E., Goldberg, J., &amp; Woodhouse, S. (1999). Clients’ internal representations of their therapists. </w:t>
      </w:r>
      <w:r w:rsidRPr="00B33693">
        <w:rPr>
          <w:i/>
          <w:sz w:val="22"/>
          <w:szCs w:val="22"/>
        </w:rPr>
        <w:t xml:space="preserve">Journal of Counseling Psychology, 46, </w:t>
      </w:r>
      <w:r w:rsidRPr="00B33693">
        <w:rPr>
          <w:sz w:val="22"/>
          <w:szCs w:val="22"/>
        </w:rPr>
        <w:t>244-256.</w:t>
      </w:r>
      <w:r w:rsidR="005359E9" w:rsidRPr="00B33693">
        <w:rPr>
          <w:sz w:val="22"/>
          <w:szCs w:val="22"/>
        </w:rPr>
        <w:t xml:space="preserve">  doi.org/10.1037/0022-0167.46.2.244</w:t>
      </w:r>
    </w:p>
    <w:p w14:paraId="51B3D301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AB29FB5" w14:textId="00ED92B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100. Gelso, C. J., Hill, C. E., Rochlen, A., Mohr, J., &amp; Zack, J. (1999). Describing the face of transference: Psychodynamic therapists’ recollections of transference in successful long-term therapy. </w:t>
      </w:r>
      <w:r w:rsidRPr="00B33693">
        <w:rPr>
          <w:i/>
          <w:sz w:val="22"/>
          <w:szCs w:val="22"/>
        </w:rPr>
        <w:t xml:space="preserve">Journal of Counseling Psychology, 46, </w:t>
      </w:r>
      <w:r w:rsidRPr="00B33693">
        <w:rPr>
          <w:sz w:val="22"/>
          <w:szCs w:val="22"/>
        </w:rPr>
        <w:t>257-267.</w:t>
      </w:r>
      <w:r w:rsidR="005359E9" w:rsidRPr="00B33693">
        <w:rPr>
          <w:sz w:val="22"/>
          <w:szCs w:val="22"/>
        </w:rPr>
        <w:t xml:space="preserve">  doi.org/10.1037/0022-0167.46.2.257   </w:t>
      </w:r>
    </w:p>
    <w:p w14:paraId="31A5D47F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41D5DBA3" w14:textId="4C306E31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101. Hill, C. E., Zack, J., Wonnell, T., Hoffman, M. A., Rochlen, A., Goldberg, J., Nakayama, E., Heaton, K. J., Kelley, F., Eiche, K., Tomlinson, M., &amp; Hess, S. (2000). Structured brief therapy with a focus on dreams or loss for clients with troubling dreams and recent losses. </w:t>
      </w:r>
      <w:r w:rsidRPr="00B33693">
        <w:rPr>
          <w:i/>
          <w:sz w:val="22"/>
          <w:szCs w:val="22"/>
        </w:rPr>
        <w:t xml:space="preserve">Journal of Counseling Psychology, 47, </w:t>
      </w:r>
      <w:r w:rsidRPr="00B33693">
        <w:rPr>
          <w:sz w:val="22"/>
          <w:szCs w:val="22"/>
        </w:rPr>
        <w:t xml:space="preserve">90-101.  </w:t>
      </w:r>
      <w:r w:rsidR="005359E9" w:rsidRPr="00B33693">
        <w:rPr>
          <w:sz w:val="22"/>
          <w:szCs w:val="22"/>
        </w:rPr>
        <w:t>doi.org/10.1037/0022-0167.47.1.90</w:t>
      </w:r>
    </w:p>
    <w:p w14:paraId="4457CB57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7209B40" w14:textId="62C617AD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102. Hill, C. E. (2000). Working with dreams in psychotherapy: What do we know empirically? </w:t>
      </w:r>
      <w:r w:rsidRPr="00B33693">
        <w:rPr>
          <w:i/>
          <w:sz w:val="22"/>
          <w:szCs w:val="22"/>
        </w:rPr>
        <w:t xml:space="preserve">Psychotherapy Bulletin, 35, </w:t>
      </w:r>
      <w:r w:rsidRPr="00B33693">
        <w:rPr>
          <w:sz w:val="22"/>
          <w:szCs w:val="22"/>
        </w:rPr>
        <w:t>42-46.</w:t>
      </w:r>
      <w:r w:rsidR="00737359" w:rsidRPr="00B33693">
        <w:rPr>
          <w:sz w:val="22"/>
          <w:szCs w:val="22"/>
        </w:rPr>
        <w:t xml:space="preserve"> </w:t>
      </w:r>
      <w:r w:rsidR="00C272E7" w:rsidRPr="00B33693">
        <w:rPr>
          <w:sz w:val="22"/>
          <w:szCs w:val="22"/>
        </w:rPr>
        <w:t>doi:10.1016/j.cpr.2004.05.002</w:t>
      </w:r>
    </w:p>
    <w:p w14:paraId="38F0CD80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09088CE2" w14:textId="5FBADB2C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lastRenderedPageBreak/>
        <w:t xml:space="preserve">103.  Hill, C. E.  (2000). Bruce Fretz: A leader with quiet grace and tact. </w:t>
      </w:r>
      <w:r w:rsidRPr="00B33693">
        <w:rPr>
          <w:i/>
          <w:sz w:val="22"/>
          <w:szCs w:val="22"/>
        </w:rPr>
        <w:t xml:space="preserve">The Counseling Psychologist, 28, </w:t>
      </w:r>
      <w:r w:rsidR="002C16B0">
        <w:rPr>
          <w:sz w:val="22"/>
          <w:szCs w:val="22"/>
        </w:rPr>
        <w:t>376-396.</w:t>
      </w:r>
      <w:r w:rsidR="00C272E7" w:rsidRPr="00B33693">
        <w:rPr>
          <w:sz w:val="22"/>
          <w:szCs w:val="22"/>
        </w:rPr>
        <w:t xml:space="preserve"> doi:10.1177/0011000000283005</w:t>
      </w:r>
    </w:p>
    <w:p w14:paraId="2811645D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E440858" w14:textId="55EBD5E2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104. Hill, C. E. (2000). Training in helping skills. </w:t>
      </w:r>
      <w:r w:rsidRPr="00B33693">
        <w:rPr>
          <w:i/>
          <w:sz w:val="22"/>
          <w:szCs w:val="22"/>
        </w:rPr>
        <w:t xml:space="preserve">Psychotherapy Bulletin, 35, </w:t>
      </w:r>
      <w:r w:rsidRPr="00B33693">
        <w:rPr>
          <w:sz w:val="22"/>
          <w:szCs w:val="22"/>
        </w:rPr>
        <w:t>39-41.</w:t>
      </w:r>
      <w:r w:rsidR="00737359" w:rsidRPr="00B33693">
        <w:rPr>
          <w:sz w:val="22"/>
          <w:szCs w:val="22"/>
        </w:rPr>
        <w:t xml:space="preserve"> </w:t>
      </w:r>
    </w:p>
    <w:p w14:paraId="5300F986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06DDD625" w14:textId="480639A1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b/>
          <w:sz w:val="22"/>
          <w:szCs w:val="22"/>
        </w:rPr>
      </w:pPr>
      <w:r w:rsidRPr="00B33693">
        <w:rPr>
          <w:sz w:val="22"/>
          <w:szCs w:val="22"/>
        </w:rPr>
        <w:t xml:space="preserve">105. Wonnell, T., &amp; Hill, C. E. (2000). The effects of including the action stage in dream interpretation.  </w:t>
      </w:r>
      <w:r w:rsidRPr="00B33693">
        <w:rPr>
          <w:i/>
          <w:sz w:val="22"/>
          <w:szCs w:val="22"/>
        </w:rPr>
        <w:t>Journal of Counseling Psychology, 47,</w:t>
      </w:r>
      <w:r w:rsidRPr="00B33693">
        <w:rPr>
          <w:sz w:val="22"/>
          <w:szCs w:val="22"/>
        </w:rPr>
        <w:t xml:space="preserve"> 372-379.</w:t>
      </w:r>
      <w:r w:rsidRPr="00B33693">
        <w:rPr>
          <w:b/>
          <w:sz w:val="22"/>
          <w:szCs w:val="22"/>
        </w:rPr>
        <w:t xml:space="preserve">  </w:t>
      </w:r>
      <w:r w:rsidRPr="00B33693">
        <w:rPr>
          <w:sz w:val="22"/>
          <w:szCs w:val="22"/>
        </w:rPr>
        <w:t xml:space="preserve">Reprinted in C. E. Hill (Ed.), </w:t>
      </w:r>
      <w:r w:rsidRPr="00B33693">
        <w:rPr>
          <w:i/>
          <w:sz w:val="22"/>
          <w:szCs w:val="22"/>
        </w:rPr>
        <w:t xml:space="preserve">Helping skills: The empirical foundation </w:t>
      </w:r>
      <w:r w:rsidRPr="00B33693">
        <w:rPr>
          <w:sz w:val="22"/>
          <w:szCs w:val="22"/>
        </w:rPr>
        <w:t>(pp. 445-461). Washington DC: American Psychological Association, 20</w:t>
      </w:r>
      <w:r w:rsidR="009715E1" w:rsidRPr="00B33693">
        <w:rPr>
          <w:sz w:val="22"/>
          <w:szCs w:val="22"/>
        </w:rPr>
        <w:t xml:space="preserve">01. </w:t>
      </w:r>
      <w:r w:rsidR="009715E1" w:rsidRPr="00B33693">
        <w:t xml:space="preserve"> </w:t>
      </w:r>
      <w:r w:rsidR="009715E1" w:rsidRPr="00B33693">
        <w:rPr>
          <w:sz w:val="22"/>
          <w:szCs w:val="22"/>
        </w:rPr>
        <w:t>doi.org/10.1037/0022-0167.47.3.372</w:t>
      </w:r>
      <w:r w:rsidRPr="00B33693">
        <w:rPr>
          <w:sz w:val="22"/>
          <w:szCs w:val="22"/>
        </w:rPr>
        <w:t>01.</w:t>
      </w:r>
      <w:r w:rsidR="009715E1" w:rsidRPr="00B33693">
        <w:rPr>
          <w:sz w:val="22"/>
          <w:szCs w:val="22"/>
        </w:rPr>
        <w:t xml:space="preserve">  </w:t>
      </w:r>
    </w:p>
    <w:p w14:paraId="076CF188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97AA8B3" w14:textId="6B3C9F00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106.</w:t>
      </w:r>
      <w:r w:rsidRPr="00B33693">
        <w:rPr>
          <w:b/>
          <w:sz w:val="22"/>
          <w:szCs w:val="22"/>
        </w:rPr>
        <w:t xml:space="preserve"> </w:t>
      </w:r>
      <w:r w:rsidRPr="00B33693">
        <w:rPr>
          <w:sz w:val="22"/>
          <w:szCs w:val="22"/>
        </w:rPr>
        <w:t xml:space="preserve">Hill, C. E., &amp; Nakayama, E. Y. (2000). Rogerian therapy: Where has it been and where is it going? A comment on Hathaway (1948). </w:t>
      </w:r>
      <w:r w:rsidRPr="00B33693">
        <w:rPr>
          <w:i/>
          <w:sz w:val="22"/>
          <w:szCs w:val="22"/>
        </w:rPr>
        <w:t xml:space="preserve">Journal of Clinical Psychology, 56, </w:t>
      </w:r>
      <w:r w:rsidRPr="00B33693">
        <w:rPr>
          <w:sz w:val="22"/>
          <w:szCs w:val="22"/>
        </w:rPr>
        <w:t>861-875.</w:t>
      </w:r>
      <w:r w:rsidR="002C16B0">
        <w:rPr>
          <w:sz w:val="22"/>
          <w:szCs w:val="22"/>
        </w:rPr>
        <w:t xml:space="preserve"> </w:t>
      </w:r>
    </w:p>
    <w:p w14:paraId="71A6C101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25472572" w14:textId="0043C96E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107. Hill, C. E., Gelso, C. J., &amp; Mohr, J.  (2000). Client concealment and self-presentation in therapy: A reaction to Kelly (2000). </w:t>
      </w:r>
      <w:r w:rsidRPr="00B33693">
        <w:rPr>
          <w:i/>
          <w:sz w:val="22"/>
          <w:szCs w:val="22"/>
        </w:rPr>
        <w:t xml:space="preserve">Psychological Bulletin, 126, </w:t>
      </w:r>
      <w:r w:rsidRPr="00B33693">
        <w:rPr>
          <w:sz w:val="22"/>
          <w:szCs w:val="22"/>
        </w:rPr>
        <w:t>495-500.</w:t>
      </w:r>
      <w:r w:rsidR="009715E1" w:rsidRPr="00B33693">
        <w:rPr>
          <w:sz w:val="22"/>
          <w:szCs w:val="22"/>
        </w:rPr>
        <w:t xml:space="preserve">  doi.org/10.1037/0033-2909.126.4.495</w:t>
      </w:r>
    </w:p>
    <w:p w14:paraId="3574576A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4B4A3E8C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108. Hill, C. E., Kelley, F. A., Davis, T. L., Crook, R. E., Maldonado, L. E., Turkson, M. A., Wonnell, T. L., Suthakaren, V., Zack, J. S., Rochlen, A. B., Kolchakian, M. R., &amp; Codrington, J. N. (2001). Predictors of outcome of dream interpretation sessions: Volunteer client characteristics, dream characteristics, and type of interpretation. </w:t>
      </w:r>
      <w:r w:rsidRPr="00B33693">
        <w:rPr>
          <w:i/>
          <w:sz w:val="22"/>
          <w:szCs w:val="22"/>
        </w:rPr>
        <w:t>Dreaming, 11,</w:t>
      </w:r>
      <w:r w:rsidRPr="00B33693">
        <w:rPr>
          <w:sz w:val="22"/>
          <w:szCs w:val="22"/>
        </w:rPr>
        <w:t xml:space="preserve"> 53-72.</w:t>
      </w:r>
    </w:p>
    <w:p w14:paraId="4AF31E54" w14:textId="016A27B0" w:rsidR="008749CF" w:rsidRPr="00B33693" w:rsidRDefault="008749CF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doi.org/10.1023/A:1009420619940</w:t>
      </w:r>
    </w:p>
    <w:p w14:paraId="7A4E4DCF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290BECF2" w14:textId="0FACB319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109.  Williams, E. N., &amp; Hill, C. E. (2001). Evolving connections: Research that is relevant to clinical practice.  </w:t>
      </w:r>
      <w:r w:rsidRPr="00B33693">
        <w:rPr>
          <w:i/>
          <w:sz w:val="22"/>
          <w:szCs w:val="22"/>
        </w:rPr>
        <w:t>American Journal of Psychotherapy, 55,</w:t>
      </w:r>
      <w:r w:rsidRPr="00B33693">
        <w:rPr>
          <w:sz w:val="22"/>
          <w:szCs w:val="22"/>
        </w:rPr>
        <w:t xml:space="preserve"> 336-343.</w:t>
      </w:r>
      <w:r w:rsidR="00737359" w:rsidRPr="00B33693">
        <w:rPr>
          <w:sz w:val="22"/>
          <w:szCs w:val="22"/>
        </w:rPr>
        <w:t xml:space="preserve"> </w:t>
      </w:r>
    </w:p>
    <w:p w14:paraId="498DC539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5ED3F638" w14:textId="54FC815B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110. Kolchakian, M. R., &amp; Hill, C. E. (2002). Working with unmarried couples with dreams</w:t>
      </w:r>
      <w:r w:rsidRPr="00B33693">
        <w:rPr>
          <w:i/>
          <w:sz w:val="22"/>
          <w:szCs w:val="22"/>
        </w:rPr>
        <w:t>. Dreaming, 12,</w:t>
      </w:r>
      <w:r w:rsidRPr="00B33693">
        <w:rPr>
          <w:sz w:val="22"/>
          <w:szCs w:val="22"/>
        </w:rPr>
        <w:t xml:space="preserve"> 1-16.</w:t>
      </w:r>
      <w:r w:rsidR="008749CF" w:rsidRPr="00B33693">
        <w:rPr>
          <w:sz w:val="22"/>
          <w:szCs w:val="22"/>
        </w:rPr>
        <w:t xml:space="preserve">  doi.org/10.1023/A:1013884804836</w:t>
      </w:r>
    </w:p>
    <w:p w14:paraId="0499AC5F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6766CD1" w14:textId="6EEE5635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111. Hill, C. E., &amp; Kellems, I. S. (2002). Development and use of the Helping Skills Measure to assess client perceptions of the effects of training and of helping skills in sessions. </w:t>
      </w:r>
      <w:r w:rsidRPr="00B33693">
        <w:rPr>
          <w:i/>
          <w:sz w:val="22"/>
          <w:szCs w:val="22"/>
        </w:rPr>
        <w:t>Journal of Counseling Psychology, 49,</w:t>
      </w:r>
      <w:r w:rsidRPr="00B33693">
        <w:rPr>
          <w:sz w:val="22"/>
          <w:szCs w:val="22"/>
        </w:rPr>
        <w:t xml:space="preserve"> 264-272.</w:t>
      </w:r>
      <w:r w:rsidR="009715E1" w:rsidRPr="00B33693">
        <w:rPr>
          <w:sz w:val="22"/>
          <w:szCs w:val="22"/>
        </w:rPr>
        <w:t xml:space="preserve">  doi.org/10.1037/0022-0167.49.2.264</w:t>
      </w:r>
    </w:p>
    <w:p w14:paraId="425277DC" w14:textId="77777777" w:rsidR="002E232B" w:rsidRPr="00B33693" w:rsidRDefault="002E232B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B7E844F" w14:textId="70CD032B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112. Hill, C. E., &amp; Rochlen, A. B. (2002). The Hill cognitive-experiential model of dream interpretation.  </w:t>
      </w:r>
      <w:r w:rsidRPr="00B33693">
        <w:rPr>
          <w:i/>
          <w:sz w:val="22"/>
          <w:szCs w:val="22"/>
        </w:rPr>
        <w:t>Journal of Cognitive Psychotherapy, 16,</w:t>
      </w:r>
      <w:r w:rsidRPr="00B33693">
        <w:rPr>
          <w:sz w:val="22"/>
          <w:szCs w:val="22"/>
        </w:rPr>
        <w:t xml:space="preserve"> 75-89. Reprinted in R. Rosner, W. Lyddon, &amp; A. Freeman. (2003), Cognitive therapy and dreams. New York: Springer.</w:t>
      </w:r>
      <w:r w:rsidR="00737359" w:rsidRPr="00B33693">
        <w:rPr>
          <w:sz w:val="22"/>
          <w:szCs w:val="22"/>
        </w:rPr>
        <w:t xml:space="preserve"> </w:t>
      </w:r>
    </w:p>
    <w:p w14:paraId="75841BF0" w14:textId="635696D9" w:rsidR="007468E2" w:rsidRPr="00B33693" w:rsidRDefault="007468E2" w:rsidP="007468E2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doi.org/10.1891/jcop.16.1.75.63705</w:t>
      </w:r>
    </w:p>
    <w:p w14:paraId="5FA69A32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57665A8" w14:textId="03FF7712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113.  Hill, C. E., &amp; Knox, S. (2002). Self-disclosure. </w:t>
      </w:r>
      <w:r w:rsidRPr="00B33693">
        <w:rPr>
          <w:i/>
          <w:sz w:val="22"/>
          <w:szCs w:val="22"/>
        </w:rPr>
        <w:t xml:space="preserve">Psychotherapy, 38, </w:t>
      </w:r>
      <w:r w:rsidRPr="00B33693">
        <w:rPr>
          <w:sz w:val="22"/>
          <w:szCs w:val="22"/>
        </w:rPr>
        <w:t>412-416.</w:t>
      </w:r>
      <w:r w:rsidR="00737359" w:rsidRPr="00B33693">
        <w:rPr>
          <w:sz w:val="22"/>
          <w:szCs w:val="22"/>
        </w:rPr>
        <w:t xml:space="preserve"> </w:t>
      </w:r>
    </w:p>
    <w:p w14:paraId="7A268A50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3950651" w14:textId="05DF539A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114. Ackerman, S. J., Benjamin, L. S., Beutler, L. E., Gelso, C. J., Goldfried, M. R., Hill, C. E., Lambert, M. J., Norcross, J. C., Orlinsky, D. E., &amp; Rainer, J. (2002). Empirically supported therapy relationships: Conclusions and recommendations of the Division 29 Task Force. </w:t>
      </w:r>
      <w:r w:rsidRPr="00B33693">
        <w:rPr>
          <w:i/>
          <w:sz w:val="22"/>
          <w:szCs w:val="22"/>
        </w:rPr>
        <w:t>Psychotherapy, 38,</w:t>
      </w:r>
      <w:r w:rsidRPr="00B33693">
        <w:rPr>
          <w:sz w:val="22"/>
          <w:szCs w:val="22"/>
        </w:rPr>
        <w:t xml:space="preserve"> 495-497.</w:t>
      </w:r>
    </w:p>
    <w:p w14:paraId="77201070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24238FAD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  <w:u w:val="single"/>
        </w:rPr>
      </w:pPr>
      <w:r w:rsidRPr="00B33693">
        <w:rPr>
          <w:sz w:val="22"/>
          <w:szCs w:val="22"/>
        </w:rPr>
        <w:t xml:space="preserve">115. Lent, R. W., Hill, C. E., &amp; Hoffman, M. A. (2003). Development and validation of the Counselor Activity Self-Efficacy Scales. </w:t>
      </w:r>
      <w:r w:rsidRPr="00B33693">
        <w:rPr>
          <w:i/>
          <w:sz w:val="22"/>
          <w:szCs w:val="22"/>
        </w:rPr>
        <w:t>Journal of Counseling Psychology, 50</w:t>
      </w:r>
      <w:r w:rsidRPr="00B33693">
        <w:rPr>
          <w:sz w:val="22"/>
          <w:szCs w:val="22"/>
          <w:u w:val="single"/>
        </w:rPr>
        <w:t>,</w:t>
      </w:r>
      <w:r w:rsidRPr="00B33693">
        <w:rPr>
          <w:sz w:val="22"/>
          <w:szCs w:val="22"/>
        </w:rPr>
        <w:t xml:space="preserve"> 97-108.</w:t>
      </w:r>
      <w:r w:rsidRPr="00B33693">
        <w:rPr>
          <w:sz w:val="22"/>
          <w:szCs w:val="22"/>
          <w:u w:val="single"/>
        </w:rPr>
        <w:t xml:space="preserve">  </w:t>
      </w:r>
    </w:p>
    <w:p w14:paraId="2B825166" w14:textId="5A90208B" w:rsidR="004E5CC9" w:rsidRPr="00B33693" w:rsidRDefault="004E5CC9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doi.org/10.1037/0022-0167.50.1.97</w:t>
      </w:r>
    </w:p>
    <w:p w14:paraId="034BA469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07EF0B57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116. Hill, C. E., Thompson, B. J., &amp; Ladany, N. (2003). Therapist use of silence in therapy: A survey. </w:t>
      </w:r>
      <w:r w:rsidRPr="00B33693">
        <w:rPr>
          <w:i/>
          <w:sz w:val="22"/>
          <w:szCs w:val="22"/>
        </w:rPr>
        <w:t>Journal of Clinical Psychology, 59</w:t>
      </w:r>
      <w:r w:rsidRPr="00B33693">
        <w:rPr>
          <w:sz w:val="22"/>
          <w:szCs w:val="22"/>
        </w:rPr>
        <w:t xml:space="preserve">, 513-524.  </w:t>
      </w:r>
    </w:p>
    <w:p w14:paraId="7892CF1D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3207972" w14:textId="6F5F6F5D" w:rsidR="00464D86" w:rsidRPr="00B33693" w:rsidRDefault="00464D86" w:rsidP="0084323B">
      <w:pPr>
        <w:tabs>
          <w:tab w:val="center" w:pos="468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117. Knox, S., &amp; Hill, C. E. (2003).Therapist self-disclosure: Research-based suggestions for practitioners. </w:t>
      </w:r>
      <w:r w:rsidRPr="00B33693">
        <w:rPr>
          <w:i/>
          <w:sz w:val="22"/>
          <w:szCs w:val="22"/>
        </w:rPr>
        <w:t>Journal of Clinical Psychology/In Session, 59,</w:t>
      </w:r>
      <w:r w:rsidRPr="00B33693">
        <w:rPr>
          <w:sz w:val="22"/>
          <w:szCs w:val="22"/>
        </w:rPr>
        <w:t xml:space="preserve"> 529-539.</w:t>
      </w:r>
      <w:r w:rsidR="00737359" w:rsidRPr="00B33693">
        <w:rPr>
          <w:sz w:val="22"/>
          <w:szCs w:val="22"/>
        </w:rPr>
        <w:t xml:space="preserve"> </w:t>
      </w:r>
    </w:p>
    <w:p w14:paraId="7FDFE6F2" w14:textId="77777777" w:rsidR="00464D86" w:rsidRPr="00B33693" w:rsidRDefault="00464D86" w:rsidP="0084323B">
      <w:pPr>
        <w:tabs>
          <w:tab w:val="center" w:pos="4680"/>
        </w:tabs>
        <w:ind w:left="720"/>
        <w:rPr>
          <w:sz w:val="22"/>
          <w:szCs w:val="22"/>
        </w:rPr>
      </w:pPr>
    </w:p>
    <w:p w14:paraId="2ED59793" w14:textId="1007EF03" w:rsidR="009D3C3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118. Hill, C. E. (2003). The 2002 Leona Tyler Award Address: Working with dreams: A road to self-discovery.  </w:t>
      </w:r>
      <w:r w:rsidRPr="00B33693">
        <w:rPr>
          <w:i/>
          <w:sz w:val="22"/>
          <w:szCs w:val="22"/>
        </w:rPr>
        <w:t xml:space="preserve">The Counseling Psychologist, 31, </w:t>
      </w:r>
      <w:r w:rsidRPr="00B33693">
        <w:rPr>
          <w:sz w:val="22"/>
          <w:szCs w:val="22"/>
        </w:rPr>
        <w:t>362-372.</w:t>
      </w:r>
      <w:r w:rsidR="00737359" w:rsidRPr="00B33693">
        <w:rPr>
          <w:sz w:val="22"/>
          <w:szCs w:val="22"/>
        </w:rPr>
        <w:t xml:space="preserve"> </w:t>
      </w:r>
      <w:r w:rsidR="009D3C36" w:rsidRPr="00B33693">
        <w:rPr>
          <w:sz w:val="22"/>
          <w:szCs w:val="22"/>
        </w:rPr>
        <w:t>doi:10.1177/0011000003031003009</w:t>
      </w:r>
    </w:p>
    <w:p w14:paraId="1B88A4FA" w14:textId="77777777" w:rsidR="00464D86" w:rsidRPr="00B33693" w:rsidRDefault="00464D86" w:rsidP="0084323B">
      <w:pPr>
        <w:tabs>
          <w:tab w:val="center" w:pos="4680"/>
        </w:tabs>
        <w:ind w:left="720"/>
        <w:rPr>
          <w:sz w:val="22"/>
          <w:szCs w:val="22"/>
        </w:rPr>
      </w:pPr>
    </w:p>
    <w:p w14:paraId="642DC02B" w14:textId="4F6F1410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  <w:lang w:val="de-DE"/>
        </w:rPr>
        <w:t xml:space="preserve">119. Schlosser, L. Z., Knox, S., Moskovitz, A. R., &amp; Hill, C. E. (2003). </w:t>
      </w:r>
      <w:r w:rsidRPr="00B33693">
        <w:rPr>
          <w:sz w:val="22"/>
          <w:szCs w:val="22"/>
        </w:rPr>
        <w:t xml:space="preserve">A qualitative examination of graduate advising relationships: The advisee perspective. </w:t>
      </w:r>
      <w:r w:rsidRPr="00B33693">
        <w:rPr>
          <w:i/>
          <w:sz w:val="22"/>
          <w:szCs w:val="22"/>
        </w:rPr>
        <w:t xml:space="preserve">Journal of Counseling Psychology, 50, </w:t>
      </w:r>
      <w:r w:rsidRPr="00B33693">
        <w:rPr>
          <w:sz w:val="22"/>
          <w:szCs w:val="22"/>
        </w:rPr>
        <w:t>178-188.</w:t>
      </w:r>
      <w:r w:rsidR="004E5CC9" w:rsidRPr="00B33693">
        <w:rPr>
          <w:sz w:val="22"/>
          <w:szCs w:val="22"/>
        </w:rPr>
        <w:t xml:space="preserve">  doi.org/10.1037/0022-0167.50.2.178</w:t>
      </w:r>
    </w:p>
    <w:p w14:paraId="4A32180C" w14:textId="77777777" w:rsidR="00464D86" w:rsidRPr="00B33693" w:rsidRDefault="00464D86" w:rsidP="0084323B">
      <w:pPr>
        <w:tabs>
          <w:tab w:val="center" w:pos="4680"/>
        </w:tabs>
        <w:ind w:left="720"/>
        <w:rPr>
          <w:sz w:val="22"/>
          <w:szCs w:val="22"/>
        </w:rPr>
      </w:pPr>
    </w:p>
    <w:p w14:paraId="7ED169CF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120. Knox, S., Hess, S., Williams, E. N., &amp; Hill, C. E. (2003). Here’s a little something for you: How therapists respond to clients gifts. </w:t>
      </w:r>
      <w:r w:rsidRPr="00B33693">
        <w:rPr>
          <w:i/>
          <w:sz w:val="22"/>
          <w:szCs w:val="22"/>
        </w:rPr>
        <w:t xml:space="preserve">Journal of Counseling Psychology, 50, </w:t>
      </w:r>
      <w:r w:rsidRPr="00B33693">
        <w:rPr>
          <w:sz w:val="22"/>
          <w:szCs w:val="22"/>
        </w:rPr>
        <w:t xml:space="preserve">199-210.  </w:t>
      </w:r>
    </w:p>
    <w:p w14:paraId="73617BA2" w14:textId="58296F25" w:rsidR="004E5CC9" w:rsidRPr="00B33693" w:rsidRDefault="004E5CC9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doi.org/10.1037/0022-0167.50.2.199</w:t>
      </w:r>
    </w:p>
    <w:p w14:paraId="42D52827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0672470C" w14:textId="127A1D5E" w:rsidR="00464D86" w:rsidRPr="00B33693" w:rsidRDefault="00464D86" w:rsidP="0084323B">
      <w:pPr>
        <w:tabs>
          <w:tab w:val="center" w:pos="468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121.  Hill, C. E., Rochlen, A. B., Zack, J. S., McCready, T., &amp; Dematatis, A. (2003). Working with dreams using the Hill Cognitive-Experiential Model: A comparison of computer-assisted, therapist empathy, and therapist empathy + input conditions. </w:t>
      </w:r>
      <w:r w:rsidRPr="00B33693">
        <w:rPr>
          <w:i/>
          <w:sz w:val="22"/>
          <w:szCs w:val="22"/>
        </w:rPr>
        <w:t xml:space="preserve">Journal of Counseling Psychology, 50, </w:t>
      </w:r>
      <w:r w:rsidRPr="00B33693">
        <w:rPr>
          <w:sz w:val="22"/>
          <w:szCs w:val="22"/>
        </w:rPr>
        <w:t>211-220.</w:t>
      </w:r>
      <w:r w:rsidR="004E5CC9" w:rsidRPr="00B33693">
        <w:rPr>
          <w:sz w:val="22"/>
          <w:szCs w:val="22"/>
        </w:rPr>
        <w:t xml:space="preserve">  doi.org/10.1037/0022-0167.50.2.211</w:t>
      </w:r>
    </w:p>
    <w:p w14:paraId="691C59E5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 w:firstLine="270"/>
        <w:rPr>
          <w:sz w:val="22"/>
          <w:szCs w:val="22"/>
        </w:rPr>
      </w:pPr>
    </w:p>
    <w:p w14:paraId="7FB18B6A" w14:textId="1E7DB376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122. Crook, R., &amp; Hill, C. E. (2003). Working with dreams in psychotherapy: The therapists’ perspective.  </w:t>
      </w:r>
      <w:r w:rsidRPr="00B33693">
        <w:rPr>
          <w:i/>
          <w:sz w:val="22"/>
          <w:szCs w:val="22"/>
        </w:rPr>
        <w:t xml:space="preserve">Dreaming, 13, </w:t>
      </w:r>
      <w:r w:rsidRPr="00B33693">
        <w:rPr>
          <w:sz w:val="22"/>
          <w:szCs w:val="22"/>
        </w:rPr>
        <w:t>83-93.</w:t>
      </w:r>
      <w:r w:rsidR="009D3C36" w:rsidRPr="00B33693">
        <w:rPr>
          <w:sz w:val="22"/>
          <w:szCs w:val="22"/>
        </w:rPr>
        <w:t xml:space="preserve">  doi.org/10.1023/A:1023350025033</w:t>
      </w:r>
    </w:p>
    <w:p w14:paraId="593E70EB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 w:firstLine="270"/>
        <w:rPr>
          <w:sz w:val="22"/>
          <w:szCs w:val="22"/>
        </w:rPr>
      </w:pPr>
    </w:p>
    <w:p w14:paraId="4B7EDA89" w14:textId="5BA59C3A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2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123. Kim, B., Hill, C. E., Gelso, C. J., Goates, M., Harbin, J., &amp; Asay, P. (2003). Counselor self-disclosure, East Asian American client adherence to Asian cultural values, and counseling process.  </w:t>
      </w:r>
      <w:r w:rsidRPr="00B33693">
        <w:rPr>
          <w:i/>
          <w:sz w:val="22"/>
          <w:szCs w:val="22"/>
        </w:rPr>
        <w:t xml:space="preserve">Journal of Counseling Psychology, 50, </w:t>
      </w:r>
      <w:r w:rsidRPr="00B33693">
        <w:rPr>
          <w:sz w:val="22"/>
          <w:szCs w:val="22"/>
        </w:rPr>
        <w:t>324-332.</w:t>
      </w:r>
      <w:r w:rsidR="004E5CC9" w:rsidRPr="00B33693">
        <w:rPr>
          <w:sz w:val="22"/>
          <w:szCs w:val="22"/>
        </w:rPr>
        <w:t xml:space="preserve">  doi.org/10.1037/0022-0167.50.3.324</w:t>
      </w:r>
    </w:p>
    <w:p w14:paraId="5C929A93" w14:textId="77777777" w:rsidR="00464D86" w:rsidRPr="00B33693" w:rsidRDefault="00464D86" w:rsidP="0084323B">
      <w:pPr>
        <w:ind w:left="720"/>
        <w:rPr>
          <w:sz w:val="22"/>
          <w:szCs w:val="22"/>
        </w:rPr>
      </w:pPr>
    </w:p>
    <w:p w14:paraId="7F40ED50" w14:textId="77777777" w:rsidR="00464D86" w:rsidRPr="00B33693" w:rsidRDefault="00464D86" w:rsidP="0084323B">
      <w:pPr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124. Hill, C. E., Kellems, I. S., Kolchakian, M. R., Wonnell, T. L., Davis, T. L., &amp; Nakayama, E. Y. (2003). The therapist experience of being the target of hostile versus suspected-unasserted client anger: Factors associated with resolution. </w:t>
      </w:r>
      <w:r w:rsidRPr="00B33693">
        <w:rPr>
          <w:i/>
          <w:sz w:val="22"/>
          <w:szCs w:val="22"/>
        </w:rPr>
        <w:t>Psychotherapy Research, 13,</w:t>
      </w:r>
      <w:r w:rsidRPr="00B33693">
        <w:rPr>
          <w:sz w:val="22"/>
          <w:szCs w:val="22"/>
        </w:rPr>
        <w:t xml:space="preserve"> 475-491.</w:t>
      </w:r>
    </w:p>
    <w:p w14:paraId="76B107A0" w14:textId="77777777" w:rsidR="00492979" w:rsidRPr="00B33693" w:rsidRDefault="00492979" w:rsidP="0084323B">
      <w:pPr>
        <w:ind w:left="720"/>
        <w:rPr>
          <w:sz w:val="22"/>
          <w:szCs w:val="22"/>
        </w:rPr>
      </w:pPr>
    </w:p>
    <w:p w14:paraId="54A92081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 xml:space="preserve">125. Rochlen, A. B., Milburn, L., &amp; Hill, C. E. (2004). The process and outcome of career counseling for different clusters of clients. </w:t>
      </w:r>
      <w:r w:rsidRPr="00B33693">
        <w:rPr>
          <w:i/>
          <w:sz w:val="22"/>
          <w:szCs w:val="22"/>
        </w:rPr>
        <w:t xml:space="preserve">Journal of Career Development, 30, </w:t>
      </w:r>
      <w:r w:rsidRPr="00B33693">
        <w:rPr>
          <w:sz w:val="22"/>
          <w:szCs w:val="22"/>
        </w:rPr>
        <w:t xml:space="preserve">263-275. </w:t>
      </w:r>
    </w:p>
    <w:p w14:paraId="518C39E1" w14:textId="5F165468" w:rsidR="00492979" w:rsidRPr="00B33693" w:rsidRDefault="00492979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doi:10.1177/089484530403000403</w:t>
      </w:r>
    </w:p>
    <w:p w14:paraId="7750D272" w14:textId="77777777" w:rsidR="00464D86" w:rsidRPr="00B33693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2A65A98" w14:textId="69EFCC8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B33693">
        <w:rPr>
          <w:sz w:val="22"/>
          <w:szCs w:val="22"/>
        </w:rPr>
        <w:t>126. Ladany, N., Hill, C. E., Thompson, B. J., &amp;</w:t>
      </w:r>
      <w:r w:rsidRPr="00C73672">
        <w:rPr>
          <w:sz w:val="22"/>
          <w:szCs w:val="22"/>
        </w:rPr>
        <w:t xml:space="preserve"> O’Brien, K. M. (2004). Therapist perspectives on using silence in therapy: A qualitative study. </w:t>
      </w:r>
      <w:r w:rsidRPr="00C73672">
        <w:rPr>
          <w:i/>
          <w:sz w:val="22"/>
          <w:szCs w:val="22"/>
        </w:rPr>
        <w:t xml:space="preserve">Counselling and Psychotherapy Research, 4, </w:t>
      </w:r>
      <w:r w:rsidRPr="00C73672">
        <w:rPr>
          <w:sz w:val="22"/>
          <w:szCs w:val="22"/>
        </w:rPr>
        <w:t>80-89.</w:t>
      </w:r>
      <w:r w:rsidR="00142034">
        <w:rPr>
          <w:sz w:val="22"/>
          <w:szCs w:val="22"/>
        </w:rPr>
        <w:t xml:space="preserve">  doi:</w:t>
      </w:r>
      <w:r w:rsidR="00142034" w:rsidRPr="00142034">
        <w:rPr>
          <w:sz w:val="22"/>
          <w:szCs w:val="22"/>
        </w:rPr>
        <w:t>10.1080/14733140412331384088</w:t>
      </w:r>
    </w:p>
    <w:p w14:paraId="72EE6ABB" w14:textId="77777777" w:rsidR="00464D86" w:rsidRPr="00C73672" w:rsidRDefault="00464D86" w:rsidP="0084323B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8646C0B" w14:textId="6B745E4E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127. Crook-Lyon, R. E., &amp; Hill, C. E. (2004). Client reactions to working with dreams in psychotherapy. </w:t>
      </w:r>
      <w:r w:rsidRPr="00C73672">
        <w:rPr>
          <w:i/>
          <w:sz w:val="22"/>
          <w:szCs w:val="22"/>
        </w:rPr>
        <w:t xml:space="preserve">Dreaming, 14, </w:t>
      </w:r>
      <w:r w:rsidRPr="00C73672">
        <w:rPr>
          <w:sz w:val="22"/>
          <w:szCs w:val="22"/>
        </w:rPr>
        <w:t>207-219.</w:t>
      </w:r>
      <w:r w:rsidR="009D3C36">
        <w:rPr>
          <w:sz w:val="22"/>
          <w:szCs w:val="22"/>
        </w:rPr>
        <w:t xml:space="preserve">  </w:t>
      </w:r>
      <w:r w:rsidR="0026221F" w:rsidRPr="0026221F">
        <w:rPr>
          <w:sz w:val="22"/>
          <w:szCs w:val="22"/>
        </w:rPr>
        <w:t>doi.org/10.1037/1053-0797.14.4.207</w:t>
      </w:r>
    </w:p>
    <w:p w14:paraId="6F91DCBA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i/>
          <w:sz w:val="22"/>
          <w:szCs w:val="22"/>
        </w:rPr>
      </w:pPr>
    </w:p>
    <w:p w14:paraId="49CDB9A4" w14:textId="0F095B0E" w:rsidR="00464D86" w:rsidRPr="00C73672" w:rsidRDefault="00464D86" w:rsidP="0084323B">
      <w:pPr>
        <w:ind w:left="720"/>
        <w:rPr>
          <w:sz w:val="22"/>
          <w:szCs w:val="22"/>
        </w:rPr>
      </w:pPr>
      <w:r w:rsidRPr="00C73672">
        <w:rPr>
          <w:sz w:val="22"/>
          <w:szCs w:val="22"/>
          <w:lang w:val="de-DE"/>
        </w:rPr>
        <w:t xml:space="preserve">128. Hoffman, M. A., Hill, C. E., Holmes, S. E., &amp; Freitas, G. F. (2005). </w:t>
      </w:r>
      <w:r w:rsidRPr="00C73672">
        <w:rPr>
          <w:sz w:val="22"/>
          <w:szCs w:val="22"/>
        </w:rPr>
        <w:t xml:space="preserve">Supervisor perspective on the process and outcome of giving easy, difficult, or no feedback to supervisees. </w:t>
      </w:r>
      <w:r w:rsidRPr="00C73672">
        <w:rPr>
          <w:i/>
          <w:sz w:val="22"/>
          <w:szCs w:val="22"/>
        </w:rPr>
        <w:t>Journal of Counseling Psychology, 52,</w:t>
      </w:r>
      <w:r w:rsidRPr="00C73672">
        <w:rPr>
          <w:sz w:val="22"/>
          <w:szCs w:val="22"/>
        </w:rPr>
        <w:t xml:space="preserve"> 3-13.</w:t>
      </w:r>
      <w:r w:rsidR="004E5CC9">
        <w:rPr>
          <w:sz w:val="22"/>
          <w:szCs w:val="22"/>
        </w:rPr>
        <w:t xml:space="preserve">  </w:t>
      </w:r>
      <w:r w:rsidR="004E5CC9" w:rsidRPr="004E5CC9">
        <w:rPr>
          <w:sz w:val="22"/>
          <w:szCs w:val="22"/>
        </w:rPr>
        <w:t>doi.org/10.1037/0022-0167.52.1.3</w:t>
      </w:r>
    </w:p>
    <w:p w14:paraId="74579BF8" w14:textId="77777777" w:rsidR="00464D86" w:rsidRPr="00C73672" w:rsidRDefault="00464D86" w:rsidP="0084323B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0077FAA" w14:textId="5909A233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129. Hill, C. E., Knox, S., Thompson, B. J., Williams, E. N., Hess, S., &amp; Ladany, N. (2005). Consensual Qualitative Research: An update. </w:t>
      </w:r>
      <w:r w:rsidRPr="00C73672">
        <w:rPr>
          <w:i/>
          <w:sz w:val="22"/>
          <w:szCs w:val="22"/>
        </w:rPr>
        <w:t>Journal of Counseling Psychology, 52,</w:t>
      </w:r>
      <w:r w:rsidRPr="00C73672">
        <w:rPr>
          <w:sz w:val="22"/>
          <w:szCs w:val="22"/>
        </w:rPr>
        <w:t xml:space="preserve"> 196-205.</w:t>
      </w:r>
      <w:r w:rsidR="00737359" w:rsidRPr="00C73672">
        <w:rPr>
          <w:sz w:val="22"/>
          <w:szCs w:val="22"/>
        </w:rPr>
        <w:t xml:space="preserve"> </w:t>
      </w:r>
    </w:p>
    <w:p w14:paraId="1AB97F4B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59550E40" w14:textId="512E354C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lastRenderedPageBreak/>
        <w:t xml:space="preserve">130. Wonnell, T. L., &amp; Hill, C. E. (2005). Predictors of intention to act and implementation of action in dream sessions: Therapist skills, level of difficulty of action plan, and client involvement. </w:t>
      </w:r>
      <w:r w:rsidRPr="00C73672">
        <w:rPr>
          <w:i/>
          <w:sz w:val="22"/>
          <w:szCs w:val="22"/>
        </w:rPr>
        <w:t>Dreaming</w:t>
      </w:r>
      <w:r w:rsidRPr="00C73672">
        <w:rPr>
          <w:sz w:val="22"/>
          <w:szCs w:val="22"/>
        </w:rPr>
        <w:t>, 15, 129-141.</w:t>
      </w:r>
      <w:r w:rsidR="00285C31">
        <w:rPr>
          <w:sz w:val="22"/>
          <w:szCs w:val="22"/>
        </w:rPr>
        <w:t xml:space="preserve">  </w:t>
      </w:r>
      <w:r w:rsidR="00285C31" w:rsidRPr="00285C31">
        <w:rPr>
          <w:sz w:val="22"/>
          <w:szCs w:val="22"/>
        </w:rPr>
        <w:t xml:space="preserve">doi.org/10.1037/1053-0797.15.2.129 </w:t>
      </w:r>
      <w:r w:rsidR="00285C31">
        <w:rPr>
          <w:sz w:val="22"/>
          <w:szCs w:val="22"/>
        </w:rPr>
        <w:t xml:space="preserve"> </w:t>
      </w:r>
    </w:p>
    <w:p w14:paraId="2F109B52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2B236C1C" w14:textId="61089D02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131. Mohr, J. J., Gelso, C. J., &amp; Hill, C. E. (2005). Client and counselor trainee attachment as predictors of session evaluation and countertransference behavior in first counseling sessions. </w:t>
      </w:r>
      <w:r w:rsidRPr="00C73672">
        <w:rPr>
          <w:i/>
          <w:sz w:val="22"/>
          <w:szCs w:val="22"/>
        </w:rPr>
        <w:t xml:space="preserve">Journal of Counseling Psychology, 52, </w:t>
      </w:r>
      <w:r w:rsidRPr="00C73672">
        <w:rPr>
          <w:sz w:val="22"/>
          <w:szCs w:val="22"/>
        </w:rPr>
        <w:t>298-309.</w:t>
      </w:r>
      <w:r w:rsidR="004E5CC9">
        <w:rPr>
          <w:sz w:val="22"/>
          <w:szCs w:val="22"/>
        </w:rPr>
        <w:t xml:space="preserve">  </w:t>
      </w:r>
      <w:r w:rsidR="004E5CC9" w:rsidRPr="004E5CC9">
        <w:rPr>
          <w:sz w:val="22"/>
          <w:szCs w:val="22"/>
        </w:rPr>
        <w:t>doi.org/10.1037/0022-0167.52.3.298</w:t>
      </w:r>
    </w:p>
    <w:p w14:paraId="08F7476A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17B6DCD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132. Davis, T. L., &amp; Hill, C. E. (2005). Including spirituality in the Hill model of dream interpretation. </w:t>
      </w:r>
      <w:r w:rsidRPr="00C73672">
        <w:rPr>
          <w:i/>
          <w:sz w:val="22"/>
          <w:szCs w:val="22"/>
        </w:rPr>
        <w:t xml:space="preserve">Journal of Counseling and Development, 83, </w:t>
      </w:r>
      <w:r w:rsidRPr="00C73672">
        <w:rPr>
          <w:sz w:val="22"/>
          <w:szCs w:val="22"/>
        </w:rPr>
        <w:t>492-503.</w:t>
      </w:r>
    </w:p>
    <w:p w14:paraId="472FFF1B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75A7A0A" w14:textId="70A567A3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  <w:lang w:val="de-DE"/>
        </w:rPr>
        <w:t xml:space="preserve">133. Rochlen, A. B., Hill, C. E., et al. </w:t>
      </w:r>
      <w:r w:rsidRPr="00C73672">
        <w:rPr>
          <w:sz w:val="22"/>
          <w:szCs w:val="22"/>
        </w:rPr>
        <w:t xml:space="preserve">(2005). Gender role conflict and the process and outcome of dream work with men. </w:t>
      </w:r>
      <w:r w:rsidRPr="00C73672">
        <w:rPr>
          <w:i/>
          <w:sz w:val="22"/>
          <w:szCs w:val="22"/>
        </w:rPr>
        <w:t>Dreaming,</w:t>
      </w:r>
      <w:r w:rsidRPr="00C73672">
        <w:rPr>
          <w:sz w:val="22"/>
          <w:szCs w:val="22"/>
        </w:rPr>
        <w:t xml:space="preserve"> </w:t>
      </w:r>
      <w:r w:rsidRPr="00C73672">
        <w:rPr>
          <w:i/>
          <w:sz w:val="22"/>
          <w:szCs w:val="22"/>
        </w:rPr>
        <w:t xml:space="preserve">15, </w:t>
      </w:r>
      <w:r w:rsidRPr="00C73672">
        <w:rPr>
          <w:sz w:val="22"/>
          <w:szCs w:val="22"/>
        </w:rPr>
        <w:t>227-239.</w:t>
      </w:r>
      <w:r w:rsidR="00285C31">
        <w:rPr>
          <w:sz w:val="22"/>
          <w:szCs w:val="22"/>
        </w:rPr>
        <w:t xml:space="preserve">  </w:t>
      </w:r>
      <w:r w:rsidR="00285C31" w:rsidRPr="00285C31">
        <w:rPr>
          <w:sz w:val="22"/>
          <w:szCs w:val="22"/>
        </w:rPr>
        <w:t>doi.org/10.1037/1053-0797.15.4.227</w:t>
      </w:r>
    </w:p>
    <w:p w14:paraId="05089333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ab/>
      </w:r>
    </w:p>
    <w:p w14:paraId="3503BC88" w14:textId="2601586D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 w:rsidRPr="00C73672">
        <w:rPr>
          <w:sz w:val="22"/>
          <w:szCs w:val="22"/>
        </w:rPr>
        <w:t xml:space="preserve">134. Hill, C. E. (2005). Therapist techniques, client involvement, and the therapeutic relationship: Inextricably intertwined in the therapy process. </w:t>
      </w:r>
      <w:r w:rsidRPr="00C73672">
        <w:rPr>
          <w:i/>
          <w:sz w:val="22"/>
          <w:szCs w:val="22"/>
        </w:rPr>
        <w:t xml:space="preserve">Psychotherapy: Theory, Research, Practice, Training, 42, </w:t>
      </w:r>
      <w:r w:rsidRPr="00C73672">
        <w:rPr>
          <w:sz w:val="22"/>
          <w:szCs w:val="22"/>
        </w:rPr>
        <w:t>431-442.</w:t>
      </w:r>
      <w:r w:rsidR="00737359" w:rsidRPr="00C73672">
        <w:rPr>
          <w:sz w:val="22"/>
          <w:szCs w:val="22"/>
        </w:rPr>
        <w:t xml:space="preserve"> </w:t>
      </w:r>
      <w:r w:rsidR="00483254" w:rsidRPr="00483254">
        <w:rPr>
          <w:sz w:val="22"/>
          <w:szCs w:val="22"/>
        </w:rPr>
        <w:t>doi.org/10.1037/0033-3204.42.4.431</w:t>
      </w:r>
    </w:p>
    <w:p w14:paraId="6B647F4D" w14:textId="77777777" w:rsidR="00464D86" w:rsidRPr="00C73672" w:rsidRDefault="00464D86" w:rsidP="0084323B">
      <w:pPr>
        <w:pStyle w:val="BodyTextIndent"/>
        <w:tabs>
          <w:tab w:val="clear" w:pos="0"/>
        </w:tabs>
        <w:ind w:left="720"/>
        <w:rPr>
          <w:sz w:val="22"/>
          <w:szCs w:val="22"/>
        </w:rPr>
      </w:pPr>
    </w:p>
    <w:p w14:paraId="09749B45" w14:textId="1CAA172E" w:rsidR="00464D86" w:rsidRPr="00C73672" w:rsidRDefault="006B55A9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135. </w:t>
      </w:r>
      <w:r w:rsidR="00464D86" w:rsidRPr="00C73672">
        <w:rPr>
          <w:sz w:val="22"/>
          <w:szCs w:val="22"/>
        </w:rPr>
        <w:t xml:space="preserve">Hill, C. E., &amp; Lent, R. W. (2006). Training novice therapists: Skills plus. </w:t>
      </w:r>
      <w:r w:rsidR="00464D86" w:rsidRPr="00C73672">
        <w:rPr>
          <w:i/>
          <w:sz w:val="22"/>
          <w:szCs w:val="22"/>
        </w:rPr>
        <w:t xml:space="preserve">Psychotherapy Bulletin, 41, </w:t>
      </w:r>
      <w:r w:rsidR="00464D86" w:rsidRPr="00C73672">
        <w:rPr>
          <w:sz w:val="22"/>
          <w:szCs w:val="22"/>
        </w:rPr>
        <w:t>11-16.</w:t>
      </w:r>
      <w:r w:rsidR="00737359" w:rsidRPr="00C73672">
        <w:rPr>
          <w:sz w:val="22"/>
          <w:szCs w:val="22"/>
        </w:rPr>
        <w:t xml:space="preserve"> </w:t>
      </w:r>
    </w:p>
    <w:p w14:paraId="597567ED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0820E257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136. Hess, S., Knox, S., &amp; Hill, C. E. (2006). Teaching graduate student trainees how to manage client anger: A comparison of three types of training. </w:t>
      </w:r>
      <w:r w:rsidRPr="00C73672">
        <w:rPr>
          <w:i/>
          <w:sz w:val="22"/>
          <w:szCs w:val="22"/>
        </w:rPr>
        <w:t xml:space="preserve">Psychotherapy Research, 16, </w:t>
      </w:r>
      <w:r w:rsidRPr="00C73672">
        <w:rPr>
          <w:sz w:val="22"/>
          <w:szCs w:val="22"/>
        </w:rPr>
        <w:t>282-292.</w:t>
      </w:r>
    </w:p>
    <w:p w14:paraId="7097E504" w14:textId="6E35B274" w:rsidR="00464D86" w:rsidRPr="00C73672" w:rsidRDefault="00294579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>
        <w:rPr>
          <w:sz w:val="22"/>
          <w:szCs w:val="22"/>
        </w:rPr>
        <w:t>doi:</w:t>
      </w:r>
      <w:r w:rsidRPr="00294579">
        <w:rPr>
          <w:sz w:val="22"/>
          <w:szCs w:val="22"/>
        </w:rPr>
        <w:t>10.1080/10503300500264838</w:t>
      </w:r>
    </w:p>
    <w:p w14:paraId="473A9108" w14:textId="77777777" w:rsidR="002C7362" w:rsidRDefault="002C7362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</w:p>
    <w:p w14:paraId="0E39BA40" w14:textId="7FCE5B4C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 w:rsidRPr="00C73672">
        <w:rPr>
          <w:sz w:val="22"/>
          <w:szCs w:val="22"/>
        </w:rPr>
        <w:t xml:space="preserve">137. Teasdale, A. C., &amp; Hill, C. E. (2006).  Preferences of therapists-in-training for client characteristics: A paired comparison methodology. </w:t>
      </w:r>
      <w:r w:rsidRPr="00C73672">
        <w:rPr>
          <w:i/>
          <w:sz w:val="22"/>
          <w:szCs w:val="22"/>
        </w:rPr>
        <w:t xml:space="preserve">Psychotherapy: Theory, Research, Practice, Training, 43, </w:t>
      </w:r>
      <w:r w:rsidRPr="00C73672">
        <w:rPr>
          <w:sz w:val="22"/>
          <w:szCs w:val="22"/>
        </w:rPr>
        <w:t>111-118.</w:t>
      </w:r>
      <w:r w:rsidR="00483254">
        <w:rPr>
          <w:sz w:val="22"/>
          <w:szCs w:val="22"/>
        </w:rPr>
        <w:t xml:space="preserve">  </w:t>
      </w:r>
      <w:r w:rsidR="00294579" w:rsidRPr="00294579">
        <w:rPr>
          <w:sz w:val="22"/>
          <w:szCs w:val="22"/>
        </w:rPr>
        <w:t>doi.org/10.1037/0033-3204.43.1.111</w:t>
      </w:r>
    </w:p>
    <w:p w14:paraId="57AADD06" w14:textId="77777777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</w:p>
    <w:p w14:paraId="50EE1CB9" w14:textId="1D91B000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 w:rsidRPr="00C73672">
        <w:rPr>
          <w:sz w:val="22"/>
          <w:szCs w:val="22"/>
        </w:rPr>
        <w:t xml:space="preserve">138. Hill, C. E., &amp; Lent, R. W. (2006). A narrative and meta-analytic review of helping skills training: Time to revive a dormant area of inquiry. </w:t>
      </w:r>
      <w:r w:rsidRPr="00C73672">
        <w:rPr>
          <w:i/>
          <w:sz w:val="22"/>
          <w:szCs w:val="22"/>
        </w:rPr>
        <w:t xml:space="preserve">Psychotherapy: Theory, Research, Practice, Training, 43, </w:t>
      </w:r>
      <w:r w:rsidRPr="00C73672">
        <w:rPr>
          <w:sz w:val="22"/>
          <w:szCs w:val="22"/>
        </w:rPr>
        <w:t>154-172.</w:t>
      </w:r>
      <w:r w:rsidR="00B47AE7">
        <w:rPr>
          <w:sz w:val="22"/>
          <w:szCs w:val="22"/>
        </w:rPr>
        <w:t xml:space="preserve"> </w:t>
      </w:r>
      <w:r w:rsidR="00294579" w:rsidRPr="00294579">
        <w:rPr>
          <w:sz w:val="22"/>
          <w:szCs w:val="22"/>
        </w:rPr>
        <w:t>doi.org/10.1037/0033-3204.43.2.154</w:t>
      </w:r>
    </w:p>
    <w:p w14:paraId="59D0D479" w14:textId="77777777" w:rsidR="00464D86" w:rsidRPr="00C73672" w:rsidRDefault="00464D86" w:rsidP="0084323B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B741C0B" w14:textId="36636F91" w:rsidR="00464D86" w:rsidRPr="00C73672" w:rsidRDefault="00464D86" w:rsidP="0084323B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139. Knox, S., Schlosser, L. Z., Pruitt, N. T., Hill, C. E. (2006). A qualitative examination of graduate advising relationships: The advisor perspective. </w:t>
      </w:r>
      <w:r w:rsidRPr="00C73672">
        <w:rPr>
          <w:i/>
          <w:sz w:val="22"/>
          <w:szCs w:val="22"/>
        </w:rPr>
        <w:t>The Counseling Psychologist, 34,</w:t>
      </w:r>
      <w:r w:rsidRPr="00C73672">
        <w:rPr>
          <w:sz w:val="22"/>
          <w:szCs w:val="22"/>
        </w:rPr>
        <w:t xml:space="preserve"> 489-518.</w:t>
      </w:r>
      <w:r w:rsidR="007E189F">
        <w:rPr>
          <w:sz w:val="22"/>
          <w:szCs w:val="22"/>
        </w:rPr>
        <w:t xml:space="preserve"> </w:t>
      </w:r>
      <w:r w:rsidRPr="00C73672">
        <w:rPr>
          <w:sz w:val="22"/>
          <w:szCs w:val="22"/>
        </w:rPr>
        <w:t xml:space="preserve"> </w:t>
      </w:r>
      <w:r w:rsidR="007E189F" w:rsidRPr="007E189F">
        <w:rPr>
          <w:sz w:val="22"/>
          <w:szCs w:val="22"/>
        </w:rPr>
        <w:t>doi:10.1177/0011000006290249</w:t>
      </w:r>
    </w:p>
    <w:p w14:paraId="7064B606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2A7F0D3" w14:textId="4E68C92D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140. Hill, C. E., Crook-Lyon, R. E., Hess, S., Goates-Jones, M. K., Roffman, M., Stahl, J., Sim, W., &amp; Johnson, M. (2006). Prediction of session process and outcome in the Hill dream model: Contributions of client dream-related characteristics and the process of the three stages. </w:t>
      </w:r>
      <w:r w:rsidRPr="00C73672">
        <w:rPr>
          <w:i/>
          <w:sz w:val="22"/>
          <w:szCs w:val="22"/>
        </w:rPr>
        <w:t>Dreaming, 16,</w:t>
      </w:r>
      <w:r w:rsidRPr="00C73672">
        <w:rPr>
          <w:sz w:val="22"/>
          <w:szCs w:val="22"/>
        </w:rPr>
        <w:t xml:space="preserve"> 159-185.</w:t>
      </w:r>
      <w:r w:rsidR="00285C31">
        <w:rPr>
          <w:sz w:val="22"/>
          <w:szCs w:val="22"/>
        </w:rPr>
        <w:t xml:space="preserve">  </w:t>
      </w:r>
      <w:r w:rsidR="00285C31" w:rsidRPr="00285C31">
        <w:rPr>
          <w:sz w:val="22"/>
          <w:szCs w:val="22"/>
        </w:rPr>
        <w:t>doi.org/10.1037/1053-0797.16.3.159</w:t>
      </w:r>
    </w:p>
    <w:p w14:paraId="65377489" w14:textId="77777777" w:rsidR="0037575B" w:rsidRDefault="0037575B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</w:p>
    <w:p w14:paraId="1850625C" w14:textId="4FFBE508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 w:rsidRPr="00C73672">
        <w:rPr>
          <w:sz w:val="22"/>
          <w:szCs w:val="22"/>
        </w:rPr>
        <w:t xml:space="preserve">141. Lent, R. L., Hoffman, M. A., Hill, C. E., Treistman, D., Mount, M., &amp; Singley, D. (2006). Client-specific counselor self-efficacy in novice counselors: Relation to perceptions of session quality. </w:t>
      </w:r>
      <w:r w:rsidRPr="00C73672">
        <w:rPr>
          <w:i/>
          <w:sz w:val="22"/>
          <w:szCs w:val="22"/>
        </w:rPr>
        <w:t xml:space="preserve">Journal of Counseling Psychology, 53, </w:t>
      </w:r>
      <w:r w:rsidRPr="00C73672">
        <w:rPr>
          <w:sz w:val="22"/>
          <w:szCs w:val="22"/>
        </w:rPr>
        <w:t>453-463.</w:t>
      </w:r>
      <w:r w:rsidR="007E189F">
        <w:rPr>
          <w:sz w:val="22"/>
          <w:szCs w:val="22"/>
        </w:rPr>
        <w:t xml:space="preserve"> </w:t>
      </w:r>
      <w:r w:rsidR="007E189F" w:rsidRPr="007E189F">
        <w:rPr>
          <w:sz w:val="22"/>
          <w:szCs w:val="22"/>
        </w:rPr>
        <w:t xml:space="preserve">doi.org/10.1037/0022-0167.53.4.453 </w:t>
      </w:r>
      <w:r w:rsidR="007E189F">
        <w:rPr>
          <w:sz w:val="22"/>
          <w:szCs w:val="22"/>
        </w:rPr>
        <w:t xml:space="preserve"> </w:t>
      </w:r>
    </w:p>
    <w:p w14:paraId="5EDA1C97" w14:textId="77777777" w:rsidR="00464D86" w:rsidRPr="00C73672" w:rsidRDefault="00464D86" w:rsidP="0084323B">
      <w:pPr>
        <w:pStyle w:val="BodyTextIndent"/>
        <w:tabs>
          <w:tab w:val="clear" w:pos="0"/>
        </w:tabs>
        <w:ind w:left="720"/>
        <w:rPr>
          <w:sz w:val="22"/>
          <w:szCs w:val="22"/>
        </w:rPr>
      </w:pPr>
    </w:p>
    <w:p w14:paraId="7087BD65" w14:textId="148243A2" w:rsidR="00464D86" w:rsidRPr="00C73672" w:rsidRDefault="00464D86" w:rsidP="0084323B">
      <w:pPr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142. Hill, C. E., Spangler, P., Sim, W., &amp; Baumann, E. (2007). The interpersonal content of dreams: Relation to pre-session client variables, process, and outcome of sessions using the Hill dream model. </w:t>
      </w:r>
      <w:r w:rsidRPr="00C73672">
        <w:rPr>
          <w:i/>
          <w:sz w:val="22"/>
          <w:szCs w:val="22"/>
        </w:rPr>
        <w:t>Dreaming, 17,</w:t>
      </w:r>
      <w:r w:rsidRPr="00C73672">
        <w:rPr>
          <w:sz w:val="22"/>
          <w:szCs w:val="22"/>
        </w:rPr>
        <w:t xml:space="preserve"> 1-19.</w:t>
      </w:r>
      <w:r w:rsidR="007E189F">
        <w:rPr>
          <w:sz w:val="22"/>
          <w:szCs w:val="22"/>
        </w:rPr>
        <w:t xml:space="preserve">  </w:t>
      </w:r>
      <w:r w:rsidR="007E189F" w:rsidRPr="007E189F">
        <w:rPr>
          <w:sz w:val="22"/>
          <w:szCs w:val="22"/>
        </w:rPr>
        <w:t>doi.org/10.1037/1053-0797.17.1.1</w:t>
      </w:r>
    </w:p>
    <w:p w14:paraId="2279C527" w14:textId="77777777" w:rsidR="00464D86" w:rsidRPr="00C73672" w:rsidRDefault="00464D86" w:rsidP="0084323B">
      <w:pPr>
        <w:ind w:left="720"/>
        <w:rPr>
          <w:sz w:val="22"/>
          <w:szCs w:val="22"/>
        </w:rPr>
      </w:pPr>
    </w:p>
    <w:p w14:paraId="7B23D26C" w14:textId="77777777" w:rsidR="00D326DF" w:rsidRDefault="00D326DF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  <w:lang w:val="es-ES"/>
        </w:rPr>
      </w:pPr>
    </w:p>
    <w:p w14:paraId="348D2D94" w14:textId="49CBAC42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 w:rsidRPr="00C73672">
        <w:rPr>
          <w:sz w:val="22"/>
          <w:szCs w:val="22"/>
          <w:lang w:val="es-ES"/>
        </w:rPr>
        <w:lastRenderedPageBreak/>
        <w:t xml:space="preserve">143. Farley, L. M., DeMaso, D. R, D’Angelo, E., Kinnamon, C., Bastardi, H., Hill, C. E., Blume, E. D., &amp; Logan, D. E., </w:t>
      </w:r>
      <w:r w:rsidRPr="00C73672">
        <w:rPr>
          <w:sz w:val="22"/>
          <w:szCs w:val="22"/>
        </w:rPr>
        <w:t xml:space="preserve">(2007). Parenting stress and parental post-traumatic stress disorder in families after pediatric heart transplantation. </w:t>
      </w:r>
      <w:r w:rsidRPr="00C73672">
        <w:rPr>
          <w:i/>
          <w:sz w:val="22"/>
          <w:szCs w:val="22"/>
        </w:rPr>
        <w:t>Journal of Heart Lung Transplantation, 26,</w:t>
      </w:r>
      <w:r w:rsidRPr="00C73672">
        <w:rPr>
          <w:sz w:val="22"/>
          <w:szCs w:val="22"/>
        </w:rPr>
        <w:t xml:space="preserve"> 120-126. </w:t>
      </w:r>
      <w:r w:rsidR="008B1491">
        <w:rPr>
          <w:sz w:val="22"/>
          <w:szCs w:val="22"/>
        </w:rPr>
        <w:t xml:space="preserve"> </w:t>
      </w:r>
      <w:r w:rsidR="008B1491" w:rsidRPr="008B1491">
        <w:rPr>
          <w:sz w:val="22"/>
          <w:szCs w:val="22"/>
        </w:rPr>
        <w:t>doi:10.1016/j.healun.2006.11.013</w:t>
      </w:r>
    </w:p>
    <w:p w14:paraId="271A5A63" w14:textId="77777777" w:rsidR="00464D86" w:rsidRPr="00C73672" w:rsidRDefault="00464D86" w:rsidP="0084323B">
      <w:pPr>
        <w:ind w:left="720"/>
        <w:rPr>
          <w:sz w:val="22"/>
          <w:szCs w:val="22"/>
        </w:rPr>
      </w:pPr>
    </w:p>
    <w:p w14:paraId="390A56B7" w14:textId="76BE3F6D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 w:rsidRPr="00C73672">
        <w:rPr>
          <w:sz w:val="22"/>
          <w:szCs w:val="22"/>
        </w:rPr>
        <w:t xml:space="preserve">144. Hill, C. E. (2007). My personal reactions to Rogers (1957): The facilitative but neither necessary nor sufficient conditions of therapeutic personality change. </w:t>
      </w:r>
      <w:r w:rsidRPr="00C73672">
        <w:rPr>
          <w:i/>
          <w:sz w:val="22"/>
          <w:szCs w:val="22"/>
        </w:rPr>
        <w:t xml:space="preserve">Psychotherapy: Theory, Research, Practice, Training, 44, </w:t>
      </w:r>
      <w:r w:rsidRPr="00C73672">
        <w:rPr>
          <w:sz w:val="22"/>
          <w:szCs w:val="22"/>
        </w:rPr>
        <w:t>260-264.</w:t>
      </w:r>
      <w:r w:rsidR="00737359" w:rsidRPr="00C73672">
        <w:rPr>
          <w:sz w:val="22"/>
          <w:szCs w:val="22"/>
        </w:rPr>
        <w:t xml:space="preserve"> </w:t>
      </w:r>
      <w:r w:rsidR="008B1491" w:rsidRPr="008B1491">
        <w:rPr>
          <w:sz w:val="22"/>
          <w:szCs w:val="22"/>
        </w:rPr>
        <w:t xml:space="preserve">doi.org/10.1037/0033-3204.44.3.260 </w:t>
      </w:r>
      <w:r w:rsidR="008B1491">
        <w:rPr>
          <w:sz w:val="22"/>
          <w:szCs w:val="22"/>
        </w:rPr>
        <w:t xml:space="preserve"> </w:t>
      </w:r>
      <w:r w:rsidR="00294579">
        <w:rPr>
          <w:sz w:val="22"/>
          <w:szCs w:val="22"/>
        </w:rPr>
        <w:t xml:space="preserve">  </w:t>
      </w:r>
    </w:p>
    <w:p w14:paraId="5CAD80A6" w14:textId="77777777" w:rsidR="00464D86" w:rsidRPr="00C73672" w:rsidRDefault="00464D86" w:rsidP="0084323B">
      <w:pPr>
        <w:ind w:left="720"/>
        <w:rPr>
          <w:sz w:val="22"/>
          <w:szCs w:val="22"/>
        </w:rPr>
      </w:pPr>
    </w:p>
    <w:p w14:paraId="072D35CD" w14:textId="294550DC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 w:rsidRPr="00C73672">
        <w:rPr>
          <w:sz w:val="22"/>
          <w:szCs w:val="22"/>
        </w:rPr>
        <w:t xml:space="preserve">145. Hill, C. E., Stahl, J., &amp; Roffman, M. (2007). </w:t>
      </w:r>
      <w:r w:rsidRPr="00C73672">
        <w:rPr>
          <w:bCs/>
          <w:sz w:val="22"/>
          <w:szCs w:val="22"/>
        </w:rPr>
        <w:t xml:space="preserve">Training novice therapists: Helping skills and beyond. </w:t>
      </w:r>
      <w:r w:rsidRPr="00C73672">
        <w:rPr>
          <w:i/>
          <w:sz w:val="22"/>
          <w:szCs w:val="22"/>
        </w:rPr>
        <w:t>Psychotherapy: Theory, Research, Practice, Training, 44,</w:t>
      </w:r>
      <w:r w:rsidRPr="00C73672">
        <w:rPr>
          <w:sz w:val="22"/>
          <w:szCs w:val="22"/>
        </w:rPr>
        <w:t xml:space="preserve"> 364-370.</w:t>
      </w:r>
      <w:r w:rsidR="002C16B0">
        <w:rPr>
          <w:sz w:val="22"/>
          <w:szCs w:val="22"/>
        </w:rPr>
        <w:t xml:space="preserve"> </w:t>
      </w:r>
      <w:r w:rsidR="008B1491">
        <w:rPr>
          <w:sz w:val="22"/>
          <w:szCs w:val="22"/>
        </w:rPr>
        <w:t xml:space="preserve">  </w:t>
      </w:r>
      <w:r w:rsidR="008B1491" w:rsidRPr="008B1491">
        <w:rPr>
          <w:sz w:val="22"/>
          <w:szCs w:val="22"/>
        </w:rPr>
        <w:t>doi.org/10.1037/0033-3204.44.4.364</w:t>
      </w:r>
    </w:p>
    <w:p w14:paraId="6C75B69D" w14:textId="77777777" w:rsidR="00464D86" w:rsidRPr="00C73672" w:rsidRDefault="00464D86" w:rsidP="0084323B">
      <w:pPr>
        <w:pStyle w:val="BodyTextIndent3"/>
        <w:tabs>
          <w:tab w:val="clear" w:pos="288"/>
          <w:tab w:val="clear" w:pos="540"/>
        </w:tabs>
        <w:spacing w:line="240" w:lineRule="auto"/>
        <w:ind w:left="720" w:firstLine="0"/>
        <w:rPr>
          <w:sz w:val="22"/>
          <w:szCs w:val="22"/>
        </w:rPr>
      </w:pPr>
    </w:p>
    <w:p w14:paraId="7AEB8743" w14:textId="5DDAA59D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 w:rsidRPr="00C73672">
        <w:rPr>
          <w:sz w:val="22"/>
          <w:szCs w:val="22"/>
        </w:rPr>
        <w:t xml:space="preserve">146. Hill, C. E., Sullivan, C., Knox, S, &amp; Schlosser, L. (2007). Becoming psychotherapists: The experiences of novice therapists in a beginning graduate class. </w:t>
      </w:r>
      <w:r w:rsidRPr="00C73672">
        <w:rPr>
          <w:i/>
          <w:sz w:val="22"/>
          <w:szCs w:val="22"/>
        </w:rPr>
        <w:t xml:space="preserve">Psychotherapy: Theory, Research, Practice, Training, 44, </w:t>
      </w:r>
      <w:r w:rsidRPr="00C73672">
        <w:rPr>
          <w:sz w:val="22"/>
          <w:szCs w:val="22"/>
        </w:rPr>
        <w:t>434-449.</w:t>
      </w:r>
      <w:r w:rsidR="008B1491">
        <w:rPr>
          <w:sz w:val="22"/>
          <w:szCs w:val="22"/>
        </w:rPr>
        <w:t xml:space="preserve"> </w:t>
      </w:r>
      <w:r w:rsidR="008B1491" w:rsidRPr="008B1491">
        <w:rPr>
          <w:sz w:val="22"/>
          <w:szCs w:val="22"/>
        </w:rPr>
        <w:t xml:space="preserve">doi.org/10.1037/0033-3204.44.4.434 </w:t>
      </w:r>
      <w:r w:rsidR="008B1491">
        <w:rPr>
          <w:sz w:val="22"/>
          <w:szCs w:val="22"/>
        </w:rPr>
        <w:t xml:space="preserve"> </w:t>
      </w:r>
    </w:p>
    <w:p w14:paraId="4AA95675" w14:textId="77777777" w:rsidR="004220F3" w:rsidRDefault="004220F3" w:rsidP="0084323B">
      <w:pPr>
        <w:pStyle w:val="BodyTextIndent3"/>
        <w:tabs>
          <w:tab w:val="clear" w:pos="288"/>
          <w:tab w:val="clear" w:pos="540"/>
        </w:tabs>
        <w:spacing w:line="240" w:lineRule="auto"/>
        <w:ind w:left="720" w:firstLine="0"/>
        <w:rPr>
          <w:sz w:val="22"/>
          <w:szCs w:val="22"/>
        </w:rPr>
      </w:pPr>
    </w:p>
    <w:p w14:paraId="7D57BE72" w14:textId="3338C566" w:rsidR="00464D86" w:rsidRPr="00C73672" w:rsidRDefault="00464D86" w:rsidP="0084323B">
      <w:pPr>
        <w:pStyle w:val="BodyTextIndent3"/>
        <w:tabs>
          <w:tab w:val="clear" w:pos="288"/>
          <w:tab w:val="clear" w:pos="540"/>
        </w:tabs>
        <w:spacing w:line="240" w:lineRule="auto"/>
        <w:ind w:left="720" w:firstLine="0"/>
        <w:rPr>
          <w:sz w:val="22"/>
          <w:szCs w:val="22"/>
        </w:rPr>
      </w:pPr>
      <w:r w:rsidRPr="00C73672">
        <w:rPr>
          <w:sz w:val="22"/>
          <w:szCs w:val="22"/>
        </w:rPr>
        <w:t xml:space="preserve">147. Hill, C. E., Tien, H-L., Sheu, H-B., Sim, W., Ma, Y., Choi, K-H, &amp; Tashiro, T. (2007). Predictors of outcome of dream work for East Asian volunteer clients: Dream factors, anxious attachment, Asian values, and therapist input. </w:t>
      </w:r>
      <w:r w:rsidRPr="00C73672">
        <w:rPr>
          <w:i/>
          <w:sz w:val="22"/>
          <w:szCs w:val="22"/>
        </w:rPr>
        <w:t xml:space="preserve">Dreaming, 17, </w:t>
      </w:r>
      <w:r w:rsidRPr="00C73672">
        <w:rPr>
          <w:sz w:val="22"/>
          <w:szCs w:val="22"/>
        </w:rPr>
        <w:t>208-226.</w:t>
      </w:r>
      <w:r w:rsidR="007E189F">
        <w:rPr>
          <w:sz w:val="22"/>
          <w:szCs w:val="22"/>
        </w:rPr>
        <w:t xml:space="preserve">  </w:t>
      </w:r>
      <w:r w:rsidR="007E189F" w:rsidRPr="007E189F">
        <w:rPr>
          <w:sz w:val="22"/>
          <w:szCs w:val="22"/>
        </w:rPr>
        <w:t>doi.org/10.1037/1053-0797.17.4.208</w:t>
      </w:r>
    </w:p>
    <w:p w14:paraId="2A321673" w14:textId="77777777" w:rsidR="00464D86" w:rsidRPr="00C73672" w:rsidRDefault="00464D86" w:rsidP="0084323B">
      <w:pPr>
        <w:ind w:left="720"/>
        <w:rPr>
          <w:sz w:val="22"/>
          <w:szCs w:val="22"/>
        </w:rPr>
      </w:pPr>
    </w:p>
    <w:p w14:paraId="5E93F6FE" w14:textId="22DC55F8" w:rsidR="00464D86" w:rsidRPr="00C73672" w:rsidRDefault="00464D86" w:rsidP="0084323B">
      <w:pPr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148. Stahl, J., &amp; Hill, C. E. (2008).  A comparison of four methods for assessing natural helpers. </w:t>
      </w:r>
      <w:r w:rsidRPr="00C73672">
        <w:rPr>
          <w:i/>
          <w:sz w:val="22"/>
          <w:szCs w:val="22"/>
        </w:rPr>
        <w:t xml:space="preserve">Journal of Community Psychology, </w:t>
      </w:r>
      <w:r w:rsidR="007B7800">
        <w:rPr>
          <w:i/>
          <w:sz w:val="22"/>
          <w:szCs w:val="22"/>
        </w:rPr>
        <w:t>36</w:t>
      </w:r>
      <w:r w:rsidRPr="00C73672">
        <w:rPr>
          <w:sz w:val="22"/>
          <w:szCs w:val="22"/>
        </w:rPr>
        <w:t>, 289-298.</w:t>
      </w:r>
      <w:r w:rsidR="007B7800">
        <w:rPr>
          <w:sz w:val="22"/>
          <w:szCs w:val="22"/>
        </w:rPr>
        <w:t xml:space="preserve">  doi:</w:t>
      </w:r>
      <w:r w:rsidR="007B7800" w:rsidRPr="007B7800">
        <w:rPr>
          <w:sz w:val="22"/>
          <w:szCs w:val="22"/>
        </w:rPr>
        <w:t>10.1002/jcop.2019</w:t>
      </w:r>
    </w:p>
    <w:p w14:paraId="6D775778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66397B3" w14:textId="1D0C05C0" w:rsidR="00464D86" w:rsidRPr="00C73672" w:rsidRDefault="00464D86" w:rsidP="0084323B">
      <w:pPr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149. Knox, S., Hill, C. E., Hess, S., &amp; Crook-Lyon, R. (2008). The attainment of insight in the Hill dream model: Replication and extension. </w:t>
      </w:r>
      <w:r w:rsidRPr="00C73672">
        <w:rPr>
          <w:i/>
          <w:sz w:val="22"/>
          <w:szCs w:val="22"/>
        </w:rPr>
        <w:t xml:space="preserve">Psychotherapy Research, 18, </w:t>
      </w:r>
      <w:r w:rsidRPr="00C73672">
        <w:rPr>
          <w:sz w:val="22"/>
          <w:szCs w:val="22"/>
        </w:rPr>
        <w:t>200-215.</w:t>
      </w:r>
      <w:r w:rsidR="00294579">
        <w:rPr>
          <w:sz w:val="22"/>
          <w:szCs w:val="22"/>
        </w:rPr>
        <w:t xml:space="preserve">  </w:t>
      </w:r>
    </w:p>
    <w:p w14:paraId="05BF604F" w14:textId="43DDA888" w:rsidR="00464D86" w:rsidRDefault="00294579" w:rsidP="0084323B">
      <w:pPr>
        <w:ind w:left="720"/>
        <w:rPr>
          <w:sz w:val="22"/>
          <w:szCs w:val="22"/>
        </w:rPr>
      </w:pPr>
      <w:r>
        <w:rPr>
          <w:sz w:val="22"/>
          <w:szCs w:val="22"/>
        </w:rPr>
        <w:t>doi:</w:t>
      </w:r>
      <w:r w:rsidRPr="00294579">
        <w:rPr>
          <w:sz w:val="22"/>
          <w:szCs w:val="22"/>
        </w:rPr>
        <w:t>10.1080/10503300701432242</w:t>
      </w:r>
    </w:p>
    <w:p w14:paraId="71456918" w14:textId="77777777" w:rsidR="00294579" w:rsidRPr="00C73672" w:rsidRDefault="00294579" w:rsidP="0084323B">
      <w:pPr>
        <w:ind w:left="720"/>
        <w:rPr>
          <w:sz w:val="22"/>
          <w:szCs w:val="22"/>
        </w:rPr>
      </w:pPr>
    </w:p>
    <w:p w14:paraId="19DE659B" w14:textId="3C1BBD3D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 w:rsidRPr="00C73672">
        <w:rPr>
          <w:sz w:val="22"/>
          <w:szCs w:val="22"/>
        </w:rPr>
        <w:t xml:space="preserve">150. Goates-Jones, M., Hill, C. E. (2008). Treatment preference, treatment-preference match, and therapist credibility: Influence on session outcome and preference shift. </w:t>
      </w:r>
      <w:r w:rsidRPr="00C73672">
        <w:rPr>
          <w:i/>
          <w:sz w:val="22"/>
          <w:szCs w:val="22"/>
        </w:rPr>
        <w:t xml:space="preserve">Psychotherapy: Theory, Research, Practice, Training, 45, </w:t>
      </w:r>
      <w:r w:rsidRPr="00C73672">
        <w:rPr>
          <w:sz w:val="22"/>
          <w:szCs w:val="22"/>
        </w:rPr>
        <w:t>61-74.</w:t>
      </w:r>
      <w:r w:rsidR="008B1491">
        <w:rPr>
          <w:sz w:val="22"/>
          <w:szCs w:val="22"/>
        </w:rPr>
        <w:t xml:space="preserve">  </w:t>
      </w:r>
      <w:r w:rsidR="008B1491" w:rsidRPr="008B1491">
        <w:rPr>
          <w:sz w:val="22"/>
          <w:szCs w:val="22"/>
        </w:rPr>
        <w:t>doi.org/10.1037/0033-3204.45.1.61</w:t>
      </w:r>
    </w:p>
    <w:p w14:paraId="03ECB9EA" w14:textId="77777777" w:rsidR="00464D86" w:rsidRPr="00C73672" w:rsidRDefault="00464D86" w:rsidP="0084323B">
      <w:pPr>
        <w:ind w:left="720"/>
        <w:rPr>
          <w:sz w:val="22"/>
          <w:szCs w:val="22"/>
        </w:rPr>
      </w:pPr>
    </w:p>
    <w:p w14:paraId="2BA4E7E1" w14:textId="633BE116" w:rsidR="00464D86" w:rsidRPr="00C73672" w:rsidRDefault="00464D86" w:rsidP="0084323B">
      <w:pPr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151. Boswell, J. F., Hill, C. E., &amp; Louis G. Castonguay, L. G. (2008). Insight in </w:t>
      </w:r>
      <w:r w:rsidR="00737359" w:rsidRPr="00C73672">
        <w:rPr>
          <w:sz w:val="22"/>
          <w:szCs w:val="22"/>
        </w:rPr>
        <w:t>p</w:t>
      </w:r>
      <w:r w:rsidRPr="00C73672">
        <w:rPr>
          <w:sz w:val="22"/>
          <w:szCs w:val="22"/>
        </w:rPr>
        <w:t xml:space="preserve">sychotherapy: Toward a consensus about definition, process, consequences, and future research directions. </w:t>
      </w:r>
      <w:r w:rsidRPr="00C73672">
        <w:rPr>
          <w:i/>
          <w:sz w:val="22"/>
          <w:szCs w:val="22"/>
        </w:rPr>
        <w:t xml:space="preserve">Psychotherapy Bulletin, 43, </w:t>
      </w:r>
      <w:r w:rsidRPr="00C73672">
        <w:rPr>
          <w:sz w:val="22"/>
          <w:szCs w:val="22"/>
        </w:rPr>
        <w:t>21- 27.</w:t>
      </w:r>
      <w:r w:rsidR="00737359" w:rsidRPr="00C73672">
        <w:rPr>
          <w:sz w:val="22"/>
          <w:szCs w:val="22"/>
        </w:rPr>
        <w:t xml:space="preserve"> </w:t>
      </w:r>
    </w:p>
    <w:p w14:paraId="70605A1C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B6DC6EE" w14:textId="226CEFFA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152. Hess, S., Knox, S., Schultz, J. M., Hill, C. E., Sloan, L., Brandt, S., Kelley, F., &amp; Hoffman, M. A. (2008). Pre-doctoral interns’ non-disclosure in supervision. </w:t>
      </w:r>
      <w:r w:rsidRPr="00C73672">
        <w:rPr>
          <w:i/>
          <w:sz w:val="22"/>
          <w:szCs w:val="22"/>
        </w:rPr>
        <w:t xml:space="preserve">Psychotherapy Research, 18, </w:t>
      </w:r>
      <w:r w:rsidRPr="00C73672">
        <w:rPr>
          <w:sz w:val="22"/>
          <w:szCs w:val="22"/>
        </w:rPr>
        <w:t>400-411.</w:t>
      </w:r>
      <w:r w:rsidR="007B7800">
        <w:rPr>
          <w:sz w:val="22"/>
          <w:szCs w:val="22"/>
        </w:rPr>
        <w:t xml:space="preserve">  doi:</w:t>
      </w:r>
      <w:r w:rsidR="007B7800" w:rsidRPr="007B7800">
        <w:rPr>
          <w:sz w:val="22"/>
          <w:szCs w:val="22"/>
        </w:rPr>
        <w:t>10.1080/10503300701697505</w:t>
      </w:r>
    </w:p>
    <w:p w14:paraId="7D755B5E" w14:textId="77777777" w:rsidR="00464D86" w:rsidRPr="00C73672" w:rsidRDefault="00464D86" w:rsidP="0084323B">
      <w:pPr>
        <w:ind w:left="720"/>
        <w:rPr>
          <w:sz w:val="22"/>
          <w:szCs w:val="22"/>
        </w:rPr>
      </w:pPr>
    </w:p>
    <w:p w14:paraId="1A3F2D39" w14:textId="41894293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  <w:lang w:val="de-DE"/>
        </w:rPr>
        <w:t xml:space="preserve">153. Baumann, E., &amp; Hill, C. E. (2008). </w:t>
      </w:r>
      <w:r w:rsidRPr="00C73672">
        <w:rPr>
          <w:sz w:val="22"/>
          <w:szCs w:val="22"/>
        </w:rPr>
        <w:t xml:space="preserve">The attainment of insight in the insight stage of the Hill dream model: The influence of client reactance and therapist interventions. </w:t>
      </w:r>
      <w:r w:rsidRPr="00C73672">
        <w:rPr>
          <w:i/>
          <w:sz w:val="22"/>
          <w:szCs w:val="22"/>
        </w:rPr>
        <w:t>Dreaming, 18,</w:t>
      </w:r>
      <w:r w:rsidRPr="00C73672">
        <w:rPr>
          <w:sz w:val="22"/>
          <w:szCs w:val="22"/>
        </w:rPr>
        <w:t xml:space="preserve"> 127-137.</w:t>
      </w:r>
      <w:r w:rsidR="006C0E81">
        <w:rPr>
          <w:sz w:val="22"/>
          <w:szCs w:val="22"/>
        </w:rPr>
        <w:t xml:space="preserve">  </w:t>
      </w:r>
      <w:r w:rsidR="006C0E81" w:rsidRPr="006C0E81">
        <w:rPr>
          <w:sz w:val="22"/>
          <w:szCs w:val="22"/>
        </w:rPr>
        <w:t>doi.org/10.1037/1053-0797.18.2.127</w:t>
      </w:r>
    </w:p>
    <w:p w14:paraId="04B691CB" w14:textId="77777777" w:rsidR="00464D86" w:rsidRPr="00C73672" w:rsidRDefault="00464D86" w:rsidP="0084323B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0A122BA7" w14:textId="0E345294" w:rsidR="00464D86" w:rsidRDefault="00464D86" w:rsidP="0084323B">
      <w:pPr>
        <w:pStyle w:val="BodyTextIndent"/>
        <w:tabs>
          <w:tab w:val="clear" w:pos="0"/>
        </w:tabs>
        <w:ind w:left="720" w:firstLine="0"/>
        <w:rPr>
          <w:rFonts w:eastAsia="Batang"/>
          <w:sz w:val="22"/>
          <w:szCs w:val="22"/>
          <w:lang w:eastAsia="ko-KR"/>
        </w:rPr>
      </w:pPr>
      <w:r w:rsidRPr="00C73672">
        <w:rPr>
          <w:sz w:val="22"/>
          <w:szCs w:val="22"/>
        </w:rPr>
        <w:t xml:space="preserve">154. Hill, C. E., Roffman, M., Stahl, J., Friedman, S., Hummel, A., &amp; Wallace, C. (2008). Helping skills training for undergraduates: Outcomes and predictors of outcomes. </w:t>
      </w:r>
      <w:r w:rsidRPr="00C73672">
        <w:rPr>
          <w:i/>
          <w:sz w:val="22"/>
          <w:szCs w:val="22"/>
        </w:rPr>
        <w:t xml:space="preserve">Journal of Counseling Psychology, 55, </w:t>
      </w:r>
      <w:r w:rsidRPr="00C73672">
        <w:rPr>
          <w:sz w:val="22"/>
          <w:szCs w:val="22"/>
        </w:rPr>
        <w:t xml:space="preserve">359-370. </w:t>
      </w:r>
      <w:r w:rsidRPr="00C73672">
        <w:rPr>
          <w:rFonts w:eastAsia="Batang"/>
          <w:sz w:val="22"/>
          <w:szCs w:val="22"/>
          <w:lang w:eastAsia="ko-KR"/>
        </w:rPr>
        <w:t>Outstanding Publication of the Year Award from the Section for Supervision and Training of the Society for Counseling Psychology</w:t>
      </w:r>
      <w:r w:rsidR="006C0E81">
        <w:rPr>
          <w:rFonts w:eastAsia="Batang"/>
          <w:sz w:val="22"/>
          <w:szCs w:val="22"/>
          <w:lang w:eastAsia="ko-KR"/>
        </w:rPr>
        <w:t>.</w:t>
      </w:r>
    </w:p>
    <w:p w14:paraId="785FF25E" w14:textId="16642B2A" w:rsidR="00464D86" w:rsidRDefault="006C0E81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 w:rsidRPr="006C0E81">
        <w:rPr>
          <w:sz w:val="22"/>
          <w:szCs w:val="22"/>
        </w:rPr>
        <w:t>doi.org/10.1037/0022-0167.55.3.359</w:t>
      </w:r>
    </w:p>
    <w:p w14:paraId="1BD8A1A2" w14:textId="77777777" w:rsidR="006C0E81" w:rsidRPr="00C73672" w:rsidRDefault="006C0E81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</w:p>
    <w:p w14:paraId="13E20825" w14:textId="694F0027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 w:rsidRPr="00C73672">
        <w:rPr>
          <w:sz w:val="22"/>
          <w:szCs w:val="22"/>
        </w:rPr>
        <w:lastRenderedPageBreak/>
        <w:t xml:space="preserve">155. Kasper, L., Hill, C. E., &amp; Kivlighan, D. (2008). Therapist immediacy in brief psychotherapy: Case study I. </w:t>
      </w:r>
      <w:r w:rsidRPr="00C73672">
        <w:rPr>
          <w:i/>
          <w:sz w:val="22"/>
          <w:szCs w:val="22"/>
        </w:rPr>
        <w:t xml:space="preserve">Psychotherapy: Theory, Research, Practice, Training, 45, </w:t>
      </w:r>
      <w:r w:rsidRPr="00C73672">
        <w:rPr>
          <w:sz w:val="22"/>
          <w:szCs w:val="22"/>
        </w:rPr>
        <w:t>281-287.</w:t>
      </w:r>
      <w:r w:rsidR="008B1491">
        <w:rPr>
          <w:sz w:val="22"/>
          <w:szCs w:val="22"/>
        </w:rPr>
        <w:t xml:space="preserve">  </w:t>
      </w:r>
      <w:r w:rsidR="008B1491" w:rsidRPr="008B1491">
        <w:rPr>
          <w:sz w:val="22"/>
          <w:szCs w:val="22"/>
        </w:rPr>
        <w:t>.doi.org/10.1037/a0013305</w:t>
      </w:r>
    </w:p>
    <w:p w14:paraId="615F40FE" w14:textId="77777777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</w:p>
    <w:p w14:paraId="1E4D2A0A" w14:textId="4A133F4F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 w:rsidRPr="00C73672">
        <w:rPr>
          <w:sz w:val="22"/>
          <w:szCs w:val="22"/>
        </w:rPr>
        <w:t xml:space="preserve">156. Hill, C. E., Sim, W., Spangler, P., Stahl, J., Sullivan, C., &amp; Teyber, E. (2008). Therapist immediacy in brief psychotherapy: Case study II. </w:t>
      </w:r>
      <w:r w:rsidRPr="00C73672">
        <w:rPr>
          <w:i/>
          <w:sz w:val="22"/>
          <w:szCs w:val="22"/>
        </w:rPr>
        <w:t xml:space="preserve">Psychotherapy: Theory, Research, Practice, Training, 45, </w:t>
      </w:r>
      <w:r w:rsidRPr="00C73672">
        <w:rPr>
          <w:sz w:val="22"/>
          <w:szCs w:val="22"/>
        </w:rPr>
        <w:t>298-315.</w:t>
      </w:r>
      <w:r w:rsidR="006C0E81">
        <w:rPr>
          <w:sz w:val="22"/>
          <w:szCs w:val="22"/>
        </w:rPr>
        <w:t xml:space="preserve">  </w:t>
      </w:r>
      <w:r w:rsidR="006C0E81" w:rsidRPr="006C0E81">
        <w:rPr>
          <w:sz w:val="22"/>
          <w:szCs w:val="22"/>
        </w:rPr>
        <w:t>doi.org/10.1037/a0013306</w:t>
      </w:r>
    </w:p>
    <w:p w14:paraId="11528C57" w14:textId="77777777" w:rsidR="00464D86" w:rsidRPr="00C73672" w:rsidRDefault="00464D86" w:rsidP="0084323B">
      <w:pPr>
        <w:ind w:left="720"/>
        <w:rPr>
          <w:sz w:val="22"/>
          <w:szCs w:val="22"/>
        </w:rPr>
      </w:pPr>
    </w:p>
    <w:p w14:paraId="26DE9CC1" w14:textId="2DC0E747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 w:rsidRPr="00C73672">
        <w:rPr>
          <w:sz w:val="22"/>
          <w:szCs w:val="22"/>
        </w:rPr>
        <w:t xml:space="preserve">157. Hill, C. E. (2008). Rejoinder: The what, why, and how of immediacy. </w:t>
      </w:r>
      <w:r w:rsidRPr="00C73672">
        <w:rPr>
          <w:i/>
          <w:sz w:val="22"/>
          <w:szCs w:val="22"/>
        </w:rPr>
        <w:t xml:space="preserve">Psychotherapy: Theory, Research, Practice, Training, 45, </w:t>
      </w:r>
      <w:r w:rsidRPr="00C73672">
        <w:rPr>
          <w:sz w:val="22"/>
          <w:szCs w:val="22"/>
        </w:rPr>
        <w:t>324-328.</w:t>
      </w:r>
      <w:r w:rsidR="00606E75">
        <w:rPr>
          <w:sz w:val="22"/>
          <w:szCs w:val="22"/>
        </w:rPr>
        <w:t xml:space="preserve"> </w:t>
      </w:r>
      <w:r w:rsidR="0059508B" w:rsidRPr="0059508B">
        <w:rPr>
          <w:sz w:val="22"/>
          <w:szCs w:val="22"/>
        </w:rPr>
        <w:t xml:space="preserve">doi.org/10.1037/a0013308 </w:t>
      </w:r>
      <w:r w:rsidR="0059508B">
        <w:rPr>
          <w:sz w:val="22"/>
          <w:szCs w:val="22"/>
        </w:rPr>
        <w:t xml:space="preserve"> </w:t>
      </w:r>
    </w:p>
    <w:p w14:paraId="453065F7" w14:textId="77777777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</w:p>
    <w:p w14:paraId="6CC48401" w14:textId="4683C3BB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  <w:lang w:val="de-DE"/>
        </w:rPr>
        <w:t xml:space="preserve">158. Hill, C. E., Liu, J., Spangler, P., Sim, W., &amp; Schottenbauer, M. (2008). </w:t>
      </w:r>
      <w:r w:rsidRPr="00C73672">
        <w:rPr>
          <w:sz w:val="22"/>
          <w:szCs w:val="22"/>
        </w:rPr>
        <w:t xml:space="preserve">Working with dreams in psychotherapy: What do psychodynamic therapists report that they do? </w:t>
      </w:r>
      <w:r w:rsidRPr="00C73672">
        <w:rPr>
          <w:i/>
          <w:sz w:val="22"/>
          <w:szCs w:val="22"/>
        </w:rPr>
        <w:t xml:space="preserve">Psychoanalytic Psychology, 25, </w:t>
      </w:r>
      <w:r w:rsidRPr="00C73672">
        <w:rPr>
          <w:sz w:val="22"/>
          <w:szCs w:val="22"/>
        </w:rPr>
        <w:t>565-573.</w:t>
      </w:r>
      <w:r w:rsidR="006C0E81">
        <w:rPr>
          <w:sz w:val="22"/>
          <w:szCs w:val="22"/>
        </w:rPr>
        <w:t xml:space="preserve">  </w:t>
      </w:r>
      <w:r w:rsidR="006C0E81" w:rsidRPr="006C0E81">
        <w:rPr>
          <w:sz w:val="22"/>
          <w:szCs w:val="22"/>
        </w:rPr>
        <w:t>doi.org/10.1037/a0013539</w:t>
      </w:r>
      <w:r w:rsidR="006C0E81">
        <w:rPr>
          <w:sz w:val="22"/>
          <w:szCs w:val="22"/>
        </w:rPr>
        <w:t xml:space="preserve">  </w:t>
      </w:r>
    </w:p>
    <w:p w14:paraId="4A08FAF2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558FF4FF" w14:textId="0CC7934F" w:rsidR="00464D86" w:rsidRPr="00C73672" w:rsidRDefault="00464D86" w:rsidP="0084323B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159. Hill, C. E., &amp; Knox, S. (2009). Processing the therapeutic relationship. </w:t>
      </w:r>
      <w:r w:rsidRPr="00C73672">
        <w:rPr>
          <w:i/>
          <w:sz w:val="22"/>
          <w:szCs w:val="22"/>
        </w:rPr>
        <w:t>Psychotherapy Research,</w:t>
      </w:r>
      <w:r w:rsidRPr="00C73672">
        <w:rPr>
          <w:sz w:val="22"/>
          <w:szCs w:val="22"/>
        </w:rPr>
        <w:t xml:space="preserve"> </w:t>
      </w:r>
      <w:r w:rsidRPr="00C73672">
        <w:rPr>
          <w:i/>
          <w:sz w:val="22"/>
          <w:szCs w:val="22"/>
        </w:rPr>
        <w:t>19,</w:t>
      </w:r>
      <w:r w:rsidRPr="00C73672">
        <w:rPr>
          <w:sz w:val="22"/>
          <w:szCs w:val="22"/>
        </w:rPr>
        <w:t xml:space="preserve"> 13-29.</w:t>
      </w:r>
      <w:r w:rsidR="007B7800">
        <w:rPr>
          <w:sz w:val="22"/>
          <w:szCs w:val="22"/>
        </w:rPr>
        <w:t xml:space="preserve">  doi:</w:t>
      </w:r>
      <w:r w:rsidR="007B7800" w:rsidRPr="007B7800">
        <w:rPr>
          <w:sz w:val="22"/>
          <w:szCs w:val="22"/>
        </w:rPr>
        <w:t>10.1080/10503300802326046</w:t>
      </w:r>
    </w:p>
    <w:p w14:paraId="0EB6C7BC" w14:textId="77777777" w:rsidR="00464D86" w:rsidRPr="00C73672" w:rsidRDefault="00464D86" w:rsidP="0084323B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5193CC2" w14:textId="12ECDA6E" w:rsidR="00464D86" w:rsidRPr="00C73672" w:rsidRDefault="00464D86" w:rsidP="0084323B">
      <w:pPr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160. Spangler, P., Hill, C. E., Mettus, C., Guo, A. H., &amp; Heymsfield, L. (2009). Therapist perspectives on the dreams about clients: A qualitative investigation. </w:t>
      </w:r>
      <w:r w:rsidRPr="00C73672">
        <w:rPr>
          <w:i/>
          <w:sz w:val="22"/>
          <w:szCs w:val="22"/>
        </w:rPr>
        <w:t xml:space="preserve">Psychotherapy Research, 19, </w:t>
      </w:r>
      <w:r w:rsidRPr="00C73672">
        <w:rPr>
          <w:sz w:val="22"/>
          <w:szCs w:val="22"/>
        </w:rPr>
        <w:t>81-95.</w:t>
      </w:r>
      <w:r w:rsidR="007B7800">
        <w:rPr>
          <w:sz w:val="22"/>
          <w:szCs w:val="22"/>
        </w:rPr>
        <w:t xml:space="preserve">  doi:</w:t>
      </w:r>
      <w:r w:rsidR="007B7800" w:rsidRPr="007B7800">
        <w:rPr>
          <w:sz w:val="22"/>
          <w:szCs w:val="22"/>
        </w:rPr>
        <w:t>10.1080/10503300802430665</w:t>
      </w:r>
      <w:r w:rsidRPr="00C73672">
        <w:rPr>
          <w:sz w:val="22"/>
          <w:szCs w:val="22"/>
        </w:rPr>
        <w:t xml:space="preserve"> </w:t>
      </w:r>
    </w:p>
    <w:p w14:paraId="043CA091" w14:textId="77777777" w:rsidR="00464D86" w:rsidRPr="00C73672" w:rsidRDefault="00464D86" w:rsidP="0084323B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4E89619" w14:textId="63BB2726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 w:rsidRPr="00C73672">
        <w:rPr>
          <w:sz w:val="22"/>
          <w:szCs w:val="22"/>
        </w:rPr>
        <w:t xml:space="preserve">161. Vivino, B., Thompson, B., Hill, C. E., &amp; Ladany, N. (2009). Compassion in psychotherapy: The perspective of psychotherapists nominated as compassionate. </w:t>
      </w:r>
      <w:r w:rsidRPr="00C73672">
        <w:rPr>
          <w:i/>
          <w:sz w:val="22"/>
          <w:szCs w:val="22"/>
        </w:rPr>
        <w:t>Psychotherapy Research,</w:t>
      </w:r>
      <w:r w:rsidRPr="00C73672">
        <w:rPr>
          <w:sz w:val="22"/>
          <w:szCs w:val="22"/>
        </w:rPr>
        <w:t xml:space="preserve"> </w:t>
      </w:r>
      <w:r w:rsidRPr="00C73672">
        <w:rPr>
          <w:i/>
          <w:sz w:val="22"/>
          <w:szCs w:val="22"/>
        </w:rPr>
        <w:t>19,</w:t>
      </w:r>
      <w:r w:rsidRPr="00C73672">
        <w:rPr>
          <w:sz w:val="22"/>
          <w:szCs w:val="22"/>
        </w:rPr>
        <w:t xml:space="preserve"> 157-171.</w:t>
      </w:r>
      <w:r w:rsidR="006C0E81">
        <w:rPr>
          <w:sz w:val="22"/>
          <w:szCs w:val="22"/>
        </w:rPr>
        <w:t xml:space="preserve">  doi:</w:t>
      </w:r>
      <w:r w:rsidR="006C0E81" w:rsidRPr="006C0E81">
        <w:rPr>
          <w:sz w:val="22"/>
          <w:szCs w:val="22"/>
        </w:rPr>
        <w:t>10.1080/10503300802430681</w:t>
      </w:r>
    </w:p>
    <w:p w14:paraId="09D2F223" w14:textId="77777777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</w:p>
    <w:p w14:paraId="7C9FCCE7" w14:textId="42753499" w:rsidR="00464D86" w:rsidRPr="00C73672" w:rsidRDefault="00464D86" w:rsidP="0084323B">
      <w:pPr>
        <w:tabs>
          <w:tab w:val="left" w:pos="72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162. Crook-Lyon, R. E., Hill, C. E., Hess, S., Wimmer, C., &amp; Goates-Jones, M. K. (2009). Therapist training, feedback, and practice for dream work: A pilot study. </w:t>
      </w:r>
      <w:r w:rsidRPr="00C73672">
        <w:rPr>
          <w:i/>
          <w:sz w:val="22"/>
          <w:szCs w:val="22"/>
        </w:rPr>
        <w:t xml:space="preserve">Psychological Reports, 105, </w:t>
      </w:r>
      <w:r w:rsidRPr="00C73672">
        <w:rPr>
          <w:sz w:val="22"/>
          <w:szCs w:val="22"/>
        </w:rPr>
        <w:t xml:space="preserve">87-98. </w:t>
      </w:r>
      <w:r w:rsidR="00E95632">
        <w:rPr>
          <w:sz w:val="22"/>
          <w:szCs w:val="22"/>
        </w:rPr>
        <w:t xml:space="preserve">  doi:</w:t>
      </w:r>
      <w:r w:rsidR="00E95632" w:rsidRPr="00E95632">
        <w:rPr>
          <w:sz w:val="22"/>
          <w:szCs w:val="22"/>
        </w:rPr>
        <w:t>10.2466/PR0.105.1.87-98</w:t>
      </w:r>
    </w:p>
    <w:p w14:paraId="1984AFDC" w14:textId="77777777" w:rsidR="00464D86" w:rsidRPr="00C73672" w:rsidRDefault="00464D86" w:rsidP="0084323B">
      <w:pPr>
        <w:tabs>
          <w:tab w:val="left" w:pos="720"/>
        </w:tabs>
        <w:ind w:left="720"/>
        <w:rPr>
          <w:sz w:val="22"/>
          <w:szCs w:val="22"/>
        </w:rPr>
      </w:pPr>
    </w:p>
    <w:p w14:paraId="125B3AA8" w14:textId="77777777" w:rsidR="00464D86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163. Knox, S., DuBois, R., Smith, J., Hess, S. A., &amp; Hill, C. E. (2009). Clients’ experiences giving gifts to therapists. </w:t>
      </w:r>
      <w:r w:rsidRPr="00C73672">
        <w:rPr>
          <w:i/>
          <w:sz w:val="22"/>
          <w:szCs w:val="22"/>
        </w:rPr>
        <w:t xml:space="preserve">Psychotherapy: Theory, Research, Practice, Training, 46, </w:t>
      </w:r>
      <w:r w:rsidRPr="00C73672">
        <w:rPr>
          <w:sz w:val="22"/>
          <w:szCs w:val="22"/>
        </w:rPr>
        <w:t>350-361.</w:t>
      </w:r>
    </w:p>
    <w:p w14:paraId="761AAF76" w14:textId="5EB8288C" w:rsidR="007B7800" w:rsidRPr="00C73672" w:rsidRDefault="007B7800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7B7800">
        <w:rPr>
          <w:sz w:val="22"/>
          <w:szCs w:val="22"/>
        </w:rPr>
        <w:t>doi.org/10.1037/a0017001</w:t>
      </w:r>
    </w:p>
    <w:p w14:paraId="5E4EFB52" w14:textId="77777777" w:rsidR="007B7800" w:rsidRDefault="007B7800" w:rsidP="0084323B">
      <w:pPr>
        <w:ind w:left="720"/>
        <w:rPr>
          <w:sz w:val="22"/>
          <w:szCs w:val="22"/>
          <w:lang w:val="de-DE"/>
        </w:rPr>
      </w:pPr>
    </w:p>
    <w:p w14:paraId="1EE32A6E" w14:textId="62260534" w:rsidR="00464D86" w:rsidRPr="00C73672" w:rsidRDefault="00464D86" w:rsidP="0084323B">
      <w:pPr>
        <w:ind w:left="720"/>
        <w:rPr>
          <w:sz w:val="22"/>
          <w:szCs w:val="22"/>
        </w:rPr>
      </w:pPr>
      <w:r w:rsidRPr="00C73672">
        <w:rPr>
          <w:sz w:val="22"/>
          <w:szCs w:val="22"/>
          <w:lang w:val="de-DE"/>
        </w:rPr>
        <w:t xml:space="preserve">164. Stahl, J. V., Hill, C. E., Jacobs, T, Kleinman, S., Isenberg, D., &amp; Stern, A. (2009). </w:t>
      </w:r>
      <w:r w:rsidRPr="00C73672">
        <w:rPr>
          <w:sz w:val="22"/>
          <w:szCs w:val="22"/>
        </w:rPr>
        <w:t xml:space="preserve">When the shoe is on the other foot: A qualitative study of intern-level trainees’ perceived learning from clients. </w:t>
      </w:r>
      <w:r w:rsidRPr="00C73672">
        <w:rPr>
          <w:i/>
          <w:sz w:val="22"/>
          <w:szCs w:val="22"/>
        </w:rPr>
        <w:t xml:space="preserve">Psychotherapy: Theory, Research, Practice, Training, 46, </w:t>
      </w:r>
      <w:r w:rsidRPr="00C73672">
        <w:rPr>
          <w:sz w:val="22"/>
          <w:szCs w:val="22"/>
        </w:rPr>
        <w:t>376-389.</w:t>
      </w:r>
      <w:r w:rsidR="007B7800">
        <w:rPr>
          <w:sz w:val="22"/>
          <w:szCs w:val="22"/>
        </w:rPr>
        <w:t xml:space="preserve">  </w:t>
      </w:r>
      <w:r w:rsidR="007B7800" w:rsidRPr="007B7800">
        <w:rPr>
          <w:sz w:val="22"/>
          <w:szCs w:val="22"/>
        </w:rPr>
        <w:t>doi.org/10.1037/a0017000</w:t>
      </w:r>
    </w:p>
    <w:p w14:paraId="0BDF7975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i/>
          <w:sz w:val="22"/>
          <w:szCs w:val="22"/>
        </w:rPr>
      </w:pPr>
    </w:p>
    <w:p w14:paraId="17433986" w14:textId="20D1D8EA" w:rsidR="00464D86" w:rsidRPr="00C73672" w:rsidRDefault="00464D86" w:rsidP="0084323B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 w:rsidRPr="00C73672">
        <w:rPr>
          <w:sz w:val="22"/>
          <w:szCs w:val="22"/>
        </w:rPr>
        <w:t xml:space="preserve">165. Goates-Jones, M. K., Hill, C. E., Stahl, J., &amp; Doschek, E. (2009). Therapist response modes in the exploration stage: Timing and effectiveness. </w:t>
      </w:r>
      <w:r w:rsidRPr="00C73672">
        <w:rPr>
          <w:i/>
          <w:sz w:val="22"/>
          <w:szCs w:val="22"/>
        </w:rPr>
        <w:t xml:space="preserve">Counselling Psychology Quarterly, 22, </w:t>
      </w:r>
      <w:r w:rsidRPr="00C73672">
        <w:rPr>
          <w:sz w:val="22"/>
          <w:szCs w:val="22"/>
        </w:rPr>
        <w:t>221-231.</w:t>
      </w:r>
      <w:r w:rsidR="00B33693">
        <w:rPr>
          <w:sz w:val="22"/>
          <w:szCs w:val="22"/>
        </w:rPr>
        <w:t xml:space="preserve">  doi:</w:t>
      </w:r>
      <w:r w:rsidR="00B33693" w:rsidRPr="00B33693">
        <w:rPr>
          <w:sz w:val="22"/>
          <w:szCs w:val="22"/>
        </w:rPr>
        <w:t>10.1080/09515070903185256</w:t>
      </w:r>
    </w:p>
    <w:p w14:paraId="0902901E" w14:textId="77777777" w:rsidR="00464D86" w:rsidRPr="00C73672" w:rsidRDefault="00464D86" w:rsidP="0084323B">
      <w:pPr>
        <w:pStyle w:val="BodyTextIndent3"/>
        <w:spacing w:line="240" w:lineRule="auto"/>
        <w:ind w:left="720"/>
        <w:rPr>
          <w:sz w:val="22"/>
          <w:szCs w:val="22"/>
        </w:rPr>
      </w:pPr>
    </w:p>
    <w:p w14:paraId="425F787C" w14:textId="28C32A96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166. Hill, C. E. (2009). Reaction to Goldfried (1980). What about therapist techniques? </w:t>
      </w:r>
      <w:r w:rsidRPr="00C73672">
        <w:rPr>
          <w:i/>
          <w:sz w:val="22"/>
          <w:szCs w:val="22"/>
        </w:rPr>
        <w:t xml:space="preserve">Applied and Preventive Psychology, 13, </w:t>
      </w:r>
      <w:r w:rsidRPr="00C73672">
        <w:rPr>
          <w:sz w:val="22"/>
          <w:szCs w:val="22"/>
        </w:rPr>
        <w:t>16-18.</w:t>
      </w:r>
    </w:p>
    <w:p w14:paraId="639DFF9E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F6430AF" w14:textId="1F88D060" w:rsidR="00464D86" w:rsidRPr="00C73672" w:rsidRDefault="00464D86" w:rsidP="0084323B">
      <w:pPr>
        <w:ind w:left="720"/>
        <w:rPr>
          <w:sz w:val="22"/>
          <w:szCs w:val="22"/>
        </w:rPr>
      </w:pPr>
      <w:r w:rsidRPr="00C73672">
        <w:rPr>
          <w:sz w:val="22"/>
          <w:szCs w:val="22"/>
        </w:rPr>
        <w:t>167. Castonguay, L. G., Boswell, J. F., Constantino, M. J., Goldfried, M. R., &amp; Hill, C. E. (2010). Training implications of harmful effec</w:t>
      </w:r>
      <w:r w:rsidR="00737359" w:rsidRPr="00C73672">
        <w:rPr>
          <w:sz w:val="22"/>
          <w:szCs w:val="22"/>
        </w:rPr>
        <w:t xml:space="preserve">ts of psychological treatments. </w:t>
      </w:r>
      <w:r w:rsidRPr="00C73672">
        <w:rPr>
          <w:i/>
          <w:sz w:val="22"/>
          <w:szCs w:val="22"/>
        </w:rPr>
        <w:t>American Psychologist</w:t>
      </w:r>
      <w:r w:rsidRPr="00C73672">
        <w:rPr>
          <w:sz w:val="22"/>
          <w:szCs w:val="22"/>
        </w:rPr>
        <w:t>, 65, 34-49.</w:t>
      </w:r>
      <w:r w:rsidR="00737359" w:rsidRPr="00C73672">
        <w:rPr>
          <w:sz w:val="22"/>
          <w:szCs w:val="22"/>
        </w:rPr>
        <w:t xml:space="preserve"> </w:t>
      </w:r>
      <w:r w:rsidR="001C5C0F" w:rsidRPr="001C5C0F">
        <w:rPr>
          <w:sz w:val="22"/>
          <w:szCs w:val="22"/>
        </w:rPr>
        <w:t>doi.org/10.1037/a0017330</w:t>
      </w:r>
    </w:p>
    <w:p w14:paraId="01AC6CB7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4ED3525D" w14:textId="72857C18" w:rsidR="00464D86" w:rsidRPr="00C73672" w:rsidRDefault="00464D86" w:rsidP="0084323B">
      <w:pPr>
        <w:ind w:left="720"/>
        <w:rPr>
          <w:sz w:val="22"/>
          <w:szCs w:val="22"/>
        </w:rPr>
      </w:pPr>
      <w:r w:rsidRPr="00C73672">
        <w:rPr>
          <w:sz w:val="22"/>
          <w:szCs w:val="22"/>
        </w:rPr>
        <w:lastRenderedPageBreak/>
        <w:t xml:space="preserve">168. Sim, W., Hill, C. E., Chowdhury, S., Huang, T., Zaman, N., &amp; Talavera, P. (2010). Problems and action ideas discussed by first- and second-generation female East Asian students during dream sessions. </w:t>
      </w:r>
      <w:r w:rsidRPr="00C73672">
        <w:rPr>
          <w:i/>
          <w:sz w:val="22"/>
          <w:szCs w:val="22"/>
        </w:rPr>
        <w:t>Dreaming, 20,</w:t>
      </w:r>
      <w:r w:rsidRPr="00C73672">
        <w:rPr>
          <w:sz w:val="22"/>
          <w:szCs w:val="22"/>
        </w:rPr>
        <w:t xml:space="preserve"> 42-59.</w:t>
      </w:r>
      <w:r w:rsidR="001C5C0F">
        <w:rPr>
          <w:sz w:val="22"/>
          <w:szCs w:val="22"/>
        </w:rPr>
        <w:t xml:space="preserve">  </w:t>
      </w:r>
      <w:r w:rsidR="001C5C0F" w:rsidRPr="001C5C0F">
        <w:rPr>
          <w:sz w:val="22"/>
          <w:szCs w:val="22"/>
        </w:rPr>
        <w:t>doi.org/10.1037/a0018993</w:t>
      </w:r>
    </w:p>
    <w:p w14:paraId="1C0BA83C" w14:textId="77777777" w:rsidR="00464D86" w:rsidRPr="00C73672" w:rsidRDefault="00464D86" w:rsidP="0084323B">
      <w:pPr>
        <w:ind w:left="720"/>
        <w:rPr>
          <w:sz w:val="22"/>
          <w:szCs w:val="22"/>
        </w:rPr>
      </w:pPr>
    </w:p>
    <w:p w14:paraId="0641C63D" w14:textId="33C5DDF6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169. Hill, C. E. (2010). Charles Gelso: The “real” person. </w:t>
      </w:r>
      <w:r w:rsidRPr="00C73672">
        <w:rPr>
          <w:i/>
          <w:sz w:val="22"/>
          <w:szCs w:val="22"/>
        </w:rPr>
        <w:t>The Counseling Psychologist,</w:t>
      </w:r>
      <w:r w:rsidRPr="00C73672">
        <w:rPr>
          <w:sz w:val="22"/>
          <w:szCs w:val="22"/>
        </w:rPr>
        <w:t xml:space="preserve"> </w:t>
      </w:r>
      <w:r w:rsidRPr="00C73672">
        <w:rPr>
          <w:i/>
          <w:sz w:val="22"/>
          <w:szCs w:val="22"/>
        </w:rPr>
        <w:t xml:space="preserve">38, </w:t>
      </w:r>
      <w:r w:rsidRPr="00C73672">
        <w:rPr>
          <w:sz w:val="22"/>
          <w:szCs w:val="22"/>
        </w:rPr>
        <w:t>567-599.</w:t>
      </w:r>
      <w:r w:rsidR="00737359" w:rsidRPr="00C73672">
        <w:rPr>
          <w:sz w:val="22"/>
          <w:szCs w:val="22"/>
        </w:rPr>
        <w:t xml:space="preserve"> Invited article.</w:t>
      </w:r>
      <w:r w:rsidR="00A32B37">
        <w:rPr>
          <w:sz w:val="22"/>
          <w:szCs w:val="22"/>
        </w:rPr>
        <w:t xml:space="preserve">  </w:t>
      </w:r>
      <w:r w:rsidR="00A32B37" w:rsidRPr="00A32B37">
        <w:rPr>
          <w:sz w:val="22"/>
          <w:szCs w:val="22"/>
        </w:rPr>
        <w:t>doi:10.1177/0011000009358457</w:t>
      </w:r>
    </w:p>
    <w:p w14:paraId="245ECDBB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640741EB" w14:textId="3C467110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170. Kellems, I. S., Hill, C. E., Crook-Lyon, R. E., Freitas, G. (2010). Working with clients who have spiritual/religions issues: A survey of university counseling center therapists.  </w:t>
      </w:r>
      <w:r w:rsidRPr="00C73672">
        <w:rPr>
          <w:i/>
          <w:sz w:val="22"/>
          <w:szCs w:val="22"/>
        </w:rPr>
        <w:t>Journal of College Student Psychotherapy,</w:t>
      </w:r>
      <w:r w:rsidRPr="00C73672">
        <w:rPr>
          <w:sz w:val="22"/>
          <w:szCs w:val="22"/>
        </w:rPr>
        <w:t xml:space="preserve"> </w:t>
      </w:r>
      <w:r w:rsidRPr="00C73672">
        <w:rPr>
          <w:i/>
          <w:sz w:val="22"/>
          <w:szCs w:val="22"/>
        </w:rPr>
        <w:t>24,</w:t>
      </w:r>
      <w:r w:rsidRPr="00C73672">
        <w:rPr>
          <w:sz w:val="22"/>
          <w:szCs w:val="22"/>
        </w:rPr>
        <w:t xml:space="preserve"> 139-155.</w:t>
      </w:r>
      <w:r w:rsidR="00CF6792">
        <w:rPr>
          <w:sz w:val="22"/>
          <w:szCs w:val="22"/>
        </w:rPr>
        <w:t xml:space="preserve"> doi:</w:t>
      </w:r>
      <w:r w:rsidR="00CF6792" w:rsidRPr="00CF6792">
        <w:rPr>
          <w:sz w:val="22"/>
          <w:szCs w:val="22"/>
        </w:rPr>
        <w:t>10.1080/87568220903558745</w:t>
      </w:r>
      <w:r w:rsidR="00CF6792">
        <w:rPr>
          <w:sz w:val="22"/>
          <w:szCs w:val="22"/>
        </w:rPr>
        <w:t xml:space="preserve"> </w:t>
      </w:r>
      <w:r w:rsidRPr="00C73672">
        <w:rPr>
          <w:sz w:val="22"/>
          <w:szCs w:val="22"/>
        </w:rPr>
        <w:t xml:space="preserve"> </w:t>
      </w:r>
    </w:p>
    <w:p w14:paraId="0578BD0D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0CF319A1" w14:textId="4F4B8DD9" w:rsidR="00464D86" w:rsidRPr="00C73672" w:rsidRDefault="00464D86" w:rsidP="0084323B">
      <w:pPr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171. Hill, C. E., Chui, H., Huang, T., Jackson, J., Liu, J., Spangler, P. (2011). Hitting the wall: A case study of interpersonal changes in psychotherapy. </w:t>
      </w:r>
      <w:r w:rsidRPr="00C73672">
        <w:rPr>
          <w:i/>
          <w:sz w:val="22"/>
          <w:szCs w:val="22"/>
        </w:rPr>
        <w:t xml:space="preserve">Counselling and Psychotherapy Research, 11, </w:t>
      </w:r>
      <w:r w:rsidRPr="00C73672">
        <w:rPr>
          <w:sz w:val="22"/>
          <w:szCs w:val="22"/>
        </w:rPr>
        <w:t>34-42.</w:t>
      </w:r>
      <w:r w:rsidR="00CF6792">
        <w:rPr>
          <w:sz w:val="22"/>
          <w:szCs w:val="22"/>
        </w:rPr>
        <w:t xml:space="preserve">   doi:</w:t>
      </w:r>
      <w:r w:rsidR="00CF6792" w:rsidRPr="00CF6792">
        <w:rPr>
          <w:sz w:val="22"/>
          <w:szCs w:val="22"/>
        </w:rPr>
        <w:t>10.1080/14733145.2011.546153</w:t>
      </w:r>
      <w:r w:rsidRPr="00C73672">
        <w:rPr>
          <w:sz w:val="22"/>
          <w:szCs w:val="22"/>
        </w:rPr>
        <w:t xml:space="preserve"> </w:t>
      </w:r>
    </w:p>
    <w:p w14:paraId="652ADACD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818D5D9" w14:textId="32FA38BD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172. Knox, S., Adrians, N., Everson, E., Hess, S., Hill, C.E., &amp; Crook-Lyon, R. (2011). Clients’ perspectives on therapy termination. </w:t>
      </w:r>
      <w:r w:rsidRPr="00C73672">
        <w:rPr>
          <w:i/>
          <w:sz w:val="22"/>
          <w:szCs w:val="22"/>
        </w:rPr>
        <w:t xml:space="preserve">Psychotherapy Research, 21, </w:t>
      </w:r>
      <w:r w:rsidRPr="00C73672">
        <w:rPr>
          <w:sz w:val="22"/>
          <w:szCs w:val="22"/>
        </w:rPr>
        <w:t xml:space="preserve">154-167. </w:t>
      </w:r>
    </w:p>
    <w:p w14:paraId="2BD0A479" w14:textId="45C9289C" w:rsidR="00464D86" w:rsidRDefault="00CF6792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>
        <w:rPr>
          <w:sz w:val="22"/>
          <w:szCs w:val="22"/>
        </w:rPr>
        <w:t>doi:</w:t>
      </w:r>
      <w:r w:rsidRPr="00CF6792">
        <w:rPr>
          <w:sz w:val="22"/>
          <w:szCs w:val="22"/>
        </w:rPr>
        <w:t>10.1080/10503307.2010.534509</w:t>
      </w:r>
    </w:p>
    <w:p w14:paraId="5127BDDD" w14:textId="77777777" w:rsidR="00CF6792" w:rsidRPr="00C73672" w:rsidRDefault="00CF6792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E428A19" w14:textId="4AC77F96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173. Knox, S., Burkhard, A. W., Janacek, J., Pruitt, N. T., Fuller, S., &amp; Hill, C. E. (2011). Positive and problematic dissertation experiences: The faculty perspective. </w:t>
      </w:r>
      <w:r w:rsidRPr="00C73672">
        <w:rPr>
          <w:i/>
          <w:sz w:val="22"/>
          <w:szCs w:val="22"/>
        </w:rPr>
        <w:t>Counselling Psychology Quarterly,</w:t>
      </w:r>
      <w:r w:rsidRPr="00C73672">
        <w:rPr>
          <w:sz w:val="22"/>
          <w:szCs w:val="22"/>
        </w:rPr>
        <w:t xml:space="preserve"> 24, 55-69.</w:t>
      </w:r>
      <w:r w:rsidR="00CE07B7">
        <w:rPr>
          <w:sz w:val="22"/>
          <w:szCs w:val="22"/>
        </w:rPr>
        <w:t xml:space="preserve">  doi:</w:t>
      </w:r>
      <w:r w:rsidR="00CE07B7" w:rsidRPr="00CE07B7">
        <w:rPr>
          <w:sz w:val="22"/>
          <w:szCs w:val="22"/>
        </w:rPr>
        <w:t>10.1080/09515070.2011.559796</w:t>
      </w:r>
    </w:p>
    <w:p w14:paraId="59B8E09C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CABB547" w14:textId="77777777" w:rsidR="00CF6792" w:rsidRDefault="00464D86" w:rsidP="0084323B">
      <w:pPr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174. </w:t>
      </w:r>
      <w:bookmarkStart w:id="0" w:name="OLE_LINK1"/>
      <w:r w:rsidRPr="00C73672">
        <w:rPr>
          <w:sz w:val="22"/>
          <w:szCs w:val="22"/>
        </w:rPr>
        <w:t xml:space="preserve">Coutinho, J., Ribeiro, E., Hill, C. E., &amp; Safran, J. (2011). Therapists’ and clients’ experiences of alliance ruptures: A qualitative study. </w:t>
      </w:r>
      <w:r w:rsidRPr="00C73672">
        <w:rPr>
          <w:i/>
          <w:sz w:val="22"/>
          <w:szCs w:val="22"/>
        </w:rPr>
        <w:t xml:space="preserve">Psychotherapy Research, 21, </w:t>
      </w:r>
      <w:r w:rsidRPr="00C73672">
        <w:rPr>
          <w:sz w:val="22"/>
          <w:szCs w:val="22"/>
        </w:rPr>
        <w:t xml:space="preserve">525-540. </w:t>
      </w:r>
    </w:p>
    <w:p w14:paraId="248DA05B" w14:textId="060C0F41" w:rsidR="00464D86" w:rsidRPr="00C73672" w:rsidRDefault="00CF6792" w:rsidP="0084323B">
      <w:pPr>
        <w:ind w:left="720"/>
        <w:rPr>
          <w:sz w:val="22"/>
          <w:szCs w:val="22"/>
        </w:rPr>
      </w:pPr>
      <w:r>
        <w:rPr>
          <w:sz w:val="22"/>
          <w:szCs w:val="22"/>
        </w:rPr>
        <w:t>doi:</w:t>
      </w:r>
      <w:r w:rsidRPr="00CF6792">
        <w:rPr>
          <w:sz w:val="22"/>
          <w:szCs w:val="22"/>
        </w:rPr>
        <w:t>10.1080/10503307.2011.587469</w:t>
      </w:r>
      <w:r w:rsidR="00464D86" w:rsidRPr="00C73672">
        <w:rPr>
          <w:sz w:val="22"/>
          <w:szCs w:val="22"/>
        </w:rPr>
        <w:t xml:space="preserve">  </w:t>
      </w:r>
    </w:p>
    <w:bookmarkEnd w:id="0"/>
    <w:p w14:paraId="684D9B2C" w14:textId="77777777" w:rsidR="00464D86" w:rsidRPr="00C73672" w:rsidRDefault="00464D86" w:rsidP="0084323B">
      <w:pPr>
        <w:ind w:left="720"/>
        <w:rPr>
          <w:sz w:val="22"/>
          <w:szCs w:val="22"/>
        </w:rPr>
      </w:pPr>
    </w:p>
    <w:p w14:paraId="0446D834" w14:textId="155316D5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175. Knox, S., Edwards, L. M., Hess, S. A., Hill, C. E. (2011). Supervisor self-disclosure: Supervisees’ experiences and perspectives. </w:t>
      </w:r>
      <w:r w:rsidRPr="00C73672">
        <w:rPr>
          <w:i/>
          <w:sz w:val="22"/>
          <w:szCs w:val="22"/>
        </w:rPr>
        <w:t xml:space="preserve">Psychotherapy, 48, </w:t>
      </w:r>
      <w:r w:rsidRPr="00C73672">
        <w:rPr>
          <w:sz w:val="22"/>
          <w:szCs w:val="22"/>
        </w:rPr>
        <w:t>336-341.</w:t>
      </w:r>
      <w:r w:rsidR="00855805">
        <w:rPr>
          <w:sz w:val="22"/>
          <w:szCs w:val="22"/>
        </w:rPr>
        <w:t xml:space="preserve">  </w:t>
      </w:r>
      <w:r w:rsidR="00855805" w:rsidRPr="00855805">
        <w:rPr>
          <w:sz w:val="22"/>
          <w:szCs w:val="22"/>
        </w:rPr>
        <w:t>doi.org/10.1037/a0022067</w:t>
      </w:r>
    </w:p>
    <w:p w14:paraId="2CE107FA" w14:textId="77777777" w:rsidR="00464D86" w:rsidRPr="00C73672" w:rsidRDefault="00464D86" w:rsidP="0084323B">
      <w:pPr>
        <w:ind w:left="720"/>
        <w:rPr>
          <w:sz w:val="22"/>
          <w:szCs w:val="22"/>
        </w:rPr>
      </w:pPr>
    </w:p>
    <w:p w14:paraId="4FFBC76E" w14:textId="7EDB6A90" w:rsidR="00464D86" w:rsidRPr="00C73672" w:rsidRDefault="00464D86" w:rsidP="0084323B">
      <w:pPr>
        <w:autoSpaceDE w:val="0"/>
        <w:autoSpaceDN w:val="0"/>
        <w:adjustRightInd w:val="0"/>
        <w:ind w:left="720"/>
        <w:rPr>
          <w:rFonts w:eastAsia="Batang"/>
          <w:sz w:val="22"/>
          <w:szCs w:val="22"/>
          <w:lang w:eastAsia="ko-KR"/>
        </w:rPr>
      </w:pPr>
      <w:r w:rsidRPr="00C73672">
        <w:rPr>
          <w:rFonts w:eastAsia="Batang"/>
          <w:sz w:val="22"/>
          <w:szCs w:val="22"/>
          <w:lang w:eastAsia="ko-KR"/>
        </w:rPr>
        <w:t xml:space="preserve">176. Hill, C. E., Satterwhite, D. B., Larrimore, M. L., Mann, A. R., Johnson, V. C., Simon, R., Simpson, A. C., &amp; Knox, S. (2012). Attitudes about psychotherapy: A qualitative study of introductory psychology students who have never been in psychotherapy and the influence of attachment style. </w:t>
      </w:r>
      <w:r w:rsidRPr="00C73672">
        <w:rPr>
          <w:rFonts w:eastAsia="Batang"/>
          <w:i/>
          <w:sz w:val="22"/>
          <w:szCs w:val="22"/>
          <w:lang w:eastAsia="ko-KR"/>
        </w:rPr>
        <w:t>Counselling and Psychotherapy Research, 12,</w:t>
      </w:r>
      <w:r w:rsidRPr="00C73672">
        <w:rPr>
          <w:rFonts w:eastAsia="Batang"/>
          <w:sz w:val="22"/>
          <w:szCs w:val="22"/>
          <w:lang w:eastAsia="ko-KR"/>
        </w:rPr>
        <w:t xml:space="preserve"> 13-24.</w:t>
      </w:r>
      <w:r w:rsidR="00CF6792">
        <w:rPr>
          <w:rFonts w:eastAsia="Batang"/>
          <w:sz w:val="22"/>
          <w:szCs w:val="22"/>
          <w:lang w:eastAsia="ko-KR"/>
        </w:rPr>
        <w:t xml:space="preserve"> doi:</w:t>
      </w:r>
      <w:r w:rsidR="00CF6792" w:rsidRPr="00CF6792">
        <w:rPr>
          <w:rFonts w:eastAsia="Batang"/>
          <w:sz w:val="22"/>
          <w:szCs w:val="22"/>
          <w:lang w:eastAsia="ko-KR"/>
        </w:rPr>
        <w:t>10.1080/14733145.2011.62973</w:t>
      </w:r>
      <w:r w:rsidR="00CF6792">
        <w:rPr>
          <w:rFonts w:eastAsia="Batang"/>
          <w:sz w:val="22"/>
          <w:szCs w:val="22"/>
          <w:lang w:eastAsia="ko-KR"/>
        </w:rPr>
        <w:t xml:space="preserve">2 </w:t>
      </w:r>
    </w:p>
    <w:p w14:paraId="091E96FD" w14:textId="77777777" w:rsidR="00464D86" w:rsidRPr="00C73672" w:rsidRDefault="00464D86" w:rsidP="0084323B">
      <w:pPr>
        <w:autoSpaceDE w:val="0"/>
        <w:autoSpaceDN w:val="0"/>
        <w:adjustRightInd w:val="0"/>
        <w:ind w:left="720"/>
        <w:rPr>
          <w:rFonts w:eastAsia="Batang"/>
          <w:sz w:val="22"/>
          <w:szCs w:val="22"/>
          <w:lang w:eastAsia="ko-KR"/>
        </w:rPr>
      </w:pPr>
    </w:p>
    <w:p w14:paraId="75931B15" w14:textId="7CF97D41" w:rsidR="00464D86" w:rsidRPr="00C73672" w:rsidRDefault="00464D86" w:rsidP="0084323B">
      <w:pPr>
        <w:tabs>
          <w:tab w:val="num" w:pos="90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177. Duan, C., Hill, C. E., Jiang, G., Hu, B., Chui, H., Hui, K., Liu, J., &amp; Yu, L. (2012). Therapist </w:t>
      </w:r>
      <w:r w:rsidR="006B55A9">
        <w:rPr>
          <w:sz w:val="22"/>
          <w:szCs w:val="22"/>
        </w:rPr>
        <w:t>d</w:t>
      </w:r>
      <w:r w:rsidRPr="00C73672">
        <w:rPr>
          <w:sz w:val="22"/>
          <w:szCs w:val="22"/>
        </w:rPr>
        <w:t xml:space="preserve">irectives: Use and </w:t>
      </w:r>
      <w:r w:rsidR="006B55A9">
        <w:rPr>
          <w:sz w:val="22"/>
          <w:szCs w:val="22"/>
        </w:rPr>
        <w:t>o</w:t>
      </w:r>
      <w:r w:rsidRPr="00C73672">
        <w:rPr>
          <w:sz w:val="22"/>
          <w:szCs w:val="22"/>
        </w:rPr>
        <w:t xml:space="preserve">utcomes in China. </w:t>
      </w:r>
      <w:r w:rsidRPr="00C73672">
        <w:rPr>
          <w:i/>
          <w:sz w:val="22"/>
          <w:szCs w:val="22"/>
        </w:rPr>
        <w:t>Psychotherapy Research, 22,</w:t>
      </w:r>
      <w:r w:rsidRPr="00C73672">
        <w:rPr>
          <w:sz w:val="22"/>
          <w:szCs w:val="22"/>
        </w:rPr>
        <w:t xml:space="preserve"> 442-457. </w:t>
      </w:r>
      <w:r w:rsidR="00CF6792">
        <w:rPr>
          <w:sz w:val="22"/>
          <w:szCs w:val="22"/>
        </w:rPr>
        <w:t xml:space="preserve"> doi:</w:t>
      </w:r>
      <w:r w:rsidR="00CF6792" w:rsidRPr="00CF6792">
        <w:rPr>
          <w:sz w:val="22"/>
          <w:szCs w:val="22"/>
        </w:rPr>
        <w:t>10.1080/10503307.2012.664292</w:t>
      </w:r>
      <w:r w:rsidR="00CF6792">
        <w:rPr>
          <w:sz w:val="22"/>
          <w:szCs w:val="22"/>
        </w:rPr>
        <w:t xml:space="preserve"> </w:t>
      </w:r>
    </w:p>
    <w:p w14:paraId="2782F728" w14:textId="77777777" w:rsidR="00464D86" w:rsidRPr="00C73672" w:rsidRDefault="00464D86" w:rsidP="0084323B">
      <w:pPr>
        <w:tabs>
          <w:tab w:val="num" w:pos="900"/>
        </w:tabs>
        <w:ind w:left="720"/>
        <w:rPr>
          <w:sz w:val="22"/>
          <w:szCs w:val="22"/>
        </w:rPr>
      </w:pPr>
    </w:p>
    <w:p w14:paraId="66507D0A" w14:textId="4D4DB209" w:rsidR="00464D86" w:rsidRPr="00C73672" w:rsidRDefault="00464D86" w:rsidP="0084323B">
      <w:pPr>
        <w:tabs>
          <w:tab w:val="num" w:pos="90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178. Hill, C. E. (2012). Shopping around for theories for counseling psychology: Reaction. </w:t>
      </w:r>
      <w:r w:rsidRPr="00C73672">
        <w:rPr>
          <w:i/>
          <w:sz w:val="22"/>
          <w:szCs w:val="22"/>
        </w:rPr>
        <w:t xml:space="preserve">The Counseling Psychologist, 40, </w:t>
      </w:r>
      <w:r w:rsidRPr="00C73672">
        <w:rPr>
          <w:sz w:val="22"/>
          <w:szCs w:val="22"/>
        </w:rPr>
        <w:t xml:space="preserve">1061-1069. </w:t>
      </w:r>
      <w:r w:rsidR="00F625EE" w:rsidRPr="00F625EE">
        <w:rPr>
          <w:sz w:val="22"/>
          <w:szCs w:val="22"/>
        </w:rPr>
        <w:t xml:space="preserve">doi:10.1177/0011000012443289 </w:t>
      </w:r>
      <w:r w:rsidR="003D23E2">
        <w:rPr>
          <w:sz w:val="22"/>
          <w:szCs w:val="22"/>
        </w:rPr>
        <w:t xml:space="preserve"> </w:t>
      </w:r>
    </w:p>
    <w:p w14:paraId="38D9DBB9" w14:textId="77777777" w:rsidR="00464D86" w:rsidRPr="00C73672" w:rsidRDefault="00464D86" w:rsidP="0084323B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8CF220C" w14:textId="3969C7E1" w:rsidR="00464D86" w:rsidRPr="00C73672" w:rsidRDefault="00464D86" w:rsidP="0084323B">
      <w:pPr>
        <w:ind w:left="720"/>
        <w:rPr>
          <w:i/>
          <w:sz w:val="22"/>
          <w:szCs w:val="22"/>
        </w:rPr>
      </w:pPr>
      <w:r w:rsidRPr="00C73672">
        <w:rPr>
          <w:sz w:val="22"/>
          <w:szCs w:val="22"/>
        </w:rPr>
        <w:t xml:space="preserve">179. Cunha, C., Goncalves, M. M., Hill, C. E., Mendes, I., Ribiero, A. P., Angus, L., &amp; Greenberg, L. S (2012). Therapist interventions and client innovative moments in emotion-focused therapy for depression. </w:t>
      </w:r>
      <w:r w:rsidRPr="00C73672">
        <w:rPr>
          <w:i/>
          <w:sz w:val="22"/>
          <w:szCs w:val="22"/>
        </w:rPr>
        <w:t xml:space="preserve">Psychotherapy, 49, </w:t>
      </w:r>
      <w:r w:rsidRPr="00C73672">
        <w:rPr>
          <w:sz w:val="22"/>
          <w:szCs w:val="22"/>
        </w:rPr>
        <w:t>536-548.</w:t>
      </w:r>
      <w:r w:rsidR="00F14E91">
        <w:rPr>
          <w:sz w:val="22"/>
          <w:szCs w:val="22"/>
        </w:rPr>
        <w:t xml:space="preserve"> </w:t>
      </w:r>
      <w:r w:rsidR="00F14E91" w:rsidRPr="00F14E91">
        <w:rPr>
          <w:sz w:val="22"/>
          <w:szCs w:val="22"/>
        </w:rPr>
        <w:t xml:space="preserve">doi.org/10.1037/a0028259 </w:t>
      </w:r>
      <w:r w:rsidR="00F14E91">
        <w:rPr>
          <w:sz w:val="22"/>
          <w:szCs w:val="22"/>
        </w:rPr>
        <w:t xml:space="preserve"> </w:t>
      </w:r>
    </w:p>
    <w:p w14:paraId="5D59F808" w14:textId="77777777" w:rsidR="00464D86" w:rsidRPr="00C73672" w:rsidRDefault="00464D86" w:rsidP="0084323B">
      <w:pPr>
        <w:ind w:left="720"/>
        <w:rPr>
          <w:sz w:val="22"/>
          <w:szCs w:val="22"/>
        </w:rPr>
      </w:pPr>
    </w:p>
    <w:p w14:paraId="540BE86A" w14:textId="77777777" w:rsidR="00D326DF" w:rsidRDefault="00D326DF" w:rsidP="00181BC6">
      <w:pPr>
        <w:ind w:left="720"/>
        <w:rPr>
          <w:sz w:val="22"/>
          <w:szCs w:val="22"/>
        </w:rPr>
      </w:pPr>
    </w:p>
    <w:p w14:paraId="67E00B77" w14:textId="77777777" w:rsidR="00D326DF" w:rsidRDefault="00D326DF" w:rsidP="00181BC6">
      <w:pPr>
        <w:ind w:left="720"/>
        <w:rPr>
          <w:sz w:val="22"/>
          <w:szCs w:val="22"/>
        </w:rPr>
      </w:pPr>
    </w:p>
    <w:p w14:paraId="20C83DAE" w14:textId="1C463F3D" w:rsidR="00181BC6" w:rsidRPr="002E6253" w:rsidRDefault="00464D86" w:rsidP="00181BC6">
      <w:pPr>
        <w:ind w:left="720"/>
        <w:rPr>
          <w:rFonts w:eastAsiaTheme="minorHAnsi"/>
          <w:color w:val="1F497D"/>
          <w:sz w:val="22"/>
          <w:szCs w:val="22"/>
        </w:rPr>
      </w:pPr>
      <w:r w:rsidRPr="00C73672">
        <w:rPr>
          <w:sz w:val="22"/>
          <w:szCs w:val="22"/>
        </w:rPr>
        <w:lastRenderedPageBreak/>
        <w:t xml:space="preserve">180. Hill, C. E., Chui, H., &amp; Baumann, E. (2013). Revisiting and re-envisioning the outcome problem in psychotherapy: An argument to include individualized and qualitative measurement. </w:t>
      </w:r>
      <w:r w:rsidRPr="00C73672">
        <w:rPr>
          <w:i/>
          <w:sz w:val="22"/>
          <w:szCs w:val="22"/>
        </w:rPr>
        <w:t>Psychotherapy</w:t>
      </w:r>
      <w:r w:rsidRPr="00C73672">
        <w:rPr>
          <w:sz w:val="22"/>
          <w:szCs w:val="22"/>
        </w:rPr>
        <w:t>, 50, 68-76.</w:t>
      </w:r>
      <w:r w:rsidR="0084323B" w:rsidRPr="00C73672">
        <w:rPr>
          <w:sz w:val="22"/>
          <w:szCs w:val="22"/>
        </w:rPr>
        <w:t xml:space="preserve"> </w:t>
      </w:r>
      <w:r w:rsidR="0086485A" w:rsidRPr="00F14E91">
        <w:rPr>
          <w:sz w:val="22"/>
          <w:szCs w:val="22"/>
        </w:rPr>
        <w:t>doi.org/10.1037/a0033226</w:t>
      </w:r>
      <w:r w:rsidR="0086485A">
        <w:rPr>
          <w:sz w:val="22"/>
          <w:szCs w:val="22"/>
        </w:rPr>
        <w:t xml:space="preserve">  </w:t>
      </w:r>
      <w:r w:rsidR="00181BC6" w:rsidRPr="002E6253">
        <w:rPr>
          <w:sz w:val="22"/>
          <w:szCs w:val="22"/>
        </w:rPr>
        <w:t xml:space="preserve">Reprinted in A. Kazdin (Ed.), </w:t>
      </w:r>
      <w:r w:rsidR="00181BC6" w:rsidRPr="002E6253">
        <w:rPr>
          <w:i/>
          <w:iCs/>
          <w:sz w:val="22"/>
          <w:szCs w:val="22"/>
        </w:rPr>
        <w:t>Methodological Issues and Strategies, 4th Edition</w:t>
      </w:r>
      <w:r w:rsidR="00181BC6" w:rsidRPr="002E6253">
        <w:rPr>
          <w:sz w:val="22"/>
          <w:szCs w:val="22"/>
        </w:rPr>
        <w:t>. Washington DC; American Psychological Association (2016).</w:t>
      </w:r>
      <w:r w:rsidR="00F14E91">
        <w:rPr>
          <w:sz w:val="22"/>
          <w:szCs w:val="22"/>
        </w:rPr>
        <w:t xml:space="preserve">  </w:t>
      </w:r>
    </w:p>
    <w:p w14:paraId="3CF30F75" w14:textId="77777777" w:rsidR="00181BC6" w:rsidRDefault="00181BC6" w:rsidP="00181BC6">
      <w:pPr>
        <w:rPr>
          <w:rFonts w:ascii="Arial" w:hAnsi="Arial" w:cs="Arial"/>
          <w:color w:val="1F497D"/>
          <w:sz w:val="20"/>
          <w:szCs w:val="20"/>
        </w:rPr>
      </w:pPr>
    </w:p>
    <w:p w14:paraId="1FA1EE7F" w14:textId="11E30845" w:rsidR="00464D86" w:rsidRPr="00C73672" w:rsidRDefault="00464D86" w:rsidP="0084323B">
      <w:pPr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181. Hill, C. E., Gelso, C. J., Gerstenblith, J., Chui, H., Pudasaini, S., Burgard, J., Baumann, E., &amp; Huang, T. (2013). The dreamscape of psychodynamic psychotherapy: Dreams, dreamers, dream work, consequences, and cases. </w:t>
      </w:r>
      <w:r w:rsidRPr="00C73672">
        <w:rPr>
          <w:i/>
          <w:sz w:val="22"/>
          <w:szCs w:val="22"/>
        </w:rPr>
        <w:t>Dreaming, 23,</w:t>
      </w:r>
      <w:r w:rsidRPr="00C73672">
        <w:rPr>
          <w:sz w:val="22"/>
          <w:szCs w:val="22"/>
        </w:rPr>
        <w:t xml:space="preserve"> 1-45.</w:t>
      </w:r>
      <w:r w:rsidR="00011078">
        <w:rPr>
          <w:sz w:val="22"/>
          <w:szCs w:val="22"/>
        </w:rPr>
        <w:t xml:space="preserve">  </w:t>
      </w:r>
      <w:r w:rsidR="00011078" w:rsidRPr="00011078">
        <w:rPr>
          <w:sz w:val="22"/>
          <w:szCs w:val="22"/>
        </w:rPr>
        <w:t>doi.org/10.1037/a0032207</w:t>
      </w:r>
    </w:p>
    <w:p w14:paraId="22474A1E" w14:textId="77777777" w:rsidR="00464D86" w:rsidRPr="00C73672" w:rsidRDefault="00464D86" w:rsidP="0084323B">
      <w:pPr>
        <w:ind w:left="720"/>
        <w:rPr>
          <w:sz w:val="22"/>
          <w:szCs w:val="22"/>
        </w:rPr>
      </w:pPr>
    </w:p>
    <w:p w14:paraId="04CCF220" w14:textId="7E920D18" w:rsidR="000261E0" w:rsidRDefault="000261E0" w:rsidP="000261E0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 w:rsidRPr="00C73672">
        <w:rPr>
          <w:sz w:val="22"/>
          <w:szCs w:val="22"/>
        </w:rPr>
        <w:t>18</w:t>
      </w:r>
      <w:r>
        <w:rPr>
          <w:sz w:val="22"/>
          <w:szCs w:val="22"/>
        </w:rPr>
        <w:t>2</w:t>
      </w:r>
      <w:r w:rsidRPr="00C73672">
        <w:rPr>
          <w:sz w:val="22"/>
          <w:szCs w:val="22"/>
        </w:rPr>
        <w:t xml:space="preserve">. Hill, C. E., Lystrup, A., Kline, K., Gebru, N. M., Birchler, J., </w:t>
      </w:r>
      <w:r w:rsidRPr="00C73672">
        <w:rPr>
          <w:sz w:val="22"/>
          <w:szCs w:val="22"/>
          <w:lang w:val="de-DE"/>
        </w:rPr>
        <w:t xml:space="preserve">Palmer, G., Robinson, J., Um, M., Griffin, S., </w:t>
      </w:r>
      <w:r w:rsidRPr="00C73672">
        <w:rPr>
          <w:sz w:val="22"/>
          <w:szCs w:val="22"/>
        </w:rPr>
        <w:t xml:space="preserve">Lipsky, E., Knox, </w:t>
      </w:r>
      <w:r>
        <w:rPr>
          <w:sz w:val="22"/>
          <w:szCs w:val="22"/>
        </w:rPr>
        <w:t>E., &amp; Pinto-Coelho, K. (2013</w:t>
      </w:r>
      <w:r w:rsidRPr="00C73672">
        <w:rPr>
          <w:sz w:val="22"/>
          <w:szCs w:val="22"/>
        </w:rPr>
        <w:t xml:space="preserve">). Aspiring to </w:t>
      </w:r>
      <w:r>
        <w:rPr>
          <w:sz w:val="22"/>
          <w:szCs w:val="22"/>
        </w:rPr>
        <w:t>b</w:t>
      </w:r>
      <w:r w:rsidRPr="00C73672">
        <w:rPr>
          <w:sz w:val="22"/>
          <w:szCs w:val="22"/>
        </w:rPr>
        <w:t xml:space="preserve">ecome a </w:t>
      </w:r>
      <w:r>
        <w:rPr>
          <w:sz w:val="22"/>
          <w:szCs w:val="22"/>
        </w:rPr>
        <w:t>t</w:t>
      </w:r>
      <w:r w:rsidRPr="00C73672">
        <w:rPr>
          <w:sz w:val="22"/>
          <w:szCs w:val="22"/>
        </w:rPr>
        <w:t xml:space="preserve">herapist: Personal </w:t>
      </w:r>
      <w:r>
        <w:rPr>
          <w:sz w:val="22"/>
          <w:szCs w:val="22"/>
        </w:rPr>
        <w:t>s</w:t>
      </w:r>
      <w:r w:rsidRPr="00C73672">
        <w:rPr>
          <w:sz w:val="22"/>
          <w:szCs w:val="22"/>
        </w:rPr>
        <w:t xml:space="preserve">trengths and </w:t>
      </w:r>
      <w:r>
        <w:rPr>
          <w:sz w:val="22"/>
          <w:szCs w:val="22"/>
        </w:rPr>
        <w:t>c</w:t>
      </w:r>
      <w:r w:rsidRPr="00C73672">
        <w:rPr>
          <w:sz w:val="22"/>
          <w:szCs w:val="22"/>
        </w:rPr>
        <w:t xml:space="preserve">hallenges, </w:t>
      </w:r>
      <w:r>
        <w:rPr>
          <w:sz w:val="22"/>
          <w:szCs w:val="22"/>
        </w:rPr>
        <w:t>i</w:t>
      </w:r>
      <w:r w:rsidRPr="00C73672">
        <w:rPr>
          <w:sz w:val="22"/>
          <w:szCs w:val="22"/>
        </w:rPr>
        <w:t xml:space="preserve">nfluences, </w:t>
      </w:r>
      <w:r>
        <w:rPr>
          <w:sz w:val="22"/>
          <w:szCs w:val="22"/>
        </w:rPr>
        <w:t>m</w:t>
      </w:r>
      <w:r w:rsidRPr="00C73672">
        <w:rPr>
          <w:sz w:val="22"/>
          <w:szCs w:val="22"/>
        </w:rPr>
        <w:t xml:space="preserve">otivations, and </w:t>
      </w:r>
      <w:r>
        <w:rPr>
          <w:sz w:val="22"/>
          <w:szCs w:val="22"/>
        </w:rPr>
        <w:t>e</w:t>
      </w:r>
      <w:r w:rsidRPr="00C73672">
        <w:rPr>
          <w:sz w:val="22"/>
          <w:szCs w:val="22"/>
        </w:rPr>
        <w:t xml:space="preserve">xpectations of </w:t>
      </w:r>
      <w:r>
        <w:rPr>
          <w:sz w:val="22"/>
          <w:szCs w:val="22"/>
        </w:rPr>
        <w:t>f</w:t>
      </w:r>
      <w:r w:rsidRPr="00C73672">
        <w:rPr>
          <w:sz w:val="22"/>
          <w:szCs w:val="22"/>
        </w:rPr>
        <w:t xml:space="preserve">uture </w:t>
      </w:r>
      <w:r>
        <w:rPr>
          <w:sz w:val="22"/>
          <w:szCs w:val="22"/>
        </w:rPr>
        <w:t>p</w:t>
      </w:r>
      <w:r w:rsidRPr="00C73672">
        <w:rPr>
          <w:sz w:val="22"/>
          <w:szCs w:val="22"/>
        </w:rPr>
        <w:t xml:space="preserve">sychotherapists.  </w:t>
      </w:r>
      <w:r w:rsidRPr="00C73672">
        <w:rPr>
          <w:i/>
          <w:sz w:val="22"/>
          <w:szCs w:val="22"/>
        </w:rPr>
        <w:t>Counselling Psychology Quarterly</w:t>
      </w:r>
      <w:r w:rsidRPr="00E965B1">
        <w:rPr>
          <w:sz w:val="22"/>
          <w:szCs w:val="22"/>
        </w:rPr>
        <w:t>, 26,</w:t>
      </w:r>
      <w:r>
        <w:rPr>
          <w:sz w:val="22"/>
          <w:szCs w:val="22"/>
        </w:rPr>
        <w:t xml:space="preserve"> 267-293.</w:t>
      </w:r>
      <w:r w:rsidR="00F625EE">
        <w:rPr>
          <w:sz w:val="22"/>
          <w:szCs w:val="22"/>
        </w:rPr>
        <w:t xml:space="preserve">  doi:</w:t>
      </w:r>
      <w:r w:rsidR="00F625EE" w:rsidRPr="00F625EE">
        <w:rPr>
          <w:sz w:val="22"/>
          <w:szCs w:val="22"/>
        </w:rPr>
        <w:t>10.1080/09515070.2013.825763</w:t>
      </w:r>
    </w:p>
    <w:p w14:paraId="45716401" w14:textId="77777777" w:rsidR="000261E0" w:rsidRDefault="000261E0" w:rsidP="0084323B">
      <w:pPr>
        <w:ind w:left="720"/>
        <w:rPr>
          <w:sz w:val="22"/>
          <w:szCs w:val="22"/>
        </w:rPr>
      </w:pPr>
    </w:p>
    <w:p w14:paraId="23F31B6B" w14:textId="6F7E0625" w:rsidR="00464D86" w:rsidRPr="00C73672" w:rsidRDefault="000261E0" w:rsidP="0084323B">
      <w:pPr>
        <w:ind w:left="720"/>
        <w:rPr>
          <w:sz w:val="22"/>
          <w:szCs w:val="22"/>
        </w:rPr>
      </w:pPr>
      <w:r>
        <w:rPr>
          <w:sz w:val="22"/>
          <w:szCs w:val="22"/>
        </w:rPr>
        <w:t>183</w:t>
      </w:r>
      <w:r w:rsidR="00464D86" w:rsidRPr="00C73672">
        <w:rPr>
          <w:sz w:val="22"/>
          <w:szCs w:val="22"/>
        </w:rPr>
        <w:t xml:space="preserve">. Hill, C. E., Bowers, G., Costello, A., England, J., Houston-Ludlam, A., Knowlton, G., May, M., Moraff, E., Pinto-Coelho, K., Rosenberg, L., Sauber, E., Crook-Lyon, R. E., &amp; Thompson, B. J. (2013). What’s it all about: A qualitative study of undergraduate students’ beliefs about meaning of life. </w:t>
      </w:r>
      <w:r w:rsidR="00464D86" w:rsidRPr="00C73672">
        <w:rPr>
          <w:i/>
          <w:sz w:val="22"/>
          <w:szCs w:val="22"/>
        </w:rPr>
        <w:t>Journal of Humanistic Psychology, 53,</w:t>
      </w:r>
      <w:r w:rsidR="00464D86" w:rsidRPr="00C73672">
        <w:rPr>
          <w:sz w:val="22"/>
          <w:szCs w:val="22"/>
        </w:rPr>
        <w:t xml:space="preserve"> 386-414.</w:t>
      </w:r>
      <w:r w:rsidR="00F625EE">
        <w:rPr>
          <w:sz w:val="22"/>
          <w:szCs w:val="22"/>
        </w:rPr>
        <w:t xml:space="preserve">  </w:t>
      </w:r>
      <w:r w:rsidR="00464D86" w:rsidRPr="00C73672">
        <w:rPr>
          <w:sz w:val="22"/>
          <w:szCs w:val="22"/>
        </w:rPr>
        <w:t xml:space="preserve"> </w:t>
      </w:r>
      <w:r w:rsidR="00F625EE" w:rsidRPr="00F625EE">
        <w:rPr>
          <w:sz w:val="22"/>
          <w:szCs w:val="22"/>
        </w:rPr>
        <w:t>doi:10.1177/0022167813477733</w:t>
      </w:r>
    </w:p>
    <w:p w14:paraId="406FAC64" w14:textId="77777777" w:rsidR="00464D86" w:rsidRPr="00C73672" w:rsidRDefault="00464D86" w:rsidP="0084323B">
      <w:pPr>
        <w:ind w:left="720"/>
        <w:rPr>
          <w:sz w:val="22"/>
          <w:szCs w:val="22"/>
        </w:rPr>
      </w:pPr>
    </w:p>
    <w:p w14:paraId="4F9AC6EE" w14:textId="7826D85F" w:rsidR="0084323B" w:rsidRPr="00C73672" w:rsidRDefault="000261E0" w:rsidP="0084323B">
      <w:pPr>
        <w:ind w:left="720"/>
        <w:rPr>
          <w:sz w:val="22"/>
          <w:szCs w:val="22"/>
        </w:rPr>
      </w:pPr>
      <w:r>
        <w:rPr>
          <w:sz w:val="22"/>
          <w:szCs w:val="22"/>
        </w:rPr>
        <w:t>184</w:t>
      </w:r>
      <w:r w:rsidR="0084323B" w:rsidRPr="00C73672">
        <w:rPr>
          <w:sz w:val="22"/>
          <w:szCs w:val="22"/>
        </w:rPr>
        <w:t xml:space="preserve">. Huang, T. C., Hill, C. E., &amp; Gelso, C. J. (2013). Psychotherapy engagers versus non-engagers: Differences in alliance, therapist skills, client attachment. </w:t>
      </w:r>
      <w:r w:rsidR="0084323B" w:rsidRPr="00C73672">
        <w:rPr>
          <w:i/>
          <w:sz w:val="22"/>
          <w:szCs w:val="22"/>
        </w:rPr>
        <w:t>Psychotherapy Research</w:t>
      </w:r>
      <w:r w:rsidR="0084323B" w:rsidRPr="00C73672">
        <w:rPr>
          <w:sz w:val="22"/>
          <w:szCs w:val="22"/>
        </w:rPr>
        <w:t>, 23, 568-577.</w:t>
      </w:r>
      <w:r w:rsidR="00CF6792">
        <w:rPr>
          <w:sz w:val="22"/>
          <w:szCs w:val="22"/>
        </w:rPr>
        <w:t xml:space="preserve">  doi:</w:t>
      </w:r>
      <w:r w:rsidR="00CF6792" w:rsidRPr="00CF6792">
        <w:rPr>
          <w:sz w:val="22"/>
          <w:szCs w:val="22"/>
        </w:rPr>
        <w:t>10.1080/10503307.2013.807378</w:t>
      </w:r>
      <w:r w:rsidR="00CF6792">
        <w:rPr>
          <w:sz w:val="22"/>
          <w:szCs w:val="22"/>
        </w:rPr>
        <w:t xml:space="preserve">  </w:t>
      </w:r>
    </w:p>
    <w:p w14:paraId="7FCE7CA3" w14:textId="77777777" w:rsidR="0084323B" w:rsidRPr="00C73672" w:rsidRDefault="0084323B" w:rsidP="0084323B">
      <w:pPr>
        <w:ind w:left="720"/>
        <w:rPr>
          <w:sz w:val="22"/>
          <w:szCs w:val="22"/>
        </w:rPr>
      </w:pPr>
    </w:p>
    <w:p w14:paraId="51E6C733" w14:textId="129867DB" w:rsidR="004907D7" w:rsidRPr="00C73672" w:rsidRDefault="004907D7" w:rsidP="004907D7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 w:rsidRPr="00C73672">
        <w:rPr>
          <w:color w:val="000000"/>
          <w:sz w:val="22"/>
          <w:szCs w:val="22"/>
        </w:rPr>
        <w:t>18</w:t>
      </w:r>
      <w:r w:rsidR="00116092">
        <w:rPr>
          <w:color w:val="000000"/>
          <w:sz w:val="22"/>
          <w:szCs w:val="22"/>
        </w:rPr>
        <w:t>5</w:t>
      </w:r>
      <w:r w:rsidRPr="00C73672">
        <w:rPr>
          <w:color w:val="000000"/>
          <w:sz w:val="22"/>
          <w:szCs w:val="22"/>
        </w:rPr>
        <w:t xml:space="preserve">. Burkard, A. W., Knox, S., </w:t>
      </w:r>
      <w:r w:rsidRPr="00C73672">
        <w:rPr>
          <w:sz w:val="22"/>
          <w:szCs w:val="22"/>
        </w:rPr>
        <w:t>DeWalt, T., Downs, J., Fuller, S., Hill, C. E., &amp;</w:t>
      </w:r>
      <w:r>
        <w:rPr>
          <w:sz w:val="22"/>
          <w:szCs w:val="22"/>
        </w:rPr>
        <w:t xml:space="preserve"> Schlosser, L. Z. (2014</w:t>
      </w:r>
      <w:r w:rsidRPr="00C73672">
        <w:rPr>
          <w:sz w:val="22"/>
          <w:szCs w:val="22"/>
        </w:rPr>
        <w:t xml:space="preserve">). Dissertation experiences of doctoral graduates from professional psychology programs. </w:t>
      </w:r>
      <w:r w:rsidRPr="00833D27">
        <w:rPr>
          <w:rStyle w:val="Emphasis"/>
        </w:rPr>
        <w:t>Counselling</w:t>
      </w:r>
      <w:r w:rsidRPr="00C73672">
        <w:rPr>
          <w:i/>
          <w:sz w:val="22"/>
          <w:szCs w:val="22"/>
        </w:rPr>
        <w:t xml:space="preserve"> Psychology Quarterly</w:t>
      </w:r>
      <w:r w:rsidRPr="004907D7">
        <w:rPr>
          <w:sz w:val="22"/>
          <w:szCs w:val="22"/>
        </w:rPr>
        <w:t>, 27,</w:t>
      </w:r>
      <w:r>
        <w:rPr>
          <w:sz w:val="22"/>
          <w:szCs w:val="22"/>
        </w:rPr>
        <w:t xml:space="preserve"> 19-54.</w:t>
      </w:r>
      <w:r w:rsidR="00CF6792">
        <w:rPr>
          <w:sz w:val="22"/>
          <w:szCs w:val="22"/>
        </w:rPr>
        <w:t xml:space="preserve">  doi:</w:t>
      </w:r>
      <w:r w:rsidR="00F625EE" w:rsidRPr="00F625EE">
        <w:rPr>
          <w:sz w:val="22"/>
          <w:szCs w:val="22"/>
        </w:rPr>
        <w:t>10.1080/09515070.2013.821596</w:t>
      </w:r>
    </w:p>
    <w:p w14:paraId="1D74BF8E" w14:textId="77777777" w:rsidR="004907D7" w:rsidRPr="00C73672" w:rsidRDefault="004907D7" w:rsidP="004907D7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</w:p>
    <w:p w14:paraId="207BABBF" w14:textId="468B02D5" w:rsidR="00116092" w:rsidRPr="0040672D" w:rsidRDefault="00116092" w:rsidP="00116092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186. Chui, H., Ziemer, K. S., Palma, B., &amp; Hill, C. E. (2014). Peer relationships in counseling psychology training. </w:t>
      </w:r>
      <w:r w:rsidRPr="000A43EE">
        <w:rPr>
          <w:i/>
          <w:sz w:val="22"/>
          <w:szCs w:val="22"/>
        </w:rPr>
        <w:t>Counselling Psychology Quarterly</w:t>
      </w:r>
      <w:r w:rsidRPr="00E965B1">
        <w:rPr>
          <w:i/>
          <w:sz w:val="22"/>
          <w:szCs w:val="22"/>
        </w:rPr>
        <w:t>, 27,</w:t>
      </w:r>
      <w:r>
        <w:rPr>
          <w:sz w:val="22"/>
          <w:szCs w:val="22"/>
        </w:rPr>
        <w:t xml:space="preserve"> 127-153.</w:t>
      </w:r>
      <w:r w:rsidR="00F625EE">
        <w:rPr>
          <w:sz w:val="22"/>
          <w:szCs w:val="22"/>
        </w:rPr>
        <w:t xml:space="preserve"> doi:</w:t>
      </w:r>
      <w:r w:rsidR="00F625EE" w:rsidRPr="00F625EE">
        <w:rPr>
          <w:sz w:val="22"/>
          <w:szCs w:val="22"/>
        </w:rPr>
        <w:t>10.1080/09515070.2013.873858</w:t>
      </w:r>
    </w:p>
    <w:p w14:paraId="437878E8" w14:textId="77777777" w:rsidR="00116092" w:rsidRDefault="00116092" w:rsidP="00116092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</w:p>
    <w:p w14:paraId="17354DF9" w14:textId="203B578D" w:rsidR="00464D86" w:rsidRDefault="00464D86" w:rsidP="0084323B">
      <w:pPr>
        <w:ind w:left="720"/>
        <w:rPr>
          <w:sz w:val="22"/>
          <w:szCs w:val="22"/>
        </w:rPr>
      </w:pPr>
      <w:r w:rsidRPr="00C73672">
        <w:rPr>
          <w:sz w:val="22"/>
          <w:szCs w:val="22"/>
        </w:rPr>
        <w:t>18</w:t>
      </w:r>
      <w:r w:rsidR="00116092">
        <w:rPr>
          <w:sz w:val="22"/>
          <w:szCs w:val="22"/>
        </w:rPr>
        <w:t>7</w:t>
      </w:r>
      <w:r w:rsidRPr="00C73672">
        <w:rPr>
          <w:sz w:val="22"/>
          <w:szCs w:val="22"/>
        </w:rPr>
        <w:t>. Hess, S. A., Knox, S., Hill, C. E., Byars, T., &amp; Spangler, P. (</w:t>
      </w:r>
      <w:r w:rsidR="00DD3B3C">
        <w:rPr>
          <w:sz w:val="22"/>
          <w:szCs w:val="22"/>
        </w:rPr>
        <w:t>2014</w:t>
      </w:r>
      <w:r w:rsidRPr="00C73672">
        <w:rPr>
          <w:sz w:val="22"/>
          <w:szCs w:val="22"/>
        </w:rPr>
        <w:t xml:space="preserve">). </w:t>
      </w:r>
      <w:r w:rsidR="00DD3B3C">
        <w:rPr>
          <w:sz w:val="22"/>
          <w:szCs w:val="22"/>
        </w:rPr>
        <w:t>Exploring the dreams of h</w:t>
      </w:r>
      <w:r w:rsidRPr="00C73672">
        <w:rPr>
          <w:sz w:val="22"/>
          <w:szCs w:val="22"/>
        </w:rPr>
        <w:t xml:space="preserve">ospice workers. </w:t>
      </w:r>
      <w:r w:rsidRPr="00C73672">
        <w:rPr>
          <w:i/>
          <w:sz w:val="22"/>
          <w:szCs w:val="22"/>
        </w:rPr>
        <w:t>American Journal of Hospice and Palliative Medicine</w:t>
      </w:r>
      <w:r w:rsidRPr="00DD3B3C">
        <w:rPr>
          <w:sz w:val="22"/>
          <w:szCs w:val="22"/>
        </w:rPr>
        <w:t xml:space="preserve">, </w:t>
      </w:r>
      <w:r w:rsidR="00DD3B3C" w:rsidRPr="00DD3B3C">
        <w:rPr>
          <w:sz w:val="22"/>
          <w:szCs w:val="22"/>
        </w:rPr>
        <w:t>31,</w:t>
      </w:r>
      <w:r w:rsidR="00DD3B3C">
        <w:rPr>
          <w:sz w:val="22"/>
          <w:szCs w:val="22"/>
        </w:rPr>
        <w:t xml:space="preserve"> 374-379.</w:t>
      </w:r>
      <w:r w:rsidR="00F625EE">
        <w:rPr>
          <w:sz w:val="22"/>
          <w:szCs w:val="22"/>
        </w:rPr>
        <w:t xml:space="preserve">  </w:t>
      </w:r>
    </w:p>
    <w:p w14:paraId="01C31145" w14:textId="4DA6A432" w:rsidR="00F625EE" w:rsidRPr="00C73672" w:rsidRDefault="00F625EE" w:rsidP="0084323B">
      <w:pPr>
        <w:ind w:left="720"/>
        <w:rPr>
          <w:sz w:val="22"/>
          <w:szCs w:val="22"/>
        </w:rPr>
      </w:pPr>
      <w:r w:rsidRPr="00F625EE">
        <w:rPr>
          <w:sz w:val="22"/>
          <w:szCs w:val="22"/>
        </w:rPr>
        <w:t>doi:10.1177/1049909113487253</w:t>
      </w:r>
    </w:p>
    <w:p w14:paraId="72FD1488" w14:textId="77777777" w:rsidR="00464D86" w:rsidRPr="00C73672" w:rsidRDefault="00464D86" w:rsidP="0084323B">
      <w:pPr>
        <w:ind w:left="720"/>
        <w:rPr>
          <w:sz w:val="22"/>
          <w:szCs w:val="22"/>
        </w:rPr>
      </w:pPr>
    </w:p>
    <w:p w14:paraId="769F7415" w14:textId="6515FEDD" w:rsidR="00464D86" w:rsidRDefault="00116092" w:rsidP="00021C62">
      <w:pPr>
        <w:ind w:left="720"/>
        <w:rPr>
          <w:iCs/>
        </w:rPr>
      </w:pPr>
      <w:r>
        <w:rPr>
          <w:sz w:val="22"/>
          <w:szCs w:val="22"/>
        </w:rPr>
        <w:t>188</w:t>
      </w:r>
      <w:r w:rsidR="00464D86" w:rsidRPr="00C73672">
        <w:rPr>
          <w:sz w:val="22"/>
          <w:szCs w:val="22"/>
        </w:rPr>
        <w:t xml:space="preserve">. Hill, C. E., Gelso, C. J., Chui, H., Spangler, P., Hummel, A., Huang, T., Jackson, J., Jones, R., Palma, B., Bhatia, A., Gupta, S., Ain, S., Klingaman, B., Lim, R., Liu, J., Hui, K., Jezzi, </w:t>
      </w:r>
      <w:r w:rsidR="0037575B">
        <w:rPr>
          <w:sz w:val="22"/>
          <w:szCs w:val="22"/>
        </w:rPr>
        <w:t>M., &amp; Miles, J. R.,  (</w:t>
      </w:r>
      <w:r w:rsidR="00464D86" w:rsidRPr="00C73672">
        <w:rPr>
          <w:sz w:val="22"/>
          <w:szCs w:val="22"/>
        </w:rPr>
        <w:t xml:space="preserve">2014). To be or not to be immediate with clients: The use and </w:t>
      </w:r>
      <w:r w:rsidR="00F5659E">
        <w:rPr>
          <w:sz w:val="22"/>
          <w:szCs w:val="22"/>
        </w:rPr>
        <w:t xml:space="preserve">perceived </w:t>
      </w:r>
      <w:r w:rsidR="00464D86" w:rsidRPr="00C73672">
        <w:rPr>
          <w:sz w:val="22"/>
          <w:szCs w:val="22"/>
        </w:rPr>
        <w:t xml:space="preserve">effects of immediacy in psychodynamic/interpersonal psychotherapy. </w:t>
      </w:r>
      <w:r w:rsidR="00464D86" w:rsidRPr="00C73672">
        <w:rPr>
          <w:i/>
          <w:sz w:val="22"/>
          <w:szCs w:val="22"/>
        </w:rPr>
        <w:t>Psychotherapy Research,</w:t>
      </w:r>
      <w:r w:rsidR="00464D86" w:rsidRPr="00C73672">
        <w:rPr>
          <w:sz w:val="22"/>
          <w:szCs w:val="22"/>
        </w:rPr>
        <w:t xml:space="preserve"> </w:t>
      </w:r>
      <w:r w:rsidR="00FA365A" w:rsidRPr="00FA365A">
        <w:rPr>
          <w:i/>
          <w:sz w:val="22"/>
          <w:szCs w:val="22"/>
        </w:rPr>
        <w:t xml:space="preserve">3, </w:t>
      </w:r>
      <w:r w:rsidR="00F5659E">
        <w:rPr>
          <w:sz w:val="22"/>
          <w:szCs w:val="22"/>
        </w:rPr>
        <w:t>299-315.</w:t>
      </w:r>
      <w:r w:rsidR="00021C62">
        <w:rPr>
          <w:sz w:val="22"/>
          <w:szCs w:val="22"/>
        </w:rPr>
        <w:t xml:space="preserve"> To be reprinted in Wiseman, H. &amp; Tishby, O. (in preparation), </w:t>
      </w:r>
      <w:r w:rsidR="00021C62">
        <w:rPr>
          <w:i/>
          <w:iCs/>
        </w:rPr>
        <w:t xml:space="preserve">The </w:t>
      </w:r>
      <w:r w:rsidR="00253F81">
        <w:rPr>
          <w:i/>
          <w:iCs/>
        </w:rPr>
        <w:t>t</w:t>
      </w:r>
      <w:r w:rsidR="00021C62">
        <w:rPr>
          <w:i/>
          <w:iCs/>
        </w:rPr>
        <w:t xml:space="preserve">herapeutic </w:t>
      </w:r>
      <w:r w:rsidR="00253F81">
        <w:rPr>
          <w:i/>
          <w:iCs/>
        </w:rPr>
        <w:t>r</w:t>
      </w:r>
      <w:r w:rsidR="00021C62">
        <w:rPr>
          <w:i/>
          <w:iCs/>
        </w:rPr>
        <w:t xml:space="preserve">elationship: Innovative </w:t>
      </w:r>
      <w:r w:rsidR="00253F81">
        <w:rPr>
          <w:i/>
          <w:iCs/>
        </w:rPr>
        <w:t>i</w:t>
      </w:r>
      <w:r w:rsidR="00021C62">
        <w:rPr>
          <w:i/>
          <w:iCs/>
        </w:rPr>
        <w:t xml:space="preserve">nvestigations. </w:t>
      </w:r>
      <w:r w:rsidR="00021C62">
        <w:rPr>
          <w:iCs/>
        </w:rPr>
        <w:t xml:space="preserve">Abingdon, England: Taylor &amp; Francis. </w:t>
      </w:r>
    </w:p>
    <w:p w14:paraId="64D09895" w14:textId="696ACAF2" w:rsidR="002A0DC6" w:rsidRPr="002A0DC6" w:rsidRDefault="002A0DC6" w:rsidP="00021C62">
      <w:pPr>
        <w:ind w:left="72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doi:</w:t>
      </w:r>
      <w:r w:rsidRPr="002A0DC6">
        <w:rPr>
          <w:rFonts w:eastAsiaTheme="minorHAnsi"/>
          <w:sz w:val="22"/>
          <w:szCs w:val="22"/>
        </w:rPr>
        <w:t>10.1080/10503307.2013.812262</w:t>
      </w:r>
    </w:p>
    <w:p w14:paraId="56D0DF96" w14:textId="77777777" w:rsidR="00021C62" w:rsidRDefault="00021C62" w:rsidP="00116092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</w:p>
    <w:p w14:paraId="3F23DD01" w14:textId="35DD88FC" w:rsidR="00116092" w:rsidRPr="00C73672" w:rsidRDefault="00116092" w:rsidP="00116092">
      <w:pPr>
        <w:pStyle w:val="BodyTextIndent"/>
        <w:tabs>
          <w:tab w:val="clear" w:pos="0"/>
        </w:tabs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189. </w:t>
      </w:r>
      <w:r w:rsidRPr="00C73672">
        <w:rPr>
          <w:sz w:val="22"/>
          <w:szCs w:val="22"/>
        </w:rPr>
        <w:t>Hill, C. E., Knox, S., Crook-Lyon, R. E., Hess, S. A., Miles, J., Spangler, P., &amp; Pudasaini, S. (</w:t>
      </w:r>
      <w:r w:rsidR="00F5659E">
        <w:rPr>
          <w:sz w:val="22"/>
          <w:szCs w:val="22"/>
        </w:rPr>
        <w:t>2014</w:t>
      </w:r>
      <w:r w:rsidRPr="00C73672">
        <w:rPr>
          <w:sz w:val="22"/>
          <w:szCs w:val="22"/>
        </w:rPr>
        <w:t xml:space="preserve">). Dreaming of you: </w:t>
      </w:r>
      <w:r w:rsidR="00F5659E">
        <w:rPr>
          <w:sz w:val="22"/>
          <w:szCs w:val="22"/>
        </w:rPr>
        <w:t>Client and t</w:t>
      </w:r>
      <w:r w:rsidRPr="00C73672">
        <w:rPr>
          <w:sz w:val="22"/>
          <w:szCs w:val="22"/>
        </w:rPr>
        <w:t>herapist dreams about each other during psychodynamic psychotherapy.</w:t>
      </w:r>
      <w:r>
        <w:rPr>
          <w:sz w:val="22"/>
          <w:szCs w:val="22"/>
        </w:rPr>
        <w:t xml:space="preserve"> </w:t>
      </w:r>
      <w:r w:rsidRPr="000A43EE">
        <w:rPr>
          <w:i/>
          <w:sz w:val="22"/>
          <w:szCs w:val="22"/>
        </w:rPr>
        <w:t>Psychotherapy Research,</w:t>
      </w:r>
      <w:r>
        <w:rPr>
          <w:sz w:val="22"/>
          <w:szCs w:val="22"/>
        </w:rPr>
        <w:t xml:space="preserve"> </w:t>
      </w:r>
      <w:r w:rsidR="00F5659E">
        <w:rPr>
          <w:sz w:val="22"/>
          <w:szCs w:val="22"/>
        </w:rPr>
        <w:t>523-537.</w:t>
      </w:r>
      <w:r w:rsidR="002A0DC6">
        <w:rPr>
          <w:sz w:val="22"/>
          <w:szCs w:val="22"/>
        </w:rPr>
        <w:t xml:space="preserve">  doi:</w:t>
      </w:r>
      <w:r w:rsidR="002A0DC6" w:rsidRPr="002A0DC6">
        <w:rPr>
          <w:sz w:val="22"/>
          <w:szCs w:val="22"/>
        </w:rPr>
        <w:t>10.1080/10503307.2013.867461</w:t>
      </w:r>
    </w:p>
    <w:p w14:paraId="5DE24501" w14:textId="77777777" w:rsidR="00116092" w:rsidRPr="00C73672" w:rsidRDefault="00116092" w:rsidP="00116092">
      <w:pPr>
        <w:ind w:left="1440"/>
        <w:rPr>
          <w:sz w:val="22"/>
          <w:szCs w:val="22"/>
        </w:rPr>
      </w:pPr>
    </w:p>
    <w:p w14:paraId="55FB22D0" w14:textId="67BF32F7" w:rsidR="007C3B85" w:rsidRPr="00C73672" w:rsidRDefault="007C3B85" w:rsidP="007C3B85">
      <w:pPr>
        <w:ind w:left="720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190. </w:t>
      </w:r>
      <w:r w:rsidRPr="00C73672">
        <w:rPr>
          <w:sz w:val="22"/>
          <w:szCs w:val="22"/>
        </w:rPr>
        <w:t>Gupta, S., &amp; Hill, C. E. (</w:t>
      </w:r>
      <w:r w:rsidR="00E965B1">
        <w:rPr>
          <w:sz w:val="22"/>
          <w:szCs w:val="22"/>
        </w:rPr>
        <w:t>2014</w:t>
      </w:r>
      <w:r w:rsidRPr="00C73672">
        <w:rPr>
          <w:sz w:val="22"/>
          <w:szCs w:val="22"/>
        </w:rPr>
        <w:t xml:space="preserve">). </w:t>
      </w:r>
      <w:r w:rsidRPr="00C73672">
        <w:rPr>
          <w:bCs/>
          <w:sz w:val="22"/>
          <w:szCs w:val="22"/>
        </w:rPr>
        <w:t>The outcome of dream sessions: The influence of dream recency, emotional intensity, and salience.</w:t>
      </w:r>
      <w:r w:rsidR="00E965B1">
        <w:rPr>
          <w:bCs/>
          <w:sz w:val="22"/>
          <w:szCs w:val="22"/>
        </w:rPr>
        <w:t xml:space="preserve"> </w:t>
      </w:r>
      <w:r w:rsidR="00E965B1" w:rsidRPr="00E965B1">
        <w:rPr>
          <w:bCs/>
          <w:i/>
          <w:sz w:val="22"/>
          <w:szCs w:val="22"/>
        </w:rPr>
        <w:t>Dreaming, 24,</w:t>
      </w:r>
      <w:r w:rsidR="00E965B1">
        <w:rPr>
          <w:bCs/>
          <w:sz w:val="22"/>
          <w:szCs w:val="22"/>
        </w:rPr>
        <w:t xml:space="preserve"> 89-103.</w:t>
      </w:r>
      <w:r w:rsidR="002A0DC6">
        <w:rPr>
          <w:bCs/>
          <w:sz w:val="22"/>
          <w:szCs w:val="22"/>
        </w:rPr>
        <w:t xml:space="preserve">  </w:t>
      </w:r>
      <w:r w:rsidR="002A0DC6" w:rsidRPr="002A0DC6">
        <w:rPr>
          <w:bCs/>
          <w:sz w:val="22"/>
          <w:szCs w:val="22"/>
        </w:rPr>
        <w:t>doi.org/10.1037/a0036391</w:t>
      </w:r>
    </w:p>
    <w:p w14:paraId="1E737702" w14:textId="77777777" w:rsidR="007C3B85" w:rsidRPr="00C73672" w:rsidRDefault="007C3B85" w:rsidP="007C3B85">
      <w:pPr>
        <w:ind w:left="720"/>
        <w:rPr>
          <w:sz w:val="22"/>
          <w:szCs w:val="22"/>
        </w:rPr>
      </w:pPr>
    </w:p>
    <w:p w14:paraId="4EA93B5A" w14:textId="7A0C8704" w:rsidR="007C3B85" w:rsidRDefault="007C3B85" w:rsidP="007C3B8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191. </w:t>
      </w:r>
      <w:r w:rsidRPr="00C73672">
        <w:rPr>
          <w:sz w:val="22"/>
          <w:szCs w:val="22"/>
        </w:rPr>
        <w:t>Kline, K., &amp; Hill, C. E. (</w:t>
      </w:r>
      <w:r w:rsidR="00E965B1">
        <w:rPr>
          <w:sz w:val="22"/>
          <w:szCs w:val="22"/>
        </w:rPr>
        <w:t>2014). Client involvement in the E</w:t>
      </w:r>
      <w:r w:rsidRPr="00C73672">
        <w:rPr>
          <w:sz w:val="22"/>
          <w:szCs w:val="22"/>
        </w:rPr>
        <w:t xml:space="preserve">xploration </w:t>
      </w:r>
      <w:r w:rsidR="00E965B1">
        <w:rPr>
          <w:sz w:val="22"/>
          <w:szCs w:val="22"/>
        </w:rPr>
        <w:t>S</w:t>
      </w:r>
      <w:r w:rsidRPr="00C73672">
        <w:rPr>
          <w:sz w:val="22"/>
          <w:szCs w:val="22"/>
        </w:rPr>
        <w:t xml:space="preserve">tage of the Hill </w:t>
      </w:r>
      <w:r w:rsidR="0043216B">
        <w:rPr>
          <w:sz w:val="22"/>
          <w:szCs w:val="22"/>
        </w:rPr>
        <w:t>C</w:t>
      </w:r>
      <w:r w:rsidRPr="00C73672">
        <w:rPr>
          <w:sz w:val="22"/>
          <w:szCs w:val="22"/>
        </w:rPr>
        <w:t>ognitive-</w:t>
      </w:r>
      <w:r w:rsidR="0043216B">
        <w:rPr>
          <w:sz w:val="22"/>
          <w:szCs w:val="22"/>
        </w:rPr>
        <w:t>E</w:t>
      </w:r>
      <w:r w:rsidRPr="00C73672">
        <w:rPr>
          <w:sz w:val="22"/>
          <w:szCs w:val="22"/>
        </w:rPr>
        <w:t xml:space="preserve">xperiential </w:t>
      </w:r>
      <w:r w:rsidR="0043216B">
        <w:rPr>
          <w:sz w:val="22"/>
          <w:szCs w:val="22"/>
        </w:rPr>
        <w:t>D</w:t>
      </w:r>
      <w:r w:rsidRPr="00C73672">
        <w:rPr>
          <w:sz w:val="22"/>
          <w:szCs w:val="22"/>
        </w:rPr>
        <w:t xml:space="preserve">ream </w:t>
      </w:r>
      <w:r w:rsidR="0043216B">
        <w:rPr>
          <w:sz w:val="22"/>
          <w:szCs w:val="22"/>
        </w:rPr>
        <w:t>M</w:t>
      </w:r>
      <w:r w:rsidRPr="00C73672">
        <w:rPr>
          <w:sz w:val="22"/>
          <w:szCs w:val="22"/>
        </w:rPr>
        <w:t xml:space="preserve">odel. </w:t>
      </w:r>
      <w:r w:rsidR="00E965B1" w:rsidRPr="00E965B1">
        <w:rPr>
          <w:bCs/>
          <w:i/>
          <w:sz w:val="22"/>
          <w:szCs w:val="22"/>
        </w:rPr>
        <w:t>Dreaming, 24,</w:t>
      </w:r>
      <w:r w:rsidR="00E965B1">
        <w:rPr>
          <w:bCs/>
          <w:sz w:val="22"/>
          <w:szCs w:val="22"/>
        </w:rPr>
        <w:t xml:space="preserve"> 104-111.</w:t>
      </w:r>
      <w:r w:rsidR="002A0DC6">
        <w:rPr>
          <w:bCs/>
          <w:sz w:val="22"/>
          <w:szCs w:val="22"/>
        </w:rPr>
        <w:t xml:space="preserve">  </w:t>
      </w:r>
      <w:r w:rsidR="002A0DC6" w:rsidRPr="002A0DC6">
        <w:rPr>
          <w:bCs/>
          <w:sz w:val="22"/>
          <w:szCs w:val="22"/>
        </w:rPr>
        <w:t>doi.org/10.1037/a0036392</w:t>
      </w:r>
    </w:p>
    <w:p w14:paraId="545EDC7F" w14:textId="77777777" w:rsidR="00E15513" w:rsidRDefault="00E15513" w:rsidP="007C3B85">
      <w:pPr>
        <w:ind w:left="720"/>
        <w:rPr>
          <w:sz w:val="22"/>
          <w:szCs w:val="22"/>
        </w:rPr>
      </w:pPr>
    </w:p>
    <w:p w14:paraId="5B232EF6" w14:textId="23D4F143" w:rsidR="0037575B" w:rsidRDefault="0043216B" w:rsidP="0086485A">
      <w:pPr>
        <w:ind w:left="720"/>
        <w:rPr>
          <w:sz w:val="22"/>
          <w:szCs w:val="22"/>
        </w:rPr>
      </w:pPr>
      <w:r>
        <w:rPr>
          <w:sz w:val="22"/>
          <w:szCs w:val="22"/>
        </w:rPr>
        <w:t>192</w:t>
      </w:r>
      <w:r w:rsidR="00B93F75">
        <w:rPr>
          <w:sz w:val="22"/>
          <w:szCs w:val="22"/>
        </w:rPr>
        <w:t xml:space="preserve">. </w:t>
      </w:r>
      <w:r w:rsidR="00B93F75" w:rsidRPr="00C73672">
        <w:rPr>
          <w:sz w:val="22"/>
          <w:szCs w:val="22"/>
        </w:rPr>
        <w:t>Hill, C. E., Spangler, P. T., Chui, H., &amp; Jackson, J. (</w:t>
      </w:r>
      <w:r>
        <w:rPr>
          <w:sz w:val="22"/>
          <w:szCs w:val="22"/>
        </w:rPr>
        <w:t>2014</w:t>
      </w:r>
      <w:r w:rsidR="00B93F75" w:rsidRPr="00C73672">
        <w:rPr>
          <w:sz w:val="22"/>
          <w:szCs w:val="22"/>
        </w:rPr>
        <w:t xml:space="preserve">). </w:t>
      </w:r>
      <w:r w:rsidR="00B93F75">
        <w:rPr>
          <w:sz w:val="22"/>
          <w:szCs w:val="22"/>
        </w:rPr>
        <w:t>T</w:t>
      </w:r>
      <w:r w:rsidR="00B93F75" w:rsidRPr="00C73672">
        <w:rPr>
          <w:sz w:val="22"/>
          <w:szCs w:val="22"/>
        </w:rPr>
        <w:t>raining undergraduate students</w:t>
      </w:r>
      <w:r w:rsidR="00B93F75">
        <w:rPr>
          <w:sz w:val="22"/>
          <w:szCs w:val="22"/>
        </w:rPr>
        <w:t xml:space="preserve"> to use insight skills</w:t>
      </w:r>
      <w:r w:rsidR="00B93F75" w:rsidRPr="00C73672">
        <w:rPr>
          <w:sz w:val="22"/>
          <w:szCs w:val="22"/>
        </w:rPr>
        <w:t xml:space="preserve">: </w:t>
      </w:r>
      <w:r w:rsidR="00B93F75">
        <w:rPr>
          <w:sz w:val="22"/>
          <w:szCs w:val="22"/>
        </w:rPr>
        <w:t>Rationale, methods</w:t>
      </w:r>
      <w:r w:rsidR="00374681">
        <w:rPr>
          <w:sz w:val="22"/>
          <w:szCs w:val="22"/>
        </w:rPr>
        <w:t>,</w:t>
      </w:r>
      <w:r w:rsidR="00B93F75">
        <w:rPr>
          <w:sz w:val="22"/>
          <w:szCs w:val="22"/>
        </w:rPr>
        <w:t xml:space="preserve"> and analyses</w:t>
      </w:r>
      <w:r w:rsidR="00B93F75" w:rsidRPr="00C73672">
        <w:rPr>
          <w:sz w:val="22"/>
          <w:szCs w:val="22"/>
        </w:rPr>
        <w:t>.</w:t>
      </w:r>
      <w:r w:rsidR="0037575B">
        <w:rPr>
          <w:b/>
          <w:sz w:val="22"/>
          <w:szCs w:val="22"/>
        </w:rPr>
        <w:t xml:space="preserve"> </w:t>
      </w:r>
      <w:r w:rsidR="0037575B" w:rsidRPr="0037575B">
        <w:rPr>
          <w:i/>
          <w:sz w:val="22"/>
          <w:szCs w:val="22"/>
        </w:rPr>
        <w:t xml:space="preserve">The Counseling Psychologist, </w:t>
      </w:r>
      <w:r>
        <w:rPr>
          <w:i/>
          <w:sz w:val="22"/>
          <w:szCs w:val="22"/>
        </w:rPr>
        <w:t xml:space="preserve">42, </w:t>
      </w:r>
      <w:r>
        <w:rPr>
          <w:sz w:val="22"/>
          <w:szCs w:val="22"/>
        </w:rPr>
        <w:t>702-728.</w:t>
      </w:r>
      <w:r w:rsidR="004117F2">
        <w:rPr>
          <w:sz w:val="22"/>
          <w:szCs w:val="22"/>
        </w:rPr>
        <w:t xml:space="preserve"> </w:t>
      </w:r>
      <w:r w:rsidR="0086485A">
        <w:rPr>
          <w:sz w:val="22"/>
          <w:szCs w:val="22"/>
        </w:rPr>
        <w:t>do</w:t>
      </w:r>
      <w:r w:rsidR="0086485A" w:rsidRPr="002A0DC6">
        <w:rPr>
          <w:sz w:val="22"/>
          <w:szCs w:val="22"/>
        </w:rPr>
        <w:t>i:10.1177/0011000014542598</w:t>
      </w:r>
      <w:r w:rsidR="0086485A">
        <w:rPr>
          <w:sz w:val="22"/>
          <w:szCs w:val="22"/>
        </w:rPr>
        <w:t xml:space="preserve">  </w:t>
      </w:r>
      <w:r w:rsidR="00E27647">
        <w:rPr>
          <w:sz w:val="22"/>
          <w:szCs w:val="22"/>
        </w:rPr>
        <w:t xml:space="preserve">This paper was part of a series that won </w:t>
      </w:r>
      <w:r w:rsidR="004117F2">
        <w:rPr>
          <w:sz w:val="22"/>
          <w:szCs w:val="22"/>
        </w:rPr>
        <w:t>the Best Publication of the Year Award from the Supervision and Training Section of the Society for Counseling Psychology.</w:t>
      </w:r>
      <w:r w:rsidR="002A0DC6">
        <w:rPr>
          <w:sz w:val="22"/>
          <w:szCs w:val="22"/>
        </w:rPr>
        <w:t xml:space="preserve">  </w:t>
      </w:r>
    </w:p>
    <w:p w14:paraId="429D3AAC" w14:textId="77777777" w:rsidR="002A0DC6" w:rsidRPr="00C73672" w:rsidRDefault="002A0DC6" w:rsidP="002A0DC6">
      <w:pPr>
        <w:ind w:left="720"/>
        <w:rPr>
          <w:sz w:val="22"/>
          <w:szCs w:val="22"/>
        </w:rPr>
      </w:pPr>
    </w:p>
    <w:p w14:paraId="3D0608D2" w14:textId="14891F90" w:rsidR="004117F2" w:rsidRPr="0043216B" w:rsidRDefault="0043216B" w:rsidP="004117F2">
      <w:pPr>
        <w:tabs>
          <w:tab w:val="left" w:pos="0"/>
          <w:tab w:val="left" w:pos="90"/>
          <w:tab w:val="left" w:pos="27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>
        <w:rPr>
          <w:sz w:val="22"/>
          <w:szCs w:val="22"/>
        </w:rPr>
        <w:t>193</w:t>
      </w:r>
      <w:r w:rsidR="00B93F75">
        <w:rPr>
          <w:sz w:val="22"/>
          <w:szCs w:val="22"/>
        </w:rPr>
        <w:t xml:space="preserve">. </w:t>
      </w:r>
      <w:r w:rsidR="00B93F75" w:rsidRPr="00C73672">
        <w:rPr>
          <w:sz w:val="22"/>
          <w:szCs w:val="22"/>
        </w:rPr>
        <w:t>Spangler, P. T., Hill, C. E., Dunn, M. G., Hummel, A., Walden, T., Liu, J., Jackson, J., Ganginis, H. V., &amp; Salahuddin, N. (</w:t>
      </w:r>
      <w:r>
        <w:rPr>
          <w:sz w:val="22"/>
          <w:szCs w:val="22"/>
        </w:rPr>
        <w:t>2014</w:t>
      </w:r>
      <w:r w:rsidR="00B93F75" w:rsidRPr="00C73672">
        <w:rPr>
          <w:sz w:val="22"/>
          <w:szCs w:val="22"/>
        </w:rPr>
        <w:t xml:space="preserve">). Training undergraduate students to use immediacy.  </w:t>
      </w:r>
      <w:r w:rsidR="0037575B" w:rsidRPr="0037575B">
        <w:rPr>
          <w:i/>
          <w:sz w:val="22"/>
          <w:szCs w:val="22"/>
        </w:rPr>
        <w:t xml:space="preserve">The Counseling Psychologist, </w:t>
      </w:r>
      <w:r>
        <w:rPr>
          <w:i/>
          <w:sz w:val="22"/>
          <w:szCs w:val="22"/>
        </w:rPr>
        <w:t xml:space="preserve">42, </w:t>
      </w:r>
      <w:r>
        <w:rPr>
          <w:sz w:val="22"/>
          <w:szCs w:val="22"/>
        </w:rPr>
        <w:t>729-757.</w:t>
      </w:r>
      <w:r w:rsidR="004117F2">
        <w:rPr>
          <w:sz w:val="22"/>
          <w:szCs w:val="22"/>
        </w:rPr>
        <w:t xml:space="preserve"> </w:t>
      </w:r>
      <w:r w:rsidR="0086485A" w:rsidRPr="00F61561">
        <w:rPr>
          <w:sz w:val="22"/>
          <w:szCs w:val="22"/>
        </w:rPr>
        <w:t>doi:10.1177/0011000014542835</w:t>
      </w:r>
      <w:r w:rsidR="0086485A">
        <w:rPr>
          <w:sz w:val="22"/>
          <w:szCs w:val="22"/>
        </w:rPr>
        <w:t xml:space="preserve">  </w:t>
      </w:r>
      <w:r w:rsidR="00E27647">
        <w:rPr>
          <w:sz w:val="22"/>
          <w:szCs w:val="22"/>
        </w:rPr>
        <w:t xml:space="preserve">This paper was part of a series that won the </w:t>
      </w:r>
      <w:r w:rsidR="004117F2">
        <w:rPr>
          <w:sz w:val="22"/>
          <w:szCs w:val="22"/>
        </w:rPr>
        <w:t>Best Publication of the Year Award from the Supervision and Training Section of the Society for Counseling Psychology.</w:t>
      </w:r>
      <w:r w:rsidR="0086485A">
        <w:rPr>
          <w:sz w:val="22"/>
          <w:szCs w:val="22"/>
        </w:rPr>
        <w:t xml:space="preserve"> </w:t>
      </w:r>
    </w:p>
    <w:p w14:paraId="16EAE3E6" w14:textId="77777777" w:rsidR="00B93F75" w:rsidRPr="00C73672" w:rsidRDefault="00B93F75" w:rsidP="00B93F75">
      <w:pPr>
        <w:tabs>
          <w:tab w:val="left" w:pos="0"/>
          <w:tab w:val="left" w:pos="90"/>
          <w:tab w:val="left" w:pos="27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</w:p>
    <w:p w14:paraId="622D0A7B" w14:textId="6F8001AC" w:rsidR="004117F2" w:rsidRPr="0043216B" w:rsidRDefault="0043216B" w:rsidP="004117F2">
      <w:pPr>
        <w:tabs>
          <w:tab w:val="left" w:pos="0"/>
          <w:tab w:val="left" w:pos="90"/>
          <w:tab w:val="left" w:pos="27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>
        <w:rPr>
          <w:sz w:val="22"/>
          <w:szCs w:val="22"/>
        </w:rPr>
        <w:t>194</w:t>
      </w:r>
      <w:r w:rsidR="00B93F75">
        <w:rPr>
          <w:sz w:val="22"/>
          <w:szCs w:val="22"/>
        </w:rPr>
        <w:t xml:space="preserve">. </w:t>
      </w:r>
      <w:r w:rsidR="00B93F75" w:rsidRPr="00C73672">
        <w:rPr>
          <w:sz w:val="22"/>
          <w:szCs w:val="22"/>
        </w:rPr>
        <w:t>Chui, H., Hill, C. E., Ain, S., Ericson, S., Del Pino, H. G., Hummel, A., Merson, E., &amp; Spangler, P. T. (</w:t>
      </w:r>
      <w:r w:rsidR="0037575B">
        <w:rPr>
          <w:sz w:val="22"/>
          <w:szCs w:val="22"/>
        </w:rPr>
        <w:t>2014</w:t>
      </w:r>
      <w:r w:rsidR="00B93F75" w:rsidRPr="00C73672">
        <w:rPr>
          <w:sz w:val="22"/>
          <w:szCs w:val="22"/>
        </w:rPr>
        <w:t>). Training undergraduate students to use challenges.</w:t>
      </w:r>
      <w:r w:rsidR="0037575B">
        <w:rPr>
          <w:sz w:val="22"/>
          <w:szCs w:val="22"/>
        </w:rPr>
        <w:t xml:space="preserve"> </w:t>
      </w:r>
      <w:r w:rsidR="0037575B" w:rsidRPr="0037575B">
        <w:rPr>
          <w:i/>
          <w:sz w:val="22"/>
          <w:szCs w:val="22"/>
        </w:rPr>
        <w:t xml:space="preserve">The Counseling Psychologist, </w:t>
      </w:r>
      <w:r>
        <w:rPr>
          <w:i/>
          <w:sz w:val="22"/>
          <w:szCs w:val="22"/>
        </w:rPr>
        <w:t xml:space="preserve">42, </w:t>
      </w:r>
      <w:r>
        <w:rPr>
          <w:sz w:val="22"/>
          <w:szCs w:val="22"/>
        </w:rPr>
        <w:t>758-777.</w:t>
      </w:r>
      <w:r w:rsidR="004117F2">
        <w:rPr>
          <w:sz w:val="22"/>
          <w:szCs w:val="22"/>
        </w:rPr>
        <w:t xml:space="preserve"> </w:t>
      </w:r>
      <w:r w:rsidR="0086485A" w:rsidRPr="00F61561">
        <w:rPr>
          <w:sz w:val="22"/>
          <w:szCs w:val="22"/>
        </w:rPr>
        <w:t>doi:10.1177/0011000014542599</w:t>
      </w:r>
      <w:r w:rsidR="0086485A">
        <w:rPr>
          <w:sz w:val="22"/>
          <w:szCs w:val="22"/>
        </w:rPr>
        <w:t xml:space="preserve">  </w:t>
      </w:r>
      <w:r w:rsidR="00E27647">
        <w:rPr>
          <w:sz w:val="22"/>
          <w:szCs w:val="22"/>
        </w:rPr>
        <w:t xml:space="preserve">This paper was part of a series that won </w:t>
      </w:r>
      <w:r w:rsidR="004117F2">
        <w:rPr>
          <w:sz w:val="22"/>
          <w:szCs w:val="22"/>
        </w:rPr>
        <w:t>the Best Publication of the Year Award from the Supervision and Training Section of the Society for Counseling Psychology.</w:t>
      </w:r>
      <w:r w:rsidR="00F61561">
        <w:rPr>
          <w:sz w:val="22"/>
          <w:szCs w:val="22"/>
        </w:rPr>
        <w:t xml:space="preserve">  </w:t>
      </w:r>
    </w:p>
    <w:p w14:paraId="45026BA0" w14:textId="77777777" w:rsidR="00B93F75" w:rsidRPr="00C73672" w:rsidRDefault="00B93F75" w:rsidP="00B93F75">
      <w:pPr>
        <w:shd w:val="clear" w:color="auto" w:fill="FFFFFF"/>
        <w:tabs>
          <w:tab w:val="left" w:pos="0"/>
          <w:tab w:val="left" w:pos="90"/>
        </w:tabs>
        <w:ind w:left="1440"/>
        <w:rPr>
          <w:sz w:val="22"/>
          <w:szCs w:val="22"/>
        </w:rPr>
      </w:pPr>
    </w:p>
    <w:p w14:paraId="3BDC1C1C" w14:textId="06B53CBA" w:rsidR="0037575B" w:rsidRDefault="0043216B" w:rsidP="0086485A">
      <w:pPr>
        <w:tabs>
          <w:tab w:val="left" w:pos="0"/>
          <w:tab w:val="left" w:pos="90"/>
          <w:tab w:val="left" w:pos="27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>
        <w:rPr>
          <w:sz w:val="22"/>
          <w:szCs w:val="22"/>
        </w:rPr>
        <w:t>195</w:t>
      </w:r>
      <w:r w:rsidR="00B93F75">
        <w:rPr>
          <w:sz w:val="22"/>
          <w:szCs w:val="22"/>
        </w:rPr>
        <w:t xml:space="preserve">. </w:t>
      </w:r>
      <w:r w:rsidR="00B93F75" w:rsidRPr="00C73672">
        <w:rPr>
          <w:sz w:val="22"/>
          <w:szCs w:val="22"/>
        </w:rPr>
        <w:t>Jackson, J., Hill, C. E., Spangler, P. T., Ericson, S., Merson, E., L</w:t>
      </w:r>
      <w:r w:rsidR="0037575B">
        <w:rPr>
          <w:sz w:val="22"/>
          <w:szCs w:val="22"/>
        </w:rPr>
        <w:t xml:space="preserve">iu, J., Wydra, M., &amp; Reen, G. </w:t>
      </w:r>
      <w:r w:rsidR="00B93F75">
        <w:rPr>
          <w:sz w:val="22"/>
          <w:szCs w:val="22"/>
        </w:rPr>
        <w:t>(</w:t>
      </w:r>
      <w:r w:rsidR="0037575B">
        <w:rPr>
          <w:sz w:val="22"/>
          <w:szCs w:val="22"/>
        </w:rPr>
        <w:t>2014</w:t>
      </w:r>
      <w:r w:rsidR="00B93F75" w:rsidRPr="00C73672">
        <w:rPr>
          <w:sz w:val="22"/>
          <w:szCs w:val="22"/>
        </w:rPr>
        <w:t xml:space="preserve">). Training undergraduate students to use interpretation. </w:t>
      </w:r>
      <w:r w:rsidR="0037575B" w:rsidRPr="0037575B">
        <w:rPr>
          <w:i/>
          <w:sz w:val="22"/>
          <w:szCs w:val="22"/>
        </w:rPr>
        <w:t xml:space="preserve">The Counseling Psychologist, </w:t>
      </w:r>
      <w:r>
        <w:rPr>
          <w:i/>
          <w:sz w:val="22"/>
          <w:szCs w:val="22"/>
        </w:rPr>
        <w:t xml:space="preserve">42, </w:t>
      </w:r>
      <w:r>
        <w:rPr>
          <w:sz w:val="22"/>
          <w:szCs w:val="22"/>
        </w:rPr>
        <w:t>778-799.</w:t>
      </w:r>
      <w:r w:rsidR="004117F2">
        <w:rPr>
          <w:sz w:val="22"/>
          <w:szCs w:val="22"/>
        </w:rPr>
        <w:t xml:space="preserve"> </w:t>
      </w:r>
      <w:r w:rsidR="0086485A" w:rsidRPr="00F61561">
        <w:rPr>
          <w:sz w:val="22"/>
          <w:szCs w:val="22"/>
        </w:rPr>
        <w:t>doi:10.1177/0011000014542600</w:t>
      </w:r>
      <w:r w:rsidR="0086485A">
        <w:rPr>
          <w:sz w:val="22"/>
          <w:szCs w:val="22"/>
        </w:rPr>
        <w:t xml:space="preserve">  </w:t>
      </w:r>
      <w:r w:rsidR="00E27647">
        <w:rPr>
          <w:sz w:val="22"/>
          <w:szCs w:val="22"/>
        </w:rPr>
        <w:t xml:space="preserve">This paper was part of a series that won </w:t>
      </w:r>
      <w:r w:rsidR="004117F2">
        <w:rPr>
          <w:sz w:val="22"/>
          <w:szCs w:val="22"/>
        </w:rPr>
        <w:t>the Best Publication of the Year Award from the Supervision and Training Section of the Society for Counseling Psychology.</w:t>
      </w:r>
    </w:p>
    <w:p w14:paraId="39DB15A6" w14:textId="77777777" w:rsidR="00B93F75" w:rsidRDefault="00B93F75" w:rsidP="00B93F75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</w:p>
    <w:p w14:paraId="14F25F94" w14:textId="5B908493" w:rsidR="00F61561" w:rsidRDefault="0043216B" w:rsidP="0086485A">
      <w:pPr>
        <w:tabs>
          <w:tab w:val="left" w:pos="0"/>
          <w:tab w:val="left" w:pos="90"/>
          <w:tab w:val="left" w:pos="27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>
        <w:rPr>
          <w:sz w:val="22"/>
          <w:szCs w:val="22"/>
        </w:rPr>
        <w:t>196</w:t>
      </w:r>
      <w:r w:rsidR="00B93F75">
        <w:rPr>
          <w:sz w:val="22"/>
          <w:szCs w:val="22"/>
        </w:rPr>
        <w:t xml:space="preserve">. </w:t>
      </w:r>
      <w:r w:rsidR="00B93F75" w:rsidRPr="00C73672">
        <w:rPr>
          <w:sz w:val="22"/>
          <w:szCs w:val="22"/>
        </w:rPr>
        <w:t>Hill, C. E., Spangler, P. T., Jackson, J.</w:t>
      </w:r>
      <w:r w:rsidR="00B93F75">
        <w:rPr>
          <w:sz w:val="22"/>
          <w:szCs w:val="22"/>
        </w:rPr>
        <w:t>, &amp; Chui, H.</w:t>
      </w:r>
      <w:r w:rsidR="00B93F75" w:rsidRPr="00C73672">
        <w:rPr>
          <w:sz w:val="22"/>
          <w:szCs w:val="22"/>
        </w:rPr>
        <w:t xml:space="preserve"> (</w:t>
      </w:r>
      <w:r>
        <w:rPr>
          <w:sz w:val="22"/>
          <w:szCs w:val="22"/>
        </w:rPr>
        <w:t>2014</w:t>
      </w:r>
      <w:r w:rsidR="00B93F75" w:rsidRPr="00C73672">
        <w:rPr>
          <w:sz w:val="22"/>
          <w:szCs w:val="22"/>
        </w:rPr>
        <w:t xml:space="preserve">). </w:t>
      </w:r>
      <w:r w:rsidR="00B93F75">
        <w:rPr>
          <w:sz w:val="22"/>
          <w:szCs w:val="22"/>
        </w:rPr>
        <w:t>T</w:t>
      </w:r>
      <w:r w:rsidR="00B93F75" w:rsidRPr="00C73672">
        <w:rPr>
          <w:sz w:val="22"/>
          <w:szCs w:val="22"/>
        </w:rPr>
        <w:t>raining undergraduate</w:t>
      </w:r>
      <w:r w:rsidR="00B93F75">
        <w:rPr>
          <w:sz w:val="22"/>
          <w:szCs w:val="22"/>
        </w:rPr>
        <w:t xml:space="preserve"> </w:t>
      </w:r>
      <w:r w:rsidR="00B93F75" w:rsidRPr="00C73672">
        <w:rPr>
          <w:sz w:val="22"/>
          <w:szCs w:val="22"/>
        </w:rPr>
        <w:t>students</w:t>
      </w:r>
      <w:r w:rsidR="00B93F75">
        <w:rPr>
          <w:sz w:val="22"/>
          <w:szCs w:val="22"/>
        </w:rPr>
        <w:t xml:space="preserve"> to use insight skills</w:t>
      </w:r>
      <w:r w:rsidR="00B93F75" w:rsidRPr="00C73672">
        <w:rPr>
          <w:sz w:val="22"/>
          <w:szCs w:val="22"/>
        </w:rPr>
        <w:t xml:space="preserve">: </w:t>
      </w:r>
      <w:r w:rsidR="00B93F75">
        <w:rPr>
          <w:sz w:val="22"/>
          <w:szCs w:val="22"/>
        </w:rPr>
        <w:t>Integrating results across three studies</w:t>
      </w:r>
      <w:r w:rsidR="0037575B">
        <w:rPr>
          <w:b/>
          <w:sz w:val="22"/>
          <w:szCs w:val="22"/>
        </w:rPr>
        <w:t xml:space="preserve">. </w:t>
      </w:r>
      <w:r w:rsidR="0037575B" w:rsidRPr="0037575B">
        <w:rPr>
          <w:i/>
          <w:sz w:val="22"/>
          <w:szCs w:val="22"/>
        </w:rPr>
        <w:t xml:space="preserve">The Counseling Psychologist, </w:t>
      </w:r>
      <w:r>
        <w:rPr>
          <w:i/>
          <w:sz w:val="22"/>
          <w:szCs w:val="22"/>
        </w:rPr>
        <w:t xml:space="preserve">42, </w:t>
      </w:r>
      <w:r>
        <w:rPr>
          <w:sz w:val="22"/>
          <w:szCs w:val="22"/>
        </w:rPr>
        <w:t xml:space="preserve">800-820. </w:t>
      </w:r>
      <w:r w:rsidR="0086485A">
        <w:rPr>
          <w:sz w:val="22"/>
          <w:szCs w:val="22"/>
        </w:rPr>
        <w:t xml:space="preserve"> </w:t>
      </w:r>
      <w:r w:rsidR="0086485A" w:rsidRPr="00F61561">
        <w:rPr>
          <w:sz w:val="22"/>
          <w:szCs w:val="22"/>
        </w:rPr>
        <w:t>doi:10.1177/0011000014542602</w:t>
      </w:r>
      <w:r w:rsidR="0086485A">
        <w:rPr>
          <w:sz w:val="22"/>
          <w:szCs w:val="22"/>
        </w:rPr>
        <w:t xml:space="preserve">  </w:t>
      </w:r>
      <w:r w:rsidR="00E27647">
        <w:rPr>
          <w:sz w:val="22"/>
          <w:szCs w:val="22"/>
        </w:rPr>
        <w:t xml:space="preserve">This paper was part of a series that won </w:t>
      </w:r>
      <w:r w:rsidR="004117F2">
        <w:rPr>
          <w:sz w:val="22"/>
          <w:szCs w:val="22"/>
        </w:rPr>
        <w:t>the Best Publication of the Year Award from the Supervision and Training Section of the Society for Counseling Psychology.</w:t>
      </w:r>
      <w:r w:rsidR="00F61561">
        <w:rPr>
          <w:sz w:val="22"/>
          <w:szCs w:val="22"/>
        </w:rPr>
        <w:t xml:space="preserve"> </w:t>
      </w:r>
    </w:p>
    <w:p w14:paraId="666EFBD2" w14:textId="77777777" w:rsidR="0086485A" w:rsidRDefault="0086485A" w:rsidP="008557A0">
      <w:pPr>
        <w:ind w:left="720"/>
        <w:rPr>
          <w:sz w:val="22"/>
          <w:szCs w:val="22"/>
        </w:rPr>
      </w:pPr>
    </w:p>
    <w:p w14:paraId="6712D867" w14:textId="05426394" w:rsidR="008557A0" w:rsidRDefault="0043216B" w:rsidP="008557A0">
      <w:pPr>
        <w:ind w:left="720"/>
        <w:rPr>
          <w:sz w:val="22"/>
          <w:szCs w:val="22"/>
        </w:rPr>
      </w:pPr>
      <w:r>
        <w:rPr>
          <w:sz w:val="22"/>
          <w:szCs w:val="22"/>
        </w:rPr>
        <w:t>197. Stiles, W. B., Hill, C. E., &amp;</w:t>
      </w:r>
      <w:r w:rsidR="00DB6847">
        <w:rPr>
          <w:sz w:val="22"/>
          <w:szCs w:val="22"/>
        </w:rPr>
        <w:t xml:space="preserve"> Elliott, R. (2015</w:t>
      </w:r>
      <w:r>
        <w:rPr>
          <w:sz w:val="22"/>
          <w:szCs w:val="22"/>
        </w:rPr>
        <w:t xml:space="preserve">). Looking both ways. </w:t>
      </w:r>
      <w:r w:rsidRPr="00E15513">
        <w:rPr>
          <w:i/>
          <w:sz w:val="22"/>
          <w:szCs w:val="22"/>
        </w:rPr>
        <w:t>Psychotherapy Research</w:t>
      </w:r>
      <w:r w:rsidR="00DB6847" w:rsidRPr="00DB6847">
        <w:rPr>
          <w:i/>
          <w:sz w:val="22"/>
          <w:szCs w:val="22"/>
        </w:rPr>
        <w:t>, 25,</w:t>
      </w:r>
      <w:r w:rsidR="00DB6847">
        <w:rPr>
          <w:sz w:val="22"/>
          <w:szCs w:val="22"/>
        </w:rPr>
        <w:t xml:space="preserve"> 282-293.</w:t>
      </w:r>
      <w:r w:rsidR="00F61561">
        <w:rPr>
          <w:sz w:val="22"/>
          <w:szCs w:val="22"/>
        </w:rPr>
        <w:t xml:space="preserve">  doi:</w:t>
      </w:r>
      <w:r w:rsidR="00F61561" w:rsidRPr="00F61561">
        <w:rPr>
          <w:sz w:val="22"/>
          <w:szCs w:val="22"/>
        </w:rPr>
        <w:t>10.1080/10503307.2014.981681</w:t>
      </w:r>
    </w:p>
    <w:p w14:paraId="278AC63C" w14:textId="77777777" w:rsidR="008557A0" w:rsidRDefault="008557A0" w:rsidP="008557A0">
      <w:pPr>
        <w:ind w:left="720"/>
        <w:rPr>
          <w:sz w:val="22"/>
          <w:szCs w:val="22"/>
        </w:rPr>
      </w:pPr>
    </w:p>
    <w:p w14:paraId="73E8F923" w14:textId="637CAFA3" w:rsidR="00DB61C8" w:rsidRDefault="008557A0" w:rsidP="00DB61C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198. </w:t>
      </w:r>
      <w:r w:rsidRPr="00C73672">
        <w:rPr>
          <w:sz w:val="22"/>
          <w:szCs w:val="22"/>
        </w:rPr>
        <w:t>Duan, C., Hill, C. E. Jiang, G., Hu, B., Lei, Y., Chen, J., &amp; Yu, L. (</w:t>
      </w:r>
      <w:r w:rsidR="00DB6847">
        <w:rPr>
          <w:sz w:val="22"/>
          <w:szCs w:val="22"/>
        </w:rPr>
        <w:t>2015</w:t>
      </w:r>
      <w:r w:rsidRPr="00C73672">
        <w:rPr>
          <w:sz w:val="22"/>
          <w:szCs w:val="22"/>
        </w:rPr>
        <w:t xml:space="preserve">). The </w:t>
      </w:r>
      <w:r w:rsidR="00DB6847">
        <w:rPr>
          <w:sz w:val="22"/>
          <w:szCs w:val="22"/>
        </w:rPr>
        <w:t xml:space="preserve">counselor perspective on the use of directives in counseling </w:t>
      </w:r>
      <w:r w:rsidRPr="00C73672">
        <w:rPr>
          <w:sz w:val="22"/>
          <w:szCs w:val="22"/>
        </w:rPr>
        <w:t xml:space="preserve">in China: </w:t>
      </w:r>
      <w:r w:rsidR="00DB6847">
        <w:rPr>
          <w:sz w:val="22"/>
          <w:szCs w:val="22"/>
        </w:rPr>
        <w:t>Are directives different in China as in the United States?</w:t>
      </w:r>
      <w:r w:rsidRPr="00C736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557A0">
        <w:rPr>
          <w:i/>
          <w:sz w:val="22"/>
          <w:szCs w:val="22"/>
        </w:rPr>
        <w:t>Counselling Psychology Quarterly,</w:t>
      </w:r>
      <w:r w:rsidR="00DB6847">
        <w:rPr>
          <w:i/>
          <w:sz w:val="22"/>
          <w:szCs w:val="22"/>
        </w:rPr>
        <w:t xml:space="preserve"> 28, </w:t>
      </w:r>
      <w:r w:rsidR="00DB6847">
        <w:rPr>
          <w:sz w:val="22"/>
          <w:szCs w:val="22"/>
        </w:rPr>
        <w:t>5</w:t>
      </w:r>
      <w:r w:rsidR="00F625EE">
        <w:rPr>
          <w:sz w:val="22"/>
          <w:szCs w:val="22"/>
        </w:rPr>
        <w:t>7</w:t>
      </w:r>
      <w:r w:rsidR="00DB6847">
        <w:rPr>
          <w:sz w:val="22"/>
          <w:szCs w:val="22"/>
        </w:rPr>
        <w:t>-77.</w:t>
      </w:r>
      <w:r w:rsidR="00DB61C8">
        <w:rPr>
          <w:sz w:val="22"/>
          <w:szCs w:val="22"/>
        </w:rPr>
        <w:t xml:space="preserve"> </w:t>
      </w:r>
      <w:r w:rsidR="00F625EE">
        <w:rPr>
          <w:sz w:val="22"/>
          <w:szCs w:val="22"/>
        </w:rPr>
        <w:t xml:space="preserve">  </w:t>
      </w:r>
      <w:r w:rsidR="00F625EE" w:rsidRPr="00F625EE">
        <w:t xml:space="preserve"> </w:t>
      </w:r>
      <w:r w:rsidR="00F61561">
        <w:t>doi:</w:t>
      </w:r>
      <w:r w:rsidR="00F625EE" w:rsidRPr="00F625EE">
        <w:rPr>
          <w:sz w:val="22"/>
          <w:szCs w:val="22"/>
        </w:rPr>
        <w:t>10.1080/09515070.2014.965659</w:t>
      </w:r>
    </w:p>
    <w:p w14:paraId="6C104F5C" w14:textId="77777777" w:rsidR="00DB61C8" w:rsidRDefault="00DB61C8" w:rsidP="00DB61C8">
      <w:pPr>
        <w:ind w:left="720"/>
        <w:rPr>
          <w:sz w:val="22"/>
          <w:szCs w:val="22"/>
        </w:rPr>
      </w:pPr>
    </w:p>
    <w:p w14:paraId="025A1D31" w14:textId="539C362B" w:rsidR="00DB61C8" w:rsidRPr="00172FA5" w:rsidRDefault="00DB61C8" w:rsidP="00DB61C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199. Hill, C. E., Kline, K., Bauman, V., Brent, T., Breslin, C., Calderon, M., Campos, C., Goncalves, S., Goss, D., Hamovitz, T., Kuo, P., Robinson, N., &amp; Knox, S. </w:t>
      </w:r>
      <w:r w:rsidRPr="00C73672">
        <w:rPr>
          <w:sz w:val="22"/>
          <w:szCs w:val="22"/>
        </w:rPr>
        <w:t>(</w:t>
      </w:r>
      <w:r w:rsidR="00D6618B">
        <w:rPr>
          <w:sz w:val="22"/>
          <w:szCs w:val="22"/>
        </w:rPr>
        <w:t>2015</w:t>
      </w:r>
      <w:r w:rsidRPr="00C73672">
        <w:rPr>
          <w:sz w:val="22"/>
          <w:szCs w:val="22"/>
        </w:rPr>
        <w:t>)</w:t>
      </w:r>
      <w:r>
        <w:rPr>
          <w:sz w:val="22"/>
          <w:szCs w:val="22"/>
        </w:rPr>
        <w:t>. What’s it all about? A qualitative study of meaning in life for counseling psychology doctoral students</w:t>
      </w:r>
      <w:r w:rsidR="00724925">
        <w:rPr>
          <w:sz w:val="22"/>
          <w:szCs w:val="22"/>
        </w:rPr>
        <w:t>.</w:t>
      </w:r>
      <w:r w:rsidR="002E232B">
        <w:rPr>
          <w:sz w:val="22"/>
          <w:szCs w:val="22"/>
        </w:rPr>
        <w:t xml:space="preserve"> </w:t>
      </w:r>
      <w:r w:rsidR="002E232B" w:rsidRPr="002E232B">
        <w:rPr>
          <w:i/>
          <w:sz w:val="22"/>
          <w:szCs w:val="22"/>
        </w:rPr>
        <w:t>Counselling Psychology Quarterly</w:t>
      </w:r>
      <w:r w:rsidR="00D6618B">
        <w:rPr>
          <w:i/>
          <w:sz w:val="22"/>
          <w:szCs w:val="22"/>
        </w:rPr>
        <w:t>, 28</w:t>
      </w:r>
      <w:r w:rsidR="00D6618B" w:rsidRPr="00D6618B">
        <w:rPr>
          <w:sz w:val="22"/>
          <w:szCs w:val="22"/>
        </w:rPr>
        <w:t>, 1-26</w:t>
      </w:r>
      <w:r w:rsidR="002E232B">
        <w:rPr>
          <w:i/>
          <w:sz w:val="22"/>
          <w:szCs w:val="22"/>
        </w:rPr>
        <w:t>.</w:t>
      </w:r>
      <w:r w:rsidR="00172FA5">
        <w:rPr>
          <w:i/>
          <w:sz w:val="22"/>
          <w:szCs w:val="22"/>
        </w:rPr>
        <w:t xml:space="preserve"> </w:t>
      </w:r>
      <w:r w:rsidR="00172FA5">
        <w:rPr>
          <w:sz w:val="22"/>
          <w:szCs w:val="22"/>
        </w:rPr>
        <w:t>doi:</w:t>
      </w:r>
      <w:r w:rsidR="00172FA5" w:rsidRPr="00172FA5">
        <w:rPr>
          <w:sz w:val="22"/>
          <w:szCs w:val="22"/>
        </w:rPr>
        <w:t>10.1080/09515070.2014.965660</w:t>
      </w:r>
    </w:p>
    <w:p w14:paraId="163678C4" w14:textId="77777777" w:rsidR="00724925" w:rsidRDefault="00724925" w:rsidP="00DB61C8">
      <w:pPr>
        <w:ind w:left="720"/>
        <w:rPr>
          <w:sz w:val="22"/>
          <w:szCs w:val="22"/>
        </w:rPr>
      </w:pPr>
    </w:p>
    <w:p w14:paraId="1924AFB8" w14:textId="77777777" w:rsidR="00D326DF" w:rsidRDefault="00D326DF" w:rsidP="0086485A">
      <w:pPr>
        <w:tabs>
          <w:tab w:val="left" w:pos="0"/>
          <w:tab w:val="left" w:pos="90"/>
          <w:tab w:val="left" w:pos="27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2F75F75E" w14:textId="77777777" w:rsidR="00D326DF" w:rsidRDefault="00D326DF" w:rsidP="0086485A">
      <w:pPr>
        <w:tabs>
          <w:tab w:val="left" w:pos="0"/>
          <w:tab w:val="left" w:pos="90"/>
          <w:tab w:val="left" w:pos="27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51958385" w14:textId="21EC566F" w:rsidR="00E27647" w:rsidRPr="0043216B" w:rsidRDefault="00724925" w:rsidP="0086485A">
      <w:pPr>
        <w:tabs>
          <w:tab w:val="left" w:pos="0"/>
          <w:tab w:val="left" w:pos="90"/>
          <w:tab w:val="left" w:pos="27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200. </w:t>
      </w:r>
      <w:r w:rsidRPr="00C73672">
        <w:rPr>
          <w:sz w:val="22"/>
          <w:szCs w:val="22"/>
        </w:rPr>
        <w:t xml:space="preserve">Hill, C. E., Baumann, E., </w:t>
      </w:r>
      <w:r w:rsidR="00D6618B" w:rsidRPr="00C73672">
        <w:rPr>
          <w:sz w:val="22"/>
          <w:szCs w:val="22"/>
        </w:rPr>
        <w:t xml:space="preserve">Shafran, N., </w:t>
      </w:r>
      <w:r w:rsidRPr="00C73672">
        <w:rPr>
          <w:sz w:val="22"/>
          <w:szCs w:val="22"/>
        </w:rPr>
        <w:t xml:space="preserve">Gupta, S., Morrison, </w:t>
      </w:r>
      <w:r w:rsidR="00D6618B">
        <w:rPr>
          <w:sz w:val="22"/>
          <w:szCs w:val="22"/>
        </w:rPr>
        <w:t xml:space="preserve">A., </w:t>
      </w:r>
      <w:r w:rsidR="00881B8A">
        <w:rPr>
          <w:sz w:val="22"/>
          <w:szCs w:val="22"/>
        </w:rPr>
        <w:t xml:space="preserve">Peres </w:t>
      </w:r>
      <w:r w:rsidR="00D6618B" w:rsidRPr="00C73672">
        <w:rPr>
          <w:sz w:val="22"/>
          <w:szCs w:val="22"/>
        </w:rPr>
        <w:t xml:space="preserve">Rojas, A., </w:t>
      </w:r>
      <w:r w:rsidR="00D6618B">
        <w:rPr>
          <w:sz w:val="22"/>
          <w:szCs w:val="22"/>
        </w:rPr>
        <w:t xml:space="preserve">Spangler, P. T., </w:t>
      </w:r>
      <w:r w:rsidR="00881B8A">
        <w:rPr>
          <w:sz w:val="22"/>
          <w:szCs w:val="22"/>
        </w:rPr>
        <w:t>Griffin, S., Pappa, L.</w:t>
      </w:r>
      <w:r w:rsidR="00D6618B" w:rsidRPr="00C73672">
        <w:rPr>
          <w:sz w:val="22"/>
          <w:szCs w:val="22"/>
        </w:rPr>
        <w:t xml:space="preserve">, </w:t>
      </w:r>
      <w:r w:rsidRPr="00C73672">
        <w:rPr>
          <w:sz w:val="22"/>
          <w:szCs w:val="22"/>
        </w:rPr>
        <w:t>&amp;. Gelso, C. J. (</w:t>
      </w:r>
      <w:r w:rsidR="00D6618B">
        <w:rPr>
          <w:sz w:val="22"/>
          <w:szCs w:val="22"/>
        </w:rPr>
        <w:t>2015</w:t>
      </w:r>
      <w:r w:rsidRPr="00C73672">
        <w:rPr>
          <w:sz w:val="22"/>
          <w:szCs w:val="22"/>
        </w:rPr>
        <w:t xml:space="preserve">). </w:t>
      </w:r>
      <w:r>
        <w:rPr>
          <w:sz w:val="22"/>
          <w:szCs w:val="22"/>
        </w:rPr>
        <w:t>Is training effective?</w:t>
      </w:r>
      <w:r w:rsidRPr="00C73672">
        <w:rPr>
          <w:sz w:val="22"/>
          <w:szCs w:val="22"/>
        </w:rPr>
        <w:t xml:space="preserve"> </w:t>
      </w:r>
      <w:r w:rsidRPr="00F42DE9">
        <w:t xml:space="preserve">A </w:t>
      </w:r>
      <w:r>
        <w:t>s</w:t>
      </w:r>
      <w:r w:rsidRPr="00F42DE9">
        <w:t xml:space="preserve">tudy </w:t>
      </w:r>
      <w:r>
        <w:t>of counseling psychology</w:t>
      </w:r>
      <w:r w:rsidRPr="00F42DE9">
        <w:t xml:space="preserve"> </w:t>
      </w:r>
      <w:r>
        <w:t>d</w:t>
      </w:r>
      <w:r w:rsidRPr="00F42DE9">
        <w:t xml:space="preserve">octoral </w:t>
      </w:r>
      <w:r>
        <w:t>trainees in a psychodynamic/interpersonal training clinic.</w:t>
      </w:r>
      <w:r w:rsidR="002E232B">
        <w:t xml:space="preserve"> </w:t>
      </w:r>
      <w:r w:rsidR="002E232B" w:rsidRPr="002E232B">
        <w:rPr>
          <w:i/>
        </w:rPr>
        <w:t>Journal of Counseling Psychology</w:t>
      </w:r>
      <w:r w:rsidR="00D6618B">
        <w:rPr>
          <w:i/>
        </w:rPr>
        <w:t xml:space="preserve">, 62, </w:t>
      </w:r>
      <w:r w:rsidR="00D6618B" w:rsidRPr="00D6618B">
        <w:t>184-201</w:t>
      </w:r>
      <w:r w:rsidR="002E232B" w:rsidRPr="00D6618B">
        <w:t>.</w:t>
      </w:r>
      <w:r w:rsidR="0086485A">
        <w:t xml:space="preserve"> </w:t>
      </w:r>
      <w:r w:rsidR="0086485A" w:rsidRPr="00172FA5">
        <w:rPr>
          <w:sz w:val="22"/>
          <w:szCs w:val="22"/>
        </w:rPr>
        <w:t>doi.org/10.1037/cou0000053</w:t>
      </w:r>
      <w:r w:rsidR="0086485A">
        <w:rPr>
          <w:sz w:val="22"/>
          <w:szCs w:val="22"/>
        </w:rPr>
        <w:t xml:space="preserve">  </w:t>
      </w:r>
      <w:r w:rsidR="00E27647">
        <w:rPr>
          <w:sz w:val="22"/>
          <w:szCs w:val="22"/>
        </w:rPr>
        <w:t>This paper was part of a series that won the Best Publication of the Year Award from the Supervision and Training Section of the Society for Counseling Psychology.</w:t>
      </w:r>
      <w:r w:rsidR="00172FA5">
        <w:rPr>
          <w:sz w:val="22"/>
          <w:szCs w:val="22"/>
        </w:rPr>
        <w:t xml:space="preserve">  </w:t>
      </w:r>
    </w:p>
    <w:p w14:paraId="3ABCDA1A" w14:textId="77777777" w:rsidR="00724925" w:rsidRDefault="00724925" w:rsidP="00E27647">
      <w:pPr>
        <w:rPr>
          <w:sz w:val="22"/>
          <w:szCs w:val="22"/>
        </w:rPr>
      </w:pPr>
    </w:p>
    <w:p w14:paraId="61F7E8EF" w14:textId="5FCB2874" w:rsidR="0009258D" w:rsidRPr="00B312DA" w:rsidRDefault="0009258D" w:rsidP="0009258D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20</w:t>
      </w:r>
      <w:r w:rsidR="00DB6847">
        <w:rPr>
          <w:sz w:val="22"/>
          <w:szCs w:val="22"/>
        </w:rPr>
        <w:t>1</w:t>
      </w:r>
      <w:r>
        <w:rPr>
          <w:sz w:val="22"/>
          <w:szCs w:val="22"/>
        </w:rPr>
        <w:t>. Knox, S., Knowlton, G., Tate, K., &amp;</w:t>
      </w:r>
      <w:r w:rsidR="00DB6847">
        <w:rPr>
          <w:sz w:val="22"/>
          <w:szCs w:val="22"/>
        </w:rPr>
        <w:t xml:space="preserve"> Hill, C. E. (2015</w:t>
      </w:r>
      <w:r>
        <w:rPr>
          <w:sz w:val="22"/>
          <w:szCs w:val="22"/>
        </w:rPr>
        <w:t xml:space="preserve">). How singing in a seminary choir influences seminarians’ formation. </w:t>
      </w:r>
      <w:r w:rsidRPr="0009258D">
        <w:rPr>
          <w:i/>
          <w:sz w:val="22"/>
          <w:szCs w:val="22"/>
        </w:rPr>
        <w:t>The American Organist</w:t>
      </w:r>
      <w:r w:rsidR="00DB6847">
        <w:rPr>
          <w:i/>
          <w:sz w:val="22"/>
          <w:szCs w:val="22"/>
        </w:rPr>
        <w:t xml:space="preserve">, </w:t>
      </w:r>
      <w:r w:rsidR="00DB6847" w:rsidRPr="00DB6847">
        <w:rPr>
          <w:sz w:val="22"/>
          <w:szCs w:val="22"/>
        </w:rPr>
        <w:t>26-28</w:t>
      </w:r>
      <w:r>
        <w:rPr>
          <w:sz w:val="22"/>
          <w:szCs w:val="22"/>
        </w:rPr>
        <w:t xml:space="preserve">. </w:t>
      </w:r>
    </w:p>
    <w:p w14:paraId="7EB00EE8" w14:textId="77777777" w:rsidR="0009258D" w:rsidRDefault="0009258D" w:rsidP="0009258D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0A11D2B7" w14:textId="316F9E67" w:rsidR="0009258D" w:rsidRPr="00881B8A" w:rsidRDefault="00DB6847" w:rsidP="00881B8A">
      <w:pPr>
        <w:pStyle w:val="Normal1"/>
        <w:spacing w:line="240" w:lineRule="auto"/>
        <w:ind w:left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202</w:t>
      </w:r>
      <w:r w:rsidR="0009258D" w:rsidRPr="00881B8A">
        <w:rPr>
          <w:rFonts w:ascii="Times New Roman" w:hAnsi="Times New Roman" w:cs="Times New Roman"/>
          <w:szCs w:val="22"/>
        </w:rPr>
        <w:t xml:space="preserve">. Robinson, N., Hill, </w:t>
      </w:r>
      <w:r w:rsidR="00D85E57">
        <w:rPr>
          <w:rFonts w:ascii="Times New Roman" w:hAnsi="Times New Roman" w:cs="Times New Roman"/>
          <w:szCs w:val="22"/>
        </w:rPr>
        <w:t>C. E., &amp; Kivlighan, D. (2015</w:t>
      </w:r>
      <w:r w:rsidR="0009258D" w:rsidRPr="00881B8A">
        <w:rPr>
          <w:rFonts w:ascii="Times New Roman" w:hAnsi="Times New Roman" w:cs="Times New Roman"/>
          <w:szCs w:val="22"/>
        </w:rPr>
        <w:t xml:space="preserve">). Crying </w:t>
      </w:r>
      <w:r w:rsidR="00881B8A" w:rsidRPr="00881B8A">
        <w:rPr>
          <w:rFonts w:ascii="Times New Roman" w:hAnsi="Times New Roman" w:cs="Times New Roman"/>
          <w:szCs w:val="22"/>
        </w:rPr>
        <w:t>as</w:t>
      </w:r>
      <w:r w:rsidR="00760E1E">
        <w:rPr>
          <w:rFonts w:ascii="Times New Roman" w:hAnsi="Times New Roman" w:cs="Times New Roman"/>
          <w:szCs w:val="22"/>
        </w:rPr>
        <w:t xml:space="preserve"> communication in psychotherapy:</w:t>
      </w:r>
      <w:r w:rsidR="00881B8A" w:rsidRPr="00881B8A">
        <w:rPr>
          <w:rFonts w:ascii="Times New Roman" w:hAnsi="Times New Roman" w:cs="Times New Roman"/>
          <w:szCs w:val="22"/>
        </w:rPr>
        <w:t xml:space="preserve"> The influence of client and therapist attachment </w:t>
      </w:r>
      <w:r w:rsidR="0009258D" w:rsidRPr="00881B8A">
        <w:rPr>
          <w:rFonts w:ascii="Times New Roman" w:hAnsi="Times New Roman" w:cs="Times New Roman"/>
          <w:szCs w:val="22"/>
        </w:rPr>
        <w:t xml:space="preserve">and </w:t>
      </w:r>
      <w:r w:rsidR="00881B8A" w:rsidRPr="00881B8A">
        <w:rPr>
          <w:rFonts w:ascii="Times New Roman" w:hAnsi="Times New Roman" w:cs="Times New Roman"/>
          <w:szCs w:val="22"/>
        </w:rPr>
        <w:t xml:space="preserve">client </w:t>
      </w:r>
      <w:r w:rsidR="0009258D" w:rsidRPr="00881B8A">
        <w:rPr>
          <w:rFonts w:ascii="Times New Roman" w:hAnsi="Times New Roman" w:cs="Times New Roman"/>
          <w:szCs w:val="22"/>
        </w:rPr>
        <w:t xml:space="preserve">attachment </w:t>
      </w:r>
      <w:r w:rsidR="00881B8A" w:rsidRPr="00881B8A">
        <w:rPr>
          <w:rFonts w:ascii="Times New Roman" w:hAnsi="Times New Roman" w:cs="Times New Roman"/>
          <w:szCs w:val="22"/>
        </w:rPr>
        <w:t xml:space="preserve">to </w:t>
      </w:r>
      <w:r w:rsidR="00881B8A">
        <w:rPr>
          <w:rFonts w:ascii="Times New Roman" w:hAnsi="Times New Roman" w:cs="Times New Roman"/>
          <w:szCs w:val="22"/>
        </w:rPr>
        <w:t xml:space="preserve">therapist on amount and type of </w:t>
      </w:r>
      <w:r w:rsidR="00881B8A" w:rsidRPr="00881B8A">
        <w:rPr>
          <w:rFonts w:ascii="Times New Roman" w:hAnsi="Times New Roman" w:cs="Times New Roman"/>
          <w:szCs w:val="22"/>
        </w:rPr>
        <w:t xml:space="preserve">crying. </w:t>
      </w:r>
      <w:r w:rsidR="0009258D" w:rsidRPr="00881B8A">
        <w:rPr>
          <w:rFonts w:ascii="Times New Roman" w:hAnsi="Times New Roman" w:cs="Times New Roman"/>
          <w:i/>
          <w:szCs w:val="22"/>
        </w:rPr>
        <w:t>Journal of Counseling Psychology</w:t>
      </w:r>
      <w:r w:rsidR="0009258D" w:rsidRPr="00D85E57">
        <w:rPr>
          <w:rFonts w:ascii="Times New Roman" w:hAnsi="Times New Roman" w:cs="Times New Roman"/>
          <w:szCs w:val="22"/>
        </w:rPr>
        <w:t xml:space="preserve">, </w:t>
      </w:r>
      <w:r w:rsidR="00D85E57" w:rsidRPr="00D85E57">
        <w:rPr>
          <w:rFonts w:ascii="Times New Roman" w:hAnsi="Times New Roman" w:cs="Times New Roman"/>
          <w:szCs w:val="22"/>
        </w:rPr>
        <w:t>62,</w:t>
      </w:r>
      <w:r w:rsidR="00D85E57">
        <w:rPr>
          <w:rFonts w:ascii="Times New Roman" w:hAnsi="Times New Roman" w:cs="Times New Roman"/>
          <w:szCs w:val="22"/>
        </w:rPr>
        <w:t xml:space="preserve"> 379-392</w:t>
      </w:r>
      <w:r w:rsidR="0009258D" w:rsidRPr="00881B8A">
        <w:rPr>
          <w:rFonts w:ascii="Times New Roman" w:hAnsi="Times New Roman" w:cs="Times New Roman"/>
          <w:szCs w:val="22"/>
        </w:rPr>
        <w:t>.</w:t>
      </w:r>
      <w:r w:rsidR="0037669F">
        <w:rPr>
          <w:rFonts w:ascii="Times New Roman" w:hAnsi="Times New Roman" w:cs="Times New Roman"/>
          <w:szCs w:val="22"/>
        </w:rPr>
        <w:t xml:space="preserve"> </w:t>
      </w:r>
      <w:r w:rsidR="0037669F" w:rsidRPr="0037669F">
        <w:rPr>
          <w:rFonts w:ascii="Times New Roman" w:hAnsi="Times New Roman" w:cs="Times New Roman"/>
          <w:szCs w:val="22"/>
        </w:rPr>
        <w:t>doi.org/10.1037/cou0000090</w:t>
      </w:r>
      <w:r w:rsidR="0037669F">
        <w:rPr>
          <w:rFonts w:ascii="Times New Roman" w:hAnsi="Times New Roman" w:cs="Times New Roman"/>
          <w:szCs w:val="22"/>
        </w:rPr>
        <w:t xml:space="preserve"> </w:t>
      </w:r>
      <w:r w:rsidR="0009258D" w:rsidRPr="00881B8A">
        <w:rPr>
          <w:rFonts w:ascii="Times New Roman" w:hAnsi="Times New Roman" w:cs="Times New Roman"/>
          <w:szCs w:val="22"/>
        </w:rPr>
        <w:t xml:space="preserve"> </w:t>
      </w:r>
    </w:p>
    <w:p w14:paraId="68CD70EC" w14:textId="77777777" w:rsidR="0009258D" w:rsidRDefault="0009258D" w:rsidP="0009258D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32D46F2E" w14:textId="12B12E45" w:rsidR="00925FCC" w:rsidRPr="00925FCC" w:rsidRDefault="00925FCC" w:rsidP="00925FC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203. </w:t>
      </w:r>
      <w:r w:rsidRPr="00477609">
        <w:rPr>
          <w:sz w:val="22"/>
          <w:szCs w:val="22"/>
        </w:rPr>
        <w:t>Hill, C. E., Anderson, T., Kline, K., McClintock, A., Cranston, S., McCarrick, S., Petrarca, A., Himawan, L., Perez Rojas, A.</w:t>
      </w:r>
      <w:r>
        <w:rPr>
          <w:sz w:val="22"/>
          <w:szCs w:val="22"/>
        </w:rPr>
        <w:t>,</w:t>
      </w:r>
      <w:r w:rsidRPr="00477609">
        <w:rPr>
          <w:sz w:val="22"/>
          <w:szCs w:val="22"/>
        </w:rPr>
        <w:t xml:space="preserve"> Bhatia, A., Gregor, A., </w:t>
      </w:r>
      <w:r>
        <w:rPr>
          <w:sz w:val="22"/>
          <w:szCs w:val="22"/>
        </w:rPr>
        <w:t xml:space="preserve">&amp; </w:t>
      </w:r>
      <w:r w:rsidRPr="00477609">
        <w:rPr>
          <w:sz w:val="22"/>
          <w:szCs w:val="22"/>
        </w:rPr>
        <w:t>Gupta, S. (</w:t>
      </w:r>
      <w:r>
        <w:rPr>
          <w:sz w:val="22"/>
          <w:szCs w:val="22"/>
        </w:rPr>
        <w:t>2016</w:t>
      </w:r>
      <w:r w:rsidRPr="00477609">
        <w:rPr>
          <w:sz w:val="22"/>
          <w:szCs w:val="22"/>
        </w:rPr>
        <w:t xml:space="preserve">). </w:t>
      </w:r>
      <w:r>
        <w:rPr>
          <w:sz w:val="22"/>
          <w:szCs w:val="22"/>
        </w:rPr>
        <w:t>Helping skills training for u</w:t>
      </w:r>
      <w:r w:rsidRPr="00477609">
        <w:rPr>
          <w:sz w:val="22"/>
          <w:szCs w:val="22"/>
        </w:rPr>
        <w:t xml:space="preserve">ndergraduate </w:t>
      </w:r>
      <w:r>
        <w:rPr>
          <w:sz w:val="22"/>
          <w:szCs w:val="22"/>
        </w:rPr>
        <w:t>s</w:t>
      </w:r>
      <w:r w:rsidRPr="00477609">
        <w:rPr>
          <w:sz w:val="22"/>
          <w:szCs w:val="22"/>
        </w:rPr>
        <w:t xml:space="preserve">tudents: </w:t>
      </w:r>
      <w:r>
        <w:rPr>
          <w:sz w:val="22"/>
          <w:szCs w:val="22"/>
        </w:rPr>
        <w:t>Who should we select and train</w:t>
      </w:r>
      <w:r w:rsidRPr="00477609">
        <w:rPr>
          <w:sz w:val="22"/>
          <w:szCs w:val="22"/>
        </w:rPr>
        <w:t xml:space="preserve">? </w:t>
      </w:r>
      <w:r w:rsidRPr="00CA4C0A">
        <w:rPr>
          <w:i/>
          <w:sz w:val="22"/>
          <w:szCs w:val="22"/>
        </w:rPr>
        <w:t>The Counseling Psychologist,</w:t>
      </w:r>
      <w:r>
        <w:rPr>
          <w:i/>
          <w:sz w:val="22"/>
          <w:szCs w:val="22"/>
        </w:rPr>
        <w:t xml:space="preserve"> 44, </w:t>
      </w:r>
      <w:r>
        <w:rPr>
          <w:sz w:val="22"/>
          <w:szCs w:val="22"/>
        </w:rPr>
        <w:t>50-77. doi:10.1177/0011000015613142</w:t>
      </w:r>
    </w:p>
    <w:p w14:paraId="1ABA178C" w14:textId="77777777" w:rsidR="00925FCC" w:rsidRDefault="00925FCC" w:rsidP="00925FCC">
      <w:pPr>
        <w:ind w:left="1440"/>
        <w:rPr>
          <w:sz w:val="22"/>
          <w:szCs w:val="22"/>
        </w:rPr>
      </w:pPr>
    </w:p>
    <w:p w14:paraId="66B6476C" w14:textId="7C3C5D6A" w:rsidR="00BB37F0" w:rsidRPr="00BB37F0" w:rsidRDefault="00BB37F0" w:rsidP="00BB37F0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204</w:t>
      </w:r>
      <w:r w:rsidRPr="00D85E57">
        <w:rPr>
          <w:sz w:val="22"/>
          <w:szCs w:val="22"/>
        </w:rPr>
        <w:t>. Pinto-Coelho, K., Hill, C. E., &amp; Kivlighan, D. (</w:t>
      </w:r>
      <w:r>
        <w:rPr>
          <w:sz w:val="22"/>
          <w:szCs w:val="22"/>
        </w:rPr>
        <w:t>2016</w:t>
      </w:r>
      <w:r w:rsidRPr="00D85E57">
        <w:rPr>
          <w:sz w:val="22"/>
          <w:szCs w:val="22"/>
        </w:rPr>
        <w:t>). Therapist self-disclosures in a psychodynamic clinic: A mixed-methods investigation.</w:t>
      </w:r>
      <w:r>
        <w:rPr>
          <w:sz w:val="22"/>
          <w:szCs w:val="22"/>
        </w:rPr>
        <w:t xml:space="preserve"> </w:t>
      </w:r>
      <w:r w:rsidRPr="002E232B">
        <w:rPr>
          <w:i/>
          <w:sz w:val="22"/>
          <w:szCs w:val="22"/>
        </w:rPr>
        <w:t>Counselling Psychology Quarterly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29, </w:t>
      </w:r>
      <w:r w:rsidRPr="00BB37F0">
        <w:rPr>
          <w:sz w:val="22"/>
          <w:szCs w:val="22"/>
        </w:rPr>
        <w:t>29-52.</w:t>
      </w:r>
      <w:r>
        <w:rPr>
          <w:sz w:val="22"/>
          <w:szCs w:val="22"/>
        </w:rPr>
        <w:t xml:space="preserve"> doi: 10.1080/09514070.2015.1072496</w:t>
      </w:r>
    </w:p>
    <w:p w14:paraId="79DEF257" w14:textId="77777777" w:rsidR="00BB37F0" w:rsidRDefault="00BB37F0" w:rsidP="00DB6847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</w:p>
    <w:p w14:paraId="00BA3436" w14:textId="315389B5" w:rsidR="00DB6847" w:rsidRPr="00BB37F0" w:rsidRDefault="00925FCC" w:rsidP="00DB6847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20</w:t>
      </w:r>
      <w:r w:rsidR="00BB37F0">
        <w:rPr>
          <w:sz w:val="22"/>
          <w:szCs w:val="22"/>
        </w:rPr>
        <w:t>5</w:t>
      </w:r>
      <w:r w:rsidR="00DB6847">
        <w:rPr>
          <w:sz w:val="22"/>
          <w:szCs w:val="22"/>
        </w:rPr>
        <w:t>. Baumann</w:t>
      </w:r>
      <w:r w:rsidR="00BB37F0">
        <w:rPr>
          <w:sz w:val="22"/>
          <w:szCs w:val="22"/>
        </w:rPr>
        <w:t>, E. C., &amp; Hill, C. E. (2016</w:t>
      </w:r>
      <w:r w:rsidR="00DB6847" w:rsidRPr="00B312DA">
        <w:rPr>
          <w:sz w:val="22"/>
          <w:szCs w:val="22"/>
        </w:rPr>
        <w:t>)</w:t>
      </w:r>
      <w:r w:rsidR="00DB6847">
        <w:rPr>
          <w:sz w:val="22"/>
          <w:szCs w:val="22"/>
        </w:rPr>
        <w:t xml:space="preserve">. </w:t>
      </w:r>
      <w:r w:rsidR="00DB6847" w:rsidRPr="00B312DA">
        <w:rPr>
          <w:sz w:val="22"/>
          <w:szCs w:val="22"/>
        </w:rPr>
        <w:t>Client concealment and disclosure of secrets in outpatient psychotherapy</w:t>
      </w:r>
      <w:r w:rsidR="00DB6847">
        <w:rPr>
          <w:sz w:val="22"/>
          <w:szCs w:val="22"/>
        </w:rPr>
        <w:t xml:space="preserve">. </w:t>
      </w:r>
      <w:r w:rsidR="00DB6847" w:rsidRPr="002E232B">
        <w:rPr>
          <w:i/>
          <w:sz w:val="22"/>
          <w:szCs w:val="22"/>
        </w:rPr>
        <w:t>Counselling Psychology Quarterly</w:t>
      </w:r>
      <w:r w:rsidR="00BB37F0">
        <w:rPr>
          <w:i/>
          <w:sz w:val="22"/>
          <w:szCs w:val="22"/>
        </w:rPr>
        <w:t xml:space="preserve">, 29, </w:t>
      </w:r>
      <w:r w:rsidR="00BB37F0">
        <w:rPr>
          <w:sz w:val="22"/>
          <w:szCs w:val="22"/>
        </w:rPr>
        <w:t xml:space="preserve">53-75. doi: 10.1080/09514070.2015.1023698 </w:t>
      </w:r>
    </w:p>
    <w:p w14:paraId="779E2AB3" w14:textId="77777777" w:rsidR="00D85E57" w:rsidRDefault="00D85E57" w:rsidP="00DB6847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</w:p>
    <w:p w14:paraId="2A2A80D8" w14:textId="51FD0222" w:rsidR="00AA405E" w:rsidRDefault="00AA405E" w:rsidP="00AA405E">
      <w:pPr>
        <w:ind w:left="720"/>
        <w:rPr>
          <w:sz w:val="22"/>
          <w:szCs w:val="22"/>
        </w:rPr>
      </w:pPr>
      <w:r>
        <w:rPr>
          <w:sz w:val="22"/>
          <w:szCs w:val="22"/>
        </w:rPr>
        <w:t>20</w:t>
      </w:r>
      <w:r w:rsidR="00BB37F0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477609">
        <w:rPr>
          <w:sz w:val="22"/>
          <w:szCs w:val="22"/>
        </w:rPr>
        <w:t>Huang, T., &amp; Hill, C. E. (</w:t>
      </w:r>
      <w:r w:rsidR="00AB332E">
        <w:rPr>
          <w:sz w:val="22"/>
          <w:szCs w:val="22"/>
        </w:rPr>
        <w:t>2016</w:t>
      </w:r>
      <w:r w:rsidRPr="00477609">
        <w:rPr>
          <w:sz w:val="22"/>
          <w:szCs w:val="22"/>
        </w:rPr>
        <w:t xml:space="preserve">). Corrective relational experiences: Corrective relational experiences in psychodynamic-interpersonal psychotherapy: Antecedents, types, consequences in relation to client attachment style. </w:t>
      </w:r>
      <w:r w:rsidRPr="00AA405E">
        <w:rPr>
          <w:i/>
          <w:sz w:val="22"/>
          <w:szCs w:val="22"/>
        </w:rPr>
        <w:t>Journal of Counseling Psychology,</w:t>
      </w:r>
      <w:r>
        <w:rPr>
          <w:sz w:val="22"/>
          <w:szCs w:val="22"/>
        </w:rPr>
        <w:t xml:space="preserve"> </w:t>
      </w:r>
      <w:r w:rsidR="005A14EB">
        <w:rPr>
          <w:sz w:val="22"/>
          <w:szCs w:val="22"/>
        </w:rPr>
        <w:t>63, 183-197. d</w:t>
      </w:r>
      <w:r w:rsidR="00BB37F0">
        <w:rPr>
          <w:sz w:val="22"/>
          <w:szCs w:val="22"/>
        </w:rPr>
        <w:t xml:space="preserve">oi </w:t>
      </w:r>
      <w:r w:rsidR="00AB332E">
        <w:rPr>
          <w:sz w:val="22"/>
          <w:szCs w:val="22"/>
        </w:rPr>
        <w:t>10.1037/cou0000132</w:t>
      </w:r>
    </w:p>
    <w:p w14:paraId="298D8174" w14:textId="77777777" w:rsidR="00814553" w:rsidRDefault="00814553" w:rsidP="00AA405E">
      <w:pPr>
        <w:ind w:left="720"/>
        <w:rPr>
          <w:sz w:val="22"/>
          <w:szCs w:val="22"/>
        </w:rPr>
      </w:pPr>
    </w:p>
    <w:p w14:paraId="070E5D12" w14:textId="1A2B9528" w:rsidR="00814553" w:rsidRDefault="00BB37F0" w:rsidP="00814553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207</w:t>
      </w:r>
      <w:r w:rsidR="00814553">
        <w:rPr>
          <w:sz w:val="22"/>
          <w:szCs w:val="22"/>
        </w:rPr>
        <w:t xml:space="preserve">. </w:t>
      </w:r>
      <w:r w:rsidR="00814553" w:rsidRPr="00477609">
        <w:rPr>
          <w:sz w:val="22"/>
          <w:szCs w:val="22"/>
        </w:rPr>
        <w:t>Kivlighan, D., Baumann, E., Hill, C. E., &amp; Gelso, C. J. (</w:t>
      </w:r>
      <w:r w:rsidR="00AB332E">
        <w:rPr>
          <w:sz w:val="22"/>
          <w:szCs w:val="22"/>
        </w:rPr>
        <w:t>2016</w:t>
      </w:r>
      <w:r w:rsidR="00814553" w:rsidRPr="00477609">
        <w:rPr>
          <w:sz w:val="22"/>
          <w:szCs w:val="22"/>
        </w:rPr>
        <w:t xml:space="preserve">). </w:t>
      </w:r>
      <w:r w:rsidR="00814553" w:rsidRPr="007C02C4">
        <w:rPr>
          <w:sz w:val="22"/>
          <w:szCs w:val="22"/>
        </w:rPr>
        <w:t xml:space="preserve">Working </w:t>
      </w:r>
      <w:r w:rsidR="00814553">
        <w:rPr>
          <w:sz w:val="22"/>
          <w:szCs w:val="22"/>
        </w:rPr>
        <w:t>a</w:t>
      </w:r>
      <w:r w:rsidR="00814553" w:rsidRPr="007C02C4">
        <w:rPr>
          <w:sz w:val="22"/>
          <w:szCs w:val="22"/>
        </w:rPr>
        <w:t xml:space="preserve">lliance, </w:t>
      </w:r>
      <w:r w:rsidR="00814553">
        <w:rPr>
          <w:sz w:val="22"/>
          <w:szCs w:val="22"/>
        </w:rPr>
        <w:t>r</w:t>
      </w:r>
      <w:r w:rsidR="00814553" w:rsidRPr="007C02C4">
        <w:rPr>
          <w:sz w:val="22"/>
          <w:szCs w:val="22"/>
        </w:rPr>
        <w:t xml:space="preserve">eal </w:t>
      </w:r>
      <w:r w:rsidR="00814553">
        <w:rPr>
          <w:sz w:val="22"/>
          <w:szCs w:val="22"/>
        </w:rPr>
        <w:t>r</w:t>
      </w:r>
      <w:r w:rsidR="00814553" w:rsidRPr="007C02C4">
        <w:rPr>
          <w:sz w:val="22"/>
          <w:szCs w:val="22"/>
        </w:rPr>
        <w:t xml:space="preserve">elationship, </w:t>
      </w:r>
      <w:r w:rsidR="00814553">
        <w:rPr>
          <w:sz w:val="22"/>
          <w:szCs w:val="22"/>
        </w:rPr>
        <w:t>s</w:t>
      </w:r>
      <w:r w:rsidR="00814553" w:rsidRPr="007C02C4">
        <w:rPr>
          <w:sz w:val="22"/>
          <w:szCs w:val="22"/>
        </w:rPr>
        <w:t xml:space="preserve">ession </w:t>
      </w:r>
      <w:r w:rsidR="00814553">
        <w:rPr>
          <w:sz w:val="22"/>
          <w:szCs w:val="22"/>
        </w:rPr>
        <w:t>q</w:t>
      </w:r>
      <w:r w:rsidR="00814553" w:rsidRPr="007C02C4">
        <w:rPr>
          <w:sz w:val="22"/>
          <w:szCs w:val="22"/>
        </w:rPr>
        <w:t>uality</w:t>
      </w:r>
      <w:r w:rsidR="00814553">
        <w:rPr>
          <w:sz w:val="22"/>
          <w:szCs w:val="22"/>
        </w:rPr>
        <w:t>,</w:t>
      </w:r>
      <w:r w:rsidR="00814553" w:rsidRPr="007C02C4">
        <w:rPr>
          <w:sz w:val="22"/>
          <w:szCs w:val="22"/>
        </w:rPr>
        <w:t xml:space="preserve"> and </w:t>
      </w:r>
      <w:r w:rsidR="00814553">
        <w:rPr>
          <w:sz w:val="22"/>
          <w:szCs w:val="22"/>
        </w:rPr>
        <w:t>c</w:t>
      </w:r>
      <w:r w:rsidR="00814553" w:rsidRPr="007C02C4">
        <w:rPr>
          <w:sz w:val="22"/>
          <w:szCs w:val="22"/>
        </w:rPr>
        <w:t xml:space="preserve">lient </w:t>
      </w:r>
      <w:r w:rsidR="00814553">
        <w:rPr>
          <w:sz w:val="22"/>
          <w:szCs w:val="22"/>
        </w:rPr>
        <w:t>i</w:t>
      </w:r>
      <w:r w:rsidR="00814553" w:rsidRPr="007C02C4">
        <w:rPr>
          <w:sz w:val="22"/>
          <w:szCs w:val="22"/>
        </w:rPr>
        <w:t xml:space="preserve">mprovement in </w:t>
      </w:r>
      <w:r w:rsidR="00814553">
        <w:rPr>
          <w:sz w:val="22"/>
          <w:szCs w:val="22"/>
        </w:rPr>
        <w:t>p</w:t>
      </w:r>
      <w:r w:rsidR="00814553" w:rsidRPr="007C02C4">
        <w:rPr>
          <w:sz w:val="22"/>
          <w:szCs w:val="22"/>
        </w:rPr>
        <w:t xml:space="preserve">sychodynamic </w:t>
      </w:r>
      <w:r w:rsidR="00814553">
        <w:rPr>
          <w:sz w:val="22"/>
          <w:szCs w:val="22"/>
        </w:rPr>
        <w:t>p</w:t>
      </w:r>
      <w:r w:rsidR="00814553" w:rsidRPr="007C02C4">
        <w:rPr>
          <w:sz w:val="22"/>
          <w:szCs w:val="22"/>
        </w:rPr>
        <w:t xml:space="preserve">sychotherapy: A </w:t>
      </w:r>
      <w:r w:rsidR="00814553">
        <w:rPr>
          <w:sz w:val="22"/>
          <w:szCs w:val="22"/>
        </w:rPr>
        <w:t>l</w:t>
      </w:r>
      <w:r w:rsidR="00814553" w:rsidRPr="007C02C4">
        <w:rPr>
          <w:sz w:val="22"/>
          <w:szCs w:val="22"/>
        </w:rPr>
        <w:t xml:space="preserve">ongitudinal </w:t>
      </w:r>
      <w:r w:rsidR="00814553">
        <w:rPr>
          <w:sz w:val="22"/>
          <w:szCs w:val="22"/>
        </w:rPr>
        <w:t>a</w:t>
      </w:r>
      <w:r w:rsidR="00814553" w:rsidRPr="007C02C4">
        <w:rPr>
          <w:sz w:val="22"/>
          <w:szCs w:val="22"/>
        </w:rPr>
        <w:t xml:space="preserve">ctor </w:t>
      </w:r>
      <w:r w:rsidR="00814553">
        <w:rPr>
          <w:sz w:val="22"/>
          <w:szCs w:val="22"/>
        </w:rPr>
        <w:t>p</w:t>
      </w:r>
      <w:r w:rsidR="00814553" w:rsidRPr="007C02C4">
        <w:rPr>
          <w:sz w:val="22"/>
          <w:szCs w:val="22"/>
        </w:rPr>
        <w:t xml:space="preserve">artner </w:t>
      </w:r>
      <w:r w:rsidR="00814553">
        <w:rPr>
          <w:sz w:val="22"/>
          <w:szCs w:val="22"/>
        </w:rPr>
        <w:t>i</w:t>
      </w:r>
      <w:r w:rsidR="00814553" w:rsidRPr="007C02C4">
        <w:rPr>
          <w:sz w:val="22"/>
          <w:szCs w:val="22"/>
        </w:rPr>
        <w:t xml:space="preserve">nterdependence </w:t>
      </w:r>
      <w:r w:rsidR="00814553">
        <w:rPr>
          <w:sz w:val="22"/>
          <w:szCs w:val="22"/>
        </w:rPr>
        <w:t>m</w:t>
      </w:r>
      <w:r w:rsidR="00814553" w:rsidRPr="007C02C4">
        <w:rPr>
          <w:sz w:val="22"/>
          <w:szCs w:val="22"/>
        </w:rPr>
        <w:t>odel</w:t>
      </w:r>
      <w:r w:rsidR="00814553">
        <w:rPr>
          <w:sz w:val="22"/>
          <w:szCs w:val="22"/>
        </w:rPr>
        <w:t xml:space="preserve">. </w:t>
      </w:r>
      <w:r w:rsidR="00814553" w:rsidRPr="00814553">
        <w:rPr>
          <w:i/>
          <w:sz w:val="22"/>
          <w:szCs w:val="22"/>
        </w:rPr>
        <w:t xml:space="preserve">Journal of Counseling </w:t>
      </w:r>
      <w:r w:rsidR="00814553" w:rsidRPr="00AB332E">
        <w:rPr>
          <w:sz w:val="22"/>
          <w:szCs w:val="22"/>
        </w:rPr>
        <w:t xml:space="preserve">Psychology, </w:t>
      </w:r>
      <w:r w:rsidR="00AB332E" w:rsidRPr="00AB332E">
        <w:rPr>
          <w:sz w:val="22"/>
          <w:szCs w:val="22"/>
        </w:rPr>
        <w:t>63,</w:t>
      </w:r>
      <w:r w:rsidR="00AB332E">
        <w:rPr>
          <w:sz w:val="22"/>
          <w:szCs w:val="22"/>
        </w:rPr>
        <w:t xml:space="preserve"> 149-161. doi: 10.1037/cou0000134</w:t>
      </w:r>
    </w:p>
    <w:p w14:paraId="4F52D8C1" w14:textId="77777777" w:rsidR="00A52FD1" w:rsidRDefault="00A52FD1" w:rsidP="00814553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</w:p>
    <w:p w14:paraId="7DC3DAF9" w14:textId="6E385828" w:rsidR="00BB37F0" w:rsidRPr="00B94467" w:rsidRDefault="00BB37F0" w:rsidP="00BB37F0">
      <w:pPr>
        <w:ind w:left="720"/>
        <w:rPr>
          <w:sz w:val="22"/>
          <w:szCs w:val="22"/>
        </w:rPr>
      </w:pPr>
      <w:r w:rsidRPr="00B94467">
        <w:rPr>
          <w:sz w:val="22"/>
          <w:szCs w:val="22"/>
        </w:rPr>
        <w:t>2</w:t>
      </w:r>
      <w:r>
        <w:rPr>
          <w:sz w:val="22"/>
          <w:szCs w:val="22"/>
        </w:rPr>
        <w:t>08</w:t>
      </w:r>
      <w:r w:rsidRPr="00B94467">
        <w:rPr>
          <w:sz w:val="22"/>
          <w:szCs w:val="22"/>
        </w:rPr>
        <w:t xml:space="preserve">. Chui, H., Hill, C. E., Kline, K., </w:t>
      </w:r>
      <w:r>
        <w:rPr>
          <w:sz w:val="22"/>
          <w:szCs w:val="22"/>
        </w:rPr>
        <w:t>Kuo, P., &amp; Mohr, J. J. (2016</w:t>
      </w:r>
      <w:r w:rsidRPr="00B94467">
        <w:rPr>
          <w:sz w:val="22"/>
          <w:szCs w:val="22"/>
        </w:rPr>
        <w:t xml:space="preserve">). </w:t>
      </w:r>
      <w:r>
        <w:rPr>
          <w:sz w:val="22"/>
          <w:szCs w:val="22"/>
        </w:rPr>
        <w:t>Are you in</w:t>
      </w:r>
      <w:r w:rsidRPr="00B94467">
        <w:rPr>
          <w:sz w:val="22"/>
          <w:szCs w:val="22"/>
        </w:rPr>
        <w:t xml:space="preserve"> the mood? Therapist affect and psychotherapy process and outcome. </w:t>
      </w:r>
      <w:r w:rsidRPr="00B94467">
        <w:rPr>
          <w:i/>
          <w:sz w:val="22"/>
          <w:szCs w:val="22"/>
        </w:rPr>
        <w:t>Journal of Counseling Psychology</w:t>
      </w:r>
      <w:r w:rsidRPr="00AB332E">
        <w:rPr>
          <w:sz w:val="22"/>
          <w:szCs w:val="22"/>
        </w:rPr>
        <w:t>, 63,</w:t>
      </w:r>
      <w:r>
        <w:rPr>
          <w:sz w:val="22"/>
          <w:szCs w:val="22"/>
        </w:rPr>
        <w:t xml:space="preserve"> 405-418. doi: 10.1037/cou0000155</w:t>
      </w:r>
    </w:p>
    <w:p w14:paraId="5DB4861B" w14:textId="77777777" w:rsidR="00BB37F0" w:rsidRPr="00B94467" w:rsidRDefault="00BB37F0" w:rsidP="00BB37F0">
      <w:pPr>
        <w:tabs>
          <w:tab w:val="left" w:pos="0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764EE144" w14:textId="13056418" w:rsidR="00EC7331" w:rsidRPr="00477609" w:rsidRDefault="00EC7331" w:rsidP="00EC733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209. </w:t>
      </w:r>
      <w:r w:rsidRPr="00477609">
        <w:rPr>
          <w:sz w:val="22"/>
          <w:szCs w:val="22"/>
        </w:rPr>
        <w:t xml:space="preserve">Sim, W., Zanardelli, G., Loughran, M. J., Mannarino, </w:t>
      </w:r>
      <w:r>
        <w:rPr>
          <w:sz w:val="22"/>
          <w:szCs w:val="22"/>
        </w:rPr>
        <w:t>M. B., &amp; Hill, C. E. (2016). Thriving, burn</w:t>
      </w:r>
      <w:r w:rsidRPr="00477609">
        <w:rPr>
          <w:sz w:val="22"/>
          <w:szCs w:val="22"/>
        </w:rPr>
        <w:t xml:space="preserve">out, and coping strategies </w:t>
      </w:r>
      <w:r>
        <w:rPr>
          <w:sz w:val="22"/>
          <w:szCs w:val="22"/>
        </w:rPr>
        <w:t xml:space="preserve">of early and late career </w:t>
      </w:r>
      <w:r w:rsidRPr="00477609">
        <w:rPr>
          <w:sz w:val="22"/>
          <w:szCs w:val="22"/>
        </w:rPr>
        <w:t>counseling center psychologists.</w:t>
      </w:r>
      <w:r>
        <w:rPr>
          <w:sz w:val="22"/>
          <w:szCs w:val="22"/>
        </w:rPr>
        <w:t xml:space="preserve"> </w:t>
      </w:r>
      <w:r w:rsidRPr="00A52FD1">
        <w:rPr>
          <w:i/>
          <w:sz w:val="22"/>
          <w:szCs w:val="22"/>
        </w:rPr>
        <w:t>Counselling Psychology Quarterly</w:t>
      </w:r>
      <w:r w:rsidRPr="004220F3">
        <w:rPr>
          <w:sz w:val="22"/>
          <w:szCs w:val="22"/>
        </w:rPr>
        <w:t>, 29,</w:t>
      </w:r>
      <w:r>
        <w:rPr>
          <w:sz w:val="22"/>
          <w:szCs w:val="22"/>
        </w:rPr>
        <w:t xml:space="preserve"> 382-404. doi: </w:t>
      </w:r>
      <w:r>
        <w:t>10.1080/09515070.2015.1121135</w:t>
      </w:r>
    </w:p>
    <w:p w14:paraId="4B24DF85" w14:textId="77777777" w:rsidR="00EC7331" w:rsidRPr="002E6253" w:rsidRDefault="00EC7331" w:rsidP="00EC7331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rPr>
          <w:sz w:val="22"/>
          <w:szCs w:val="22"/>
        </w:rPr>
      </w:pPr>
    </w:p>
    <w:p w14:paraId="56A5FAB4" w14:textId="2175E642" w:rsidR="00592DFC" w:rsidRDefault="00592DFC" w:rsidP="00592DF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Style w:val="normalchar"/>
          <w:color w:val="000000"/>
        </w:rPr>
      </w:pPr>
      <w:r>
        <w:rPr>
          <w:rFonts w:ascii="Calibri" w:hAnsi="Calibri"/>
        </w:rPr>
        <w:t xml:space="preserve">210. </w:t>
      </w:r>
      <w:r w:rsidRPr="002E6253">
        <w:rPr>
          <w:sz w:val="22"/>
          <w:szCs w:val="22"/>
        </w:rPr>
        <w:t>Hill, C. E., Lent, R., Morrison, A., Pinto-Coelho, K., Jackson, J., &amp; Kiv</w:t>
      </w:r>
      <w:r>
        <w:rPr>
          <w:sz w:val="22"/>
          <w:szCs w:val="22"/>
        </w:rPr>
        <w:t>lighan, D.</w:t>
      </w:r>
      <w:r w:rsidRPr="002E6253">
        <w:rPr>
          <w:sz w:val="22"/>
          <w:szCs w:val="22"/>
        </w:rPr>
        <w:t xml:space="preserve"> </w:t>
      </w:r>
      <w:r>
        <w:rPr>
          <w:sz w:val="22"/>
          <w:szCs w:val="22"/>
        </w:rPr>
        <w:t>(2016). The contribution of supervision intervention to client</w:t>
      </w:r>
      <w:r w:rsidRPr="002E6253">
        <w:rPr>
          <w:sz w:val="22"/>
          <w:szCs w:val="22"/>
        </w:rPr>
        <w:t xml:space="preserve"> change: The therapist perspective.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The Clinical Supervisor, 35, </w:t>
      </w:r>
      <w:r w:rsidRPr="00592DFC">
        <w:rPr>
          <w:sz w:val="22"/>
          <w:szCs w:val="22"/>
        </w:rPr>
        <w:t>227-248.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doi:</w:t>
      </w:r>
      <w:r w:rsidRPr="009E1A43">
        <w:rPr>
          <w:rFonts w:ascii="Calibri" w:hAnsi="Calibri"/>
        </w:rPr>
        <w:t xml:space="preserve"> </w:t>
      </w:r>
      <w:r w:rsidRPr="00244EC0">
        <w:rPr>
          <w:sz w:val="22"/>
          <w:szCs w:val="22"/>
        </w:rPr>
        <w:t>10.1080/0</w:t>
      </w:r>
      <w:r>
        <w:rPr>
          <w:sz w:val="22"/>
          <w:szCs w:val="22"/>
        </w:rPr>
        <w:t>7325223.2016.1193783</w:t>
      </w:r>
    </w:p>
    <w:p w14:paraId="388FBA6F" w14:textId="77777777" w:rsidR="00592DFC" w:rsidRDefault="00592DFC" w:rsidP="00592DFC">
      <w:pPr>
        <w:tabs>
          <w:tab w:val="left" w:pos="0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4A4ADE4F" w14:textId="39C3064B" w:rsidR="009D1DCA" w:rsidRPr="002E6253" w:rsidRDefault="00592DFC" w:rsidP="009D1DCA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211</w:t>
      </w:r>
      <w:r w:rsidR="009D1DCA">
        <w:rPr>
          <w:sz w:val="22"/>
          <w:szCs w:val="22"/>
        </w:rPr>
        <w:t xml:space="preserve">. </w:t>
      </w:r>
      <w:r w:rsidR="009D1DCA" w:rsidRPr="002E6253">
        <w:rPr>
          <w:sz w:val="22"/>
          <w:szCs w:val="22"/>
        </w:rPr>
        <w:t>Hill, C. E., Spiegel, S. B., Hoffman, M. A., Kivlighan, D. M. Jr., &amp; Gelso, C. J. (</w:t>
      </w:r>
      <w:r w:rsidR="009D1DCA">
        <w:rPr>
          <w:sz w:val="22"/>
          <w:szCs w:val="22"/>
        </w:rPr>
        <w:t>2017</w:t>
      </w:r>
      <w:r w:rsidR="009D1DCA" w:rsidRPr="002E6253">
        <w:rPr>
          <w:sz w:val="22"/>
          <w:szCs w:val="22"/>
        </w:rPr>
        <w:t xml:space="preserve">). Expertise in psychotherapy revisited. </w:t>
      </w:r>
      <w:r w:rsidR="009D1DCA" w:rsidRPr="002C4979">
        <w:rPr>
          <w:i/>
          <w:sz w:val="22"/>
          <w:szCs w:val="22"/>
        </w:rPr>
        <w:t>The Counseling Psychologist</w:t>
      </w:r>
      <w:r w:rsidR="009D1DCA" w:rsidRPr="00CD0B5C">
        <w:rPr>
          <w:sz w:val="22"/>
          <w:szCs w:val="22"/>
        </w:rPr>
        <w:t>, 45,</w:t>
      </w:r>
      <w:r w:rsidR="009D1DCA">
        <w:rPr>
          <w:sz w:val="22"/>
          <w:szCs w:val="22"/>
        </w:rPr>
        <w:t xml:space="preserve"> 7-53.</w:t>
      </w:r>
      <w:r w:rsidR="00E62AEC">
        <w:rPr>
          <w:sz w:val="22"/>
          <w:szCs w:val="22"/>
        </w:rPr>
        <w:t xml:space="preserve"> doi: 10.1177/0011000016641192</w:t>
      </w:r>
    </w:p>
    <w:p w14:paraId="353F51F8" w14:textId="77777777" w:rsidR="009D1DCA" w:rsidRDefault="009D1DCA" w:rsidP="009D1DCA">
      <w:pPr>
        <w:tabs>
          <w:tab w:val="left" w:pos="0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593865B1" w14:textId="53B186B8" w:rsidR="009D1DCA" w:rsidRDefault="00F3727F" w:rsidP="009D1DCA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>
        <w:rPr>
          <w:sz w:val="22"/>
          <w:szCs w:val="22"/>
        </w:rPr>
        <w:t>21</w:t>
      </w:r>
      <w:r w:rsidR="00592DFC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9D1DCA" w:rsidRPr="002E6253">
        <w:rPr>
          <w:sz w:val="22"/>
          <w:szCs w:val="22"/>
        </w:rPr>
        <w:t>Hill, C. E., Hoffman, M. A., Kivlighan, D. M. Jr., Spiegel, S. B., &amp; Gelso, C. J. (</w:t>
      </w:r>
      <w:r w:rsidR="00760E1E">
        <w:rPr>
          <w:sz w:val="22"/>
          <w:szCs w:val="22"/>
        </w:rPr>
        <w:t>2017</w:t>
      </w:r>
      <w:r w:rsidR="009D1DCA" w:rsidRPr="002E6253">
        <w:rPr>
          <w:sz w:val="22"/>
          <w:szCs w:val="22"/>
        </w:rPr>
        <w:t xml:space="preserve">). </w:t>
      </w:r>
      <w:r w:rsidR="009D1DCA">
        <w:rPr>
          <w:sz w:val="22"/>
          <w:szCs w:val="22"/>
        </w:rPr>
        <w:t>Therapist e</w:t>
      </w:r>
      <w:r w:rsidR="009D1DCA" w:rsidRPr="002E6253">
        <w:rPr>
          <w:sz w:val="22"/>
          <w:szCs w:val="22"/>
        </w:rPr>
        <w:t>xpertise</w:t>
      </w:r>
      <w:r w:rsidR="009D1DCA">
        <w:rPr>
          <w:sz w:val="22"/>
          <w:szCs w:val="22"/>
        </w:rPr>
        <w:t xml:space="preserve">: The debate continues. </w:t>
      </w:r>
      <w:r w:rsidR="009D1DCA" w:rsidRPr="002C4979">
        <w:rPr>
          <w:i/>
          <w:sz w:val="22"/>
          <w:szCs w:val="22"/>
        </w:rPr>
        <w:t>The Counseling Psychologist</w:t>
      </w:r>
      <w:r w:rsidR="009D1DCA" w:rsidRPr="00CD0B5C">
        <w:rPr>
          <w:sz w:val="22"/>
          <w:szCs w:val="22"/>
        </w:rPr>
        <w:t>, 45,</w:t>
      </w:r>
      <w:r w:rsidR="009D1DCA">
        <w:rPr>
          <w:sz w:val="22"/>
          <w:szCs w:val="22"/>
        </w:rPr>
        <w:t xml:space="preserve"> 99-112.</w:t>
      </w:r>
      <w:r w:rsidR="00E62AEC">
        <w:rPr>
          <w:sz w:val="22"/>
          <w:szCs w:val="22"/>
        </w:rPr>
        <w:t xml:space="preserve"> doi: </w:t>
      </w:r>
      <w:r w:rsidR="00E62AEC" w:rsidRPr="00E62AEC">
        <w:rPr>
          <w:sz w:val="22"/>
          <w:szCs w:val="22"/>
        </w:rPr>
        <w:t xml:space="preserve"> </w:t>
      </w:r>
      <w:r w:rsidR="00E62AEC">
        <w:rPr>
          <w:sz w:val="22"/>
          <w:szCs w:val="22"/>
        </w:rPr>
        <w:t>10.1177/0011000016671006</w:t>
      </w:r>
    </w:p>
    <w:p w14:paraId="63A225E5" w14:textId="77777777" w:rsidR="009D1DCA" w:rsidRDefault="009D1DCA" w:rsidP="009D1DCA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131D466C" w14:textId="39007F51" w:rsidR="00E62AEC" w:rsidRPr="00F3727F" w:rsidRDefault="00592DFC" w:rsidP="00E62AEC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>
        <w:rPr>
          <w:sz w:val="22"/>
          <w:szCs w:val="22"/>
        </w:rPr>
        <w:t>213</w:t>
      </w:r>
      <w:r w:rsidR="00E62AEC">
        <w:rPr>
          <w:sz w:val="22"/>
          <w:szCs w:val="22"/>
        </w:rPr>
        <w:t xml:space="preserve">. </w:t>
      </w:r>
      <w:r w:rsidR="00E62AEC" w:rsidRPr="00F3727F">
        <w:rPr>
          <w:sz w:val="22"/>
          <w:szCs w:val="22"/>
        </w:rPr>
        <w:t xml:space="preserve">Marmarosh, C. L., Thompson, B. J., Hill, C. E., Hollman, S. N., &amp; McGivern, M. (2017). Therapists-in-training experiences of working with transfer clients: One relationship terminates and another begins.  </w:t>
      </w:r>
      <w:r w:rsidR="00E62AEC" w:rsidRPr="00F3727F">
        <w:rPr>
          <w:i/>
          <w:sz w:val="22"/>
          <w:szCs w:val="22"/>
        </w:rPr>
        <w:t>Psychotherapy</w:t>
      </w:r>
      <w:r w:rsidR="00E62AEC" w:rsidRPr="00F3727F">
        <w:rPr>
          <w:sz w:val="22"/>
          <w:szCs w:val="22"/>
        </w:rPr>
        <w:t>, 54, 102-113.</w:t>
      </w:r>
    </w:p>
    <w:p w14:paraId="6523519B" w14:textId="77777777" w:rsidR="00E62AEC" w:rsidRDefault="00E62AEC" w:rsidP="00E62AEC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</w:p>
    <w:p w14:paraId="34218557" w14:textId="073075C7" w:rsidR="005A14EB" w:rsidRPr="005A14EB" w:rsidRDefault="00592DFC" w:rsidP="005A14EB">
      <w:pPr>
        <w:ind w:left="720"/>
      </w:pPr>
      <w:r>
        <w:rPr>
          <w:sz w:val="22"/>
          <w:szCs w:val="22"/>
        </w:rPr>
        <w:t>214</w:t>
      </w:r>
      <w:r w:rsidR="00BB37F0">
        <w:rPr>
          <w:sz w:val="22"/>
          <w:szCs w:val="22"/>
        </w:rPr>
        <w:t xml:space="preserve">. </w:t>
      </w:r>
      <w:r w:rsidR="00BB37F0" w:rsidRPr="00477609">
        <w:rPr>
          <w:sz w:val="22"/>
          <w:szCs w:val="22"/>
        </w:rPr>
        <w:t>Hill, C. E., Kanazawa, Y., Knox, S., Schauerman, I. Loureiro, D., James, D., Carter, I., King, S., Razzak, S., Sc</w:t>
      </w:r>
      <w:r w:rsidR="00BB37F0">
        <w:rPr>
          <w:sz w:val="22"/>
          <w:szCs w:val="22"/>
        </w:rPr>
        <w:t>arff, M., &amp; Moore, J. (</w:t>
      </w:r>
      <w:r w:rsidR="00EF5956">
        <w:rPr>
          <w:sz w:val="22"/>
          <w:szCs w:val="22"/>
        </w:rPr>
        <w:t>2017</w:t>
      </w:r>
      <w:r w:rsidR="00BB37F0" w:rsidRPr="00477609">
        <w:rPr>
          <w:sz w:val="22"/>
          <w:szCs w:val="22"/>
        </w:rPr>
        <w:t>). Meaning in life in psychotherapy: The perspective of experienced therapists.</w:t>
      </w:r>
      <w:r w:rsidR="00BB37F0">
        <w:rPr>
          <w:sz w:val="22"/>
          <w:szCs w:val="22"/>
        </w:rPr>
        <w:t xml:space="preserve"> </w:t>
      </w:r>
      <w:r w:rsidR="00BB37F0" w:rsidRPr="00CA4C0A">
        <w:rPr>
          <w:i/>
          <w:sz w:val="22"/>
          <w:szCs w:val="22"/>
        </w:rPr>
        <w:t>Psychotherapy Research,</w:t>
      </w:r>
      <w:r>
        <w:rPr>
          <w:i/>
          <w:sz w:val="22"/>
          <w:szCs w:val="22"/>
        </w:rPr>
        <w:t xml:space="preserve"> 27, </w:t>
      </w:r>
      <w:r>
        <w:rPr>
          <w:sz w:val="22"/>
          <w:szCs w:val="22"/>
        </w:rPr>
        <w:t>381-396.</w:t>
      </w:r>
      <w:r w:rsidR="005A14EB">
        <w:rPr>
          <w:sz w:val="22"/>
          <w:szCs w:val="22"/>
        </w:rPr>
        <w:t xml:space="preserve">  </w:t>
      </w:r>
      <w:r w:rsidR="005A14EB" w:rsidRPr="005A14EB">
        <w:t xml:space="preserve">doi: </w:t>
      </w:r>
      <w:hyperlink r:id="rId61" w:history="1">
        <w:r w:rsidR="005A14EB" w:rsidRPr="005A14EB">
          <w:rPr>
            <w:rStyle w:val="Hyperlink"/>
            <w:color w:val="auto"/>
            <w:u w:val="none"/>
          </w:rPr>
          <w:t>10.1080/10503307.2015.1110636</w:t>
        </w:r>
      </w:hyperlink>
    </w:p>
    <w:p w14:paraId="151071EF" w14:textId="344BCE70" w:rsidR="005A14EB" w:rsidRDefault="005A14EB" w:rsidP="00BB37F0">
      <w:pPr>
        <w:ind w:left="720"/>
        <w:rPr>
          <w:sz w:val="22"/>
          <w:szCs w:val="22"/>
        </w:rPr>
      </w:pPr>
    </w:p>
    <w:p w14:paraId="138E4E51" w14:textId="005CFE84" w:rsidR="00E62AEC" w:rsidRDefault="00BB37F0" w:rsidP="00E62AEC">
      <w:pPr>
        <w:ind w:left="720"/>
        <w:rPr>
          <w:color w:val="222222"/>
          <w:sz w:val="22"/>
          <w:szCs w:val="22"/>
          <w:shd w:val="clear" w:color="auto" w:fill="FFFFFF"/>
        </w:rPr>
      </w:pPr>
      <w:r>
        <w:rPr>
          <w:sz w:val="22"/>
          <w:szCs w:val="22"/>
        </w:rPr>
        <w:t>21</w:t>
      </w:r>
      <w:r w:rsidR="00592DFC">
        <w:rPr>
          <w:sz w:val="22"/>
          <w:szCs w:val="22"/>
        </w:rPr>
        <w:t>5</w:t>
      </w:r>
      <w:r w:rsidR="002C4979" w:rsidRPr="00B94467">
        <w:rPr>
          <w:sz w:val="22"/>
          <w:szCs w:val="22"/>
        </w:rPr>
        <w:t xml:space="preserve">. </w:t>
      </w:r>
      <w:r w:rsidR="00E62AEC" w:rsidRPr="000B24B6">
        <w:rPr>
          <w:sz w:val="22"/>
          <w:szCs w:val="22"/>
        </w:rPr>
        <w:t>Kivlighan, D. M. Jr., Kline, K., Gelso,</w:t>
      </w:r>
      <w:r w:rsidR="00E62AEC">
        <w:rPr>
          <w:sz w:val="22"/>
          <w:szCs w:val="22"/>
        </w:rPr>
        <w:t xml:space="preserve"> C. J., &amp; Hill, C. E. (2017</w:t>
      </w:r>
      <w:r w:rsidR="00E62AEC" w:rsidRPr="000B24B6">
        <w:rPr>
          <w:sz w:val="22"/>
          <w:szCs w:val="22"/>
        </w:rPr>
        <w:t xml:space="preserve">). </w:t>
      </w:r>
      <w:r w:rsidR="00E62AEC" w:rsidRPr="000B24B6">
        <w:rPr>
          <w:color w:val="222222"/>
          <w:sz w:val="22"/>
          <w:szCs w:val="22"/>
          <w:shd w:val="clear" w:color="auto" w:fill="FFFFFF"/>
        </w:rPr>
        <w:t>Congruence and discrepancy between working alliance and real relationship: Variance decomposition and response surface analyses.</w:t>
      </w:r>
      <w:r w:rsidR="00E62AEC">
        <w:rPr>
          <w:color w:val="222222"/>
          <w:sz w:val="22"/>
          <w:szCs w:val="22"/>
          <w:shd w:val="clear" w:color="auto" w:fill="FFFFFF"/>
        </w:rPr>
        <w:t xml:space="preserve"> </w:t>
      </w:r>
      <w:r w:rsidR="00E62AEC" w:rsidRPr="00C81593">
        <w:rPr>
          <w:i/>
          <w:color w:val="222222"/>
          <w:sz w:val="22"/>
          <w:szCs w:val="22"/>
          <w:shd w:val="clear" w:color="auto" w:fill="FFFFFF"/>
        </w:rPr>
        <w:t>Journal of Counseling Psychology</w:t>
      </w:r>
      <w:r w:rsidR="00E62AEC" w:rsidRPr="00E62AEC">
        <w:rPr>
          <w:i/>
          <w:color w:val="222222"/>
          <w:sz w:val="22"/>
          <w:szCs w:val="22"/>
          <w:shd w:val="clear" w:color="auto" w:fill="FFFFFF"/>
        </w:rPr>
        <w:t>, 64,</w:t>
      </w:r>
      <w:r w:rsidR="00E62AEC">
        <w:rPr>
          <w:color w:val="222222"/>
          <w:sz w:val="22"/>
          <w:szCs w:val="22"/>
          <w:shd w:val="clear" w:color="auto" w:fill="FFFFFF"/>
        </w:rPr>
        <w:t xml:space="preserve"> 394-409. doi: 10.1037/cou0000-216 </w:t>
      </w:r>
    </w:p>
    <w:p w14:paraId="555F36A5" w14:textId="77777777" w:rsidR="00E62AEC" w:rsidRDefault="00E62AEC" w:rsidP="00E62AEC">
      <w:pPr>
        <w:ind w:left="720"/>
        <w:rPr>
          <w:color w:val="222222"/>
          <w:sz w:val="22"/>
          <w:szCs w:val="22"/>
          <w:shd w:val="clear" w:color="auto" w:fill="FFFFFF"/>
        </w:rPr>
      </w:pPr>
    </w:p>
    <w:p w14:paraId="1C55366B" w14:textId="3D058FFE" w:rsidR="002C4979" w:rsidRPr="00B94467" w:rsidRDefault="00E62AEC" w:rsidP="002C4979">
      <w:pPr>
        <w:tabs>
          <w:tab w:val="left" w:pos="0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>
        <w:rPr>
          <w:sz w:val="22"/>
          <w:szCs w:val="22"/>
        </w:rPr>
        <w:t>21</w:t>
      </w:r>
      <w:r w:rsidR="00592DFC">
        <w:rPr>
          <w:sz w:val="22"/>
          <w:szCs w:val="22"/>
        </w:rPr>
        <w:t>6</w:t>
      </w:r>
      <w:r w:rsidR="002C4979" w:rsidRPr="00B94467">
        <w:rPr>
          <w:sz w:val="22"/>
          <w:szCs w:val="22"/>
        </w:rPr>
        <w:t>. Satterwhite, D., Larrimore, M., Bakaeva, G., &amp; Hill, C. E. (</w:t>
      </w:r>
      <w:r w:rsidR="00592DFC">
        <w:rPr>
          <w:sz w:val="22"/>
          <w:szCs w:val="22"/>
        </w:rPr>
        <w:t>2017</w:t>
      </w:r>
      <w:r w:rsidR="002C4979" w:rsidRPr="00B94467">
        <w:rPr>
          <w:sz w:val="22"/>
          <w:szCs w:val="22"/>
        </w:rPr>
        <w:t xml:space="preserve">). Disclosure of counseling usage among college students. </w:t>
      </w:r>
      <w:r w:rsidR="002C4979" w:rsidRPr="00B94467">
        <w:rPr>
          <w:i/>
          <w:sz w:val="22"/>
          <w:szCs w:val="22"/>
        </w:rPr>
        <w:t>Counselling Psychology Quarterly,</w:t>
      </w:r>
      <w:r w:rsidR="002C4979" w:rsidRPr="00B94467">
        <w:rPr>
          <w:sz w:val="22"/>
          <w:szCs w:val="22"/>
        </w:rPr>
        <w:t xml:space="preserve"> </w:t>
      </w:r>
      <w:r w:rsidR="00592DFC">
        <w:rPr>
          <w:sz w:val="22"/>
          <w:szCs w:val="22"/>
        </w:rPr>
        <w:t>30, 115-133.</w:t>
      </w:r>
      <w:r w:rsidR="002C4979" w:rsidRPr="00B94467">
        <w:rPr>
          <w:sz w:val="22"/>
          <w:szCs w:val="22"/>
        </w:rPr>
        <w:t xml:space="preserve"> </w:t>
      </w:r>
      <w:r w:rsidR="004302D9" w:rsidRPr="00B94467">
        <w:rPr>
          <w:sz w:val="22"/>
          <w:szCs w:val="22"/>
        </w:rPr>
        <w:t>doi: 10.1080/09515070.2016.1158154</w:t>
      </w:r>
    </w:p>
    <w:p w14:paraId="09521781" w14:textId="77777777" w:rsidR="0079171F" w:rsidRPr="00B94467" w:rsidRDefault="0079171F" w:rsidP="002C4979">
      <w:pPr>
        <w:tabs>
          <w:tab w:val="left" w:pos="0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E4B0412" w14:textId="05CDB621" w:rsidR="0041413B" w:rsidRPr="0041413B" w:rsidRDefault="00592DFC" w:rsidP="0041413B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217</w:t>
      </w:r>
      <w:r w:rsidRPr="00B94467">
        <w:rPr>
          <w:sz w:val="22"/>
          <w:szCs w:val="22"/>
        </w:rPr>
        <w:t>.</w:t>
      </w:r>
      <w:r w:rsidR="0041413B">
        <w:rPr>
          <w:sz w:val="22"/>
          <w:szCs w:val="22"/>
        </w:rPr>
        <w:t xml:space="preserve"> </w:t>
      </w:r>
      <w:r w:rsidR="0041413B" w:rsidRPr="000B24B6">
        <w:rPr>
          <w:sz w:val="22"/>
          <w:szCs w:val="22"/>
        </w:rPr>
        <w:t>Knox, S., Hill, C. E., Knowlton, G., Chui</w:t>
      </w:r>
      <w:r w:rsidR="0041413B">
        <w:rPr>
          <w:sz w:val="22"/>
          <w:szCs w:val="22"/>
        </w:rPr>
        <w:t>, T., Pruitt, N., &amp; Tate, K. (2017</w:t>
      </w:r>
      <w:r w:rsidR="0041413B" w:rsidRPr="000B24B6">
        <w:rPr>
          <w:sz w:val="22"/>
          <w:szCs w:val="22"/>
        </w:rPr>
        <w:t xml:space="preserve">). Crying in </w:t>
      </w:r>
      <w:r w:rsidR="0041413B" w:rsidRPr="00FB2187">
        <w:rPr>
          <w:sz w:val="22"/>
          <w:szCs w:val="22"/>
        </w:rPr>
        <w:t xml:space="preserve">psychotherapy: The </w:t>
      </w:r>
      <w:r w:rsidR="0041413B">
        <w:rPr>
          <w:sz w:val="22"/>
          <w:szCs w:val="22"/>
        </w:rPr>
        <w:t>p</w:t>
      </w:r>
      <w:r w:rsidR="0041413B" w:rsidRPr="00FB2187">
        <w:rPr>
          <w:sz w:val="22"/>
          <w:szCs w:val="22"/>
        </w:rPr>
        <w:t xml:space="preserve">erspective of </w:t>
      </w:r>
      <w:r w:rsidR="0041413B">
        <w:rPr>
          <w:sz w:val="22"/>
          <w:szCs w:val="22"/>
        </w:rPr>
        <w:t>t</w:t>
      </w:r>
      <w:r w:rsidR="0041413B" w:rsidRPr="00FB2187">
        <w:rPr>
          <w:sz w:val="22"/>
          <w:szCs w:val="22"/>
        </w:rPr>
        <w:t xml:space="preserve">herapists and </w:t>
      </w:r>
      <w:r w:rsidR="0041413B">
        <w:rPr>
          <w:sz w:val="22"/>
          <w:szCs w:val="22"/>
        </w:rPr>
        <w:t>c</w:t>
      </w:r>
      <w:r w:rsidR="0041413B" w:rsidRPr="00FB2187">
        <w:rPr>
          <w:sz w:val="22"/>
          <w:szCs w:val="22"/>
        </w:rPr>
        <w:t xml:space="preserve">lients. </w:t>
      </w:r>
      <w:r w:rsidR="0041413B" w:rsidRPr="00FB2187">
        <w:rPr>
          <w:i/>
          <w:sz w:val="22"/>
          <w:szCs w:val="22"/>
        </w:rPr>
        <w:t xml:space="preserve">Psychotherapy, </w:t>
      </w:r>
      <w:r w:rsidR="0041413B">
        <w:rPr>
          <w:i/>
          <w:sz w:val="22"/>
          <w:szCs w:val="22"/>
        </w:rPr>
        <w:t>54</w:t>
      </w:r>
      <w:r w:rsidR="0041413B" w:rsidRPr="00FB2187">
        <w:rPr>
          <w:i/>
          <w:sz w:val="22"/>
          <w:szCs w:val="22"/>
        </w:rPr>
        <w:t>,</w:t>
      </w:r>
      <w:r w:rsidR="0041413B">
        <w:rPr>
          <w:i/>
          <w:sz w:val="22"/>
          <w:szCs w:val="22"/>
        </w:rPr>
        <w:t xml:space="preserve"> </w:t>
      </w:r>
      <w:r w:rsidR="0041413B" w:rsidRPr="0041413B">
        <w:rPr>
          <w:sz w:val="22"/>
          <w:szCs w:val="22"/>
        </w:rPr>
        <w:t>292-306.</w:t>
      </w:r>
      <w:r w:rsidR="0041413B">
        <w:rPr>
          <w:i/>
          <w:sz w:val="22"/>
          <w:szCs w:val="22"/>
        </w:rPr>
        <w:t xml:space="preserve"> </w:t>
      </w:r>
      <w:r w:rsidR="0041413B" w:rsidRPr="0041413B">
        <w:rPr>
          <w:sz w:val="22"/>
          <w:szCs w:val="22"/>
        </w:rPr>
        <w:t>d</w:t>
      </w:r>
      <w:r w:rsidR="0041413B">
        <w:rPr>
          <w:sz w:val="22"/>
          <w:szCs w:val="22"/>
        </w:rPr>
        <w:t>oi:10.1037/pst0000123</w:t>
      </w:r>
    </w:p>
    <w:p w14:paraId="434EBA39" w14:textId="77777777" w:rsidR="0041413B" w:rsidRDefault="0041413B" w:rsidP="00592DF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</w:p>
    <w:p w14:paraId="6F129078" w14:textId="44D19D2F" w:rsidR="00592DFC" w:rsidRPr="00244EC0" w:rsidRDefault="0041413B" w:rsidP="00592DF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>
        <w:rPr>
          <w:rStyle w:val="Emphasis"/>
          <w:rFonts w:asciiTheme="majorBidi" w:hAnsiTheme="majorBidi" w:cstheme="majorBidi"/>
          <w:i w:val="0"/>
          <w:color w:val="000000"/>
          <w:sz w:val="22"/>
          <w:szCs w:val="22"/>
          <w:shd w:val="clear" w:color="auto" w:fill="FFFFFF"/>
        </w:rPr>
        <w:t xml:space="preserve">218. </w:t>
      </w:r>
      <w:r w:rsidR="00074812">
        <w:rPr>
          <w:rStyle w:val="Emphasis"/>
          <w:rFonts w:asciiTheme="majorBidi" w:hAnsiTheme="majorBidi" w:cstheme="majorBidi"/>
          <w:i w:val="0"/>
          <w:color w:val="000000"/>
          <w:sz w:val="22"/>
          <w:szCs w:val="22"/>
          <w:shd w:val="clear" w:color="auto" w:fill="FFFFFF"/>
        </w:rPr>
        <w:t>Hill, C. E. (2017</w:t>
      </w:r>
      <w:r w:rsidR="00592DFC" w:rsidRPr="00B94467">
        <w:rPr>
          <w:rStyle w:val="Emphasis"/>
          <w:rFonts w:asciiTheme="majorBidi" w:hAnsiTheme="majorBidi" w:cstheme="majorBidi"/>
          <w:i w:val="0"/>
          <w:color w:val="000000"/>
          <w:sz w:val="22"/>
          <w:szCs w:val="22"/>
          <w:shd w:val="clear" w:color="auto" w:fill="FFFFFF"/>
        </w:rPr>
        <w:t xml:space="preserve">). </w:t>
      </w:r>
      <w:r w:rsidR="00592DFC" w:rsidRPr="00B94467">
        <w:rPr>
          <w:sz w:val="22"/>
          <w:szCs w:val="22"/>
        </w:rPr>
        <w:t xml:space="preserve">Therapists’ perspectives about working with meaning in life in psychotherapy: A survey. </w:t>
      </w:r>
      <w:r w:rsidR="00592DFC" w:rsidRPr="00EF5956">
        <w:rPr>
          <w:i/>
          <w:sz w:val="22"/>
          <w:szCs w:val="22"/>
        </w:rPr>
        <w:t>Counselling Psychology Quarterly,</w:t>
      </w:r>
      <w:r w:rsidR="00074812">
        <w:rPr>
          <w:i/>
          <w:sz w:val="22"/>
          <w:szCs w:val="22"/>
        </w:rPr>
        <w:t xml:space="preserve"> 30, </w:t>
      </w:r>
      <w:r w:rsidR="00074812">
        <w:rPr>
          <w:sz w:val="22"/>
          <w:szCs w:val="22"/>
        </w:rPr>
        <w:t>373-391.</w:t>
      </w:r>
      <w:r w:rsidR="00592DFC" w:rsidRPr="00B94467">
        <w:rPr>
          <w:sz w:val="22"/>
          <w:szCs w:val="22"/>
        </w:rPr>
        <w:t xml:space="preserve"> </w:t>
      </w:r>
      <w:r w:rsidR="00592DFC">
        <w:rPr>
          <w:sz w:val="22"/>
          <w:szCs w:val="22"/>
        </w:rPr>
        <w:t xml:space="preserve"> doi:</w:t>
      </w:r>
      <w:r w:rsidR="00074812">
        <w:rPr>
          <w:sz w:val="22"/>
          <w:szCs w:val="22"/>
        </w:rPr>
        <w:t>10.1080/09515070.2016.1173014</w:t>
      </w:r>
      <w:r w:rsidR="00592DFC" w:rsidRPr="009E1A43">
        <w:rPr>
          <w:rFonts w:ascii="Calibri" w:hAnsi="Calibri"/>
        </w:rPr>
        <w:t xml:space="preserve"> </w:t>
      </w:r>
    </w:p>
    <w:p w14:paraId="363D3A30" w14:textId="77777777" w:rsidR="00592DFC" w:rsidRDefault="00592DFC" w:rsidP="00592DF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</w:p>
    <w:p w14:paraId="7E6A1E73" w14:textId="18982303" w:rsidR="00592DFC" w:rsidRPr="00B94467" w:rsidRDefault="0041413B" w:rsidP="00592DF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Style w:val="Emphasis"/>
          <w:rFonts w:asciiTheme="majorBidi" w:hAnsiTheme="majorBidi" w:cstheme="majorBidi"/>
          <w:i w:val="0"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219</w:t>
      </w:r>
      <w:r w:rsidR="00592DFC">
        <w:rPr>
          <w:sz w:val="22"/>
          <w:szCs w:val="22"/>
        </w:rPr>
        <w:t xml:space="preserve">. </w:t>
      </w:r>
      <w:r w:rsidR="00592DFC" w:rsidRPr="00B94467">
        <w:rPr>
          <w:sz w:val="22"/>
          <w:szCs w:val="22"/>
        </w:rPr>
        <w:t>Shafran, N., Kivlighan, D. M. Jr., Gelso, C. J., Bha</w:t>
      </w:r>
      <w:r w:rsidR="00CD453F">
        <w:rPr>
          <w:sz w:val="22"/>
          <w:szCs w:val="22"/>
        </w:rPr>
        <w:t>tia, A., &amp; Hill, C. E. (2017</w:t>
      </w:r>
      <w:r w:rsidR="00592DFC" w:rsidRPr="00B94467">
        <w:rPr>
          <w:sz w:val="22"/>
          <w:szCs w:val="22"/>
        </w:rPr>
        <w:t xml:space="preserve">). </w:t>
      </w:r>
      <w:r w:rsidR="00592DFC" w:rsidRPr="00B94467">
        <w:rPr>
          <w:rStyle w:val="Emphasis"/>
          <w:rFonts w:asciiTheme="majorBidi" w:hAnsiTheme="majorBidi" w:cstheme="majorBidi"/>
          <w:i w:val="0"/>
          <w:color w:val="000000"/>
          <w:sz w:val="22"/>
          <w:szCs w:val="22"/>
          <w:shd w:val="clear" w:color="auto" w:fill="FFFFFF"/>
        </w:rPr>
        <w:t xml:space="preserve">Therapist immediacy: The association with working alliance, real relationship, session quality and time in psychotherapy. </w:t>
      </w:r>
      <w:r w:rsidR="00592DFC" w:rsidRPr="00B94467">
        <w:rPr>
          <w:rStyle w:val="Emphasis"/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Psychotherapy Research,</w:t>
      </w:r>
      <w:r w:rsidR="00CD453F">
        <w:rPr>
          <w:rStyle w:val="Emphasis"/>
          <w:rFonts w:asciiTheme="majorBidi" w:hAnsiTheme="majorBidi" w:cstheme="majorBidi"/>
          <w:i w:val="0"/>
          <w:color w:val="000000"/>
          <w:sz w:val="22"/>
          <w:szCs w:val="22"/>
          <w:shd w:val="clear" w:color="auto" w:fill="FFFFFF"/>
        </w:rPr>
        <w:t xml:space="preserve"> </w:t>
      </w:r>
      <w:r w:rsidR="00CD453F" w:rsidRPr="00CD453F">
        <w:rPr>
          <w:rStyle w:val="Emphasis"/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27,</w:t>
      </w:r>
      <w:r w:rsidR="00CD453F">
        <w:rPr>
          <w:rStyle w:val="Emphasis"/>
          <w:rFonts w:asciiTheme="majorBidi" w:hAnsiTheme="majorBidi" w:cstheme="majorBidi"/>
          <w:i w:val="0"/>
          <w:color w:val="000000"/>
          <w:sz w:val="22"/>
          <w:szCs w:val="22"/>
          <w:shd w:val="clear" w:color="auto" w:fill="FFFFFF"/>
        </w:rPr>
        <w:t xml:space="preserve"> 737-748. Doi: 10.1080/10503307.2016.1158884 </w:t>
      </w:r>
    </w:p>
    <w:p w14:paraId="481F2CC5" w14:textId="77777777" w:rsidR="00592DFC" w:rsidRPr="00B94467" w:rsidRDefault="00592DFC" w:rsidP="00592DF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Style w:val="Emphasis"/>
          <w:rFonts w:asciiTheme="majorBidi" w:hAnsiTheme="majorBidi" w:cstheme="majorBidi"/>
          <w:i w:val="0"/>
          <w:color w:val="000000"/>
          <w:sz w:val="22"/>
          <w:szCs w:val="22"/>
          <w:shd w:val="clear" w:color="auto" w:fill="FFFFFF"/>
        </w:rPr>
      </w:pPr>
    </w:p>
    <w:p w14:paraId="207A1940" w14:textId="36B99E6E" w:rsidR="00BD4651" w:rsidRDefault="0041413B" w:rsidP="00C81593">
      <w:pPr>
        <w:ind w:left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220</w:t>
      </w:r>
      <w:r w:rsidR="00862358">
        <w:rPr>
          <w:color w:val="222222"/>
          <w:sz w:val="22"/>
          <w:szCs w:val="22"/>
          <w:shd w:val="clear" w:color="auto" w:fill="FFFFFF"/>
        </w:rPr>
        <w:t>. Vos, J, Cooper, M., Hill, C. E., Niemeyer, R. A., Schneid</w:t>
      </w:r>
      <w:r w:rsidR="00BD4651">
        <w:rPr>
          <w:color w:val="222222"/>
          <w:sz w:val="22"/>
          <w:szCs w:val="22"/>
          <w:shd w:val="clear" w:color="auto" w:fill="FFFFFF"/>
        </w:rPr>
        <w:t>er, K., &amp; Wong, P. T. ( 2017</w:t>
      </w:r>
      <w:r w:rsidR="00862358">
        <w:rPr>
          <w:color w:val="222222"/>
          <w:sz w:val="22"/>
          <w:szCs w:val="22"/>
          <w:shd w:val="clear" w:color="auto" w:fill="FFFFFF"/>
        </w:rPr>
        <w:t xml:space="preserve">). Five perspectives on the meaning of meaning in the context of clinical practices. </w:t>
      </w:r>
      <w:r w:rsidR="00862358" w:rsidRPr="00862358">
        <w:rPr>
          <w:i/>
          <w:color w:val="222222"/>
          <w:sz w:val="22"/>
          <w:szCs w:val="22"/>
          <w:shd w:val="clear" w:color="auto" w:fill="FFFFFF"/>
        </w:rPr>
        <w:t>Journal of Constructivist Psychology</w:t>
      </w:r>
      <w:r w:rsidR="00BD4651">
        <w:rPr>
          <w:i/>
          <w:color w:val="222222"/>
          <w:sz w:val="22"/>
          <w:szCs w:val="22"/>
          <w:shd w:val="clear" w:color="auto" w:fill="FFFFFF"/>
        </w:rPr>
        <w:t xml:space="preserve">,   </w:t>
      </w:r>
      <w:r w:rsidR="00862358">
        <w:rPr>
          <w:color w:val="222222"/>
          <w:sz w:val="22"/>
          <w:szCs w:val="22"/>
          <w:shd w:val="clear" w:color="auto" w:fill="FFFFFF"/>
        </w:rPr>
        <w:t>.</w:t>
      </w:r>
      <w:r w:rsidR="00BD4651">
        <w:rPr>
          <w:color w:val="222222"/>
          <w:sz w:val="22"/>
          <w:szCs w:val="22"/>
          <w:shd w:val="clear" w:color="auto" w:fill="FFFFFF"/>
        </w:rPr>
        <w:t xml:space="preserve">  doi: </w:t>
      </w:r>
      <w:r w:rsidR="00BD4651">
        <w:t>10.1080/10720537.2017.1390511</w:t>
      </w:r>
    </w:p>
    <w:p w14:paraId="097481A9" w14:textId="77777777" w:rsidR="00EF5956" w:rsidRDefault="00EF5956" w:rsidP="00C81593">
      <w:pPr>
        <w:ind w:left="720"/>
        <w:rPr>
          <w:color w:val="222222"/>
          <w:sz w:val="22"/>
          <w:szCs w:val="22"/>
          <w:shd w:val="clear" w:color="auto" w:fill="FFFFFF"/>
        </w:rPr>
      </w:pPr>
    </w:p>
    <w:p w14:paraId="308A875E" w14:textId="4470CFB0" w:rsidR="00EF5956" w:rsidRDefault="0041413B" w:rsidP="00EF5956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color w:val="2222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221</w:t>
      </w:r>
      <w:r w:rsidR="00EF5956">
        <w:rPr>
          <w:color w:val="222222"/>
          <w:sz w:val="22"/>
          <w:szCs w:val="22"/>
          <w:shd w:val="clear" w:color="auto" w:fill="FFFFFF"/>
        </w:rPr>
        <w:t xml:space="preserve">. </w:t>
      </w:r>
      <w:r w:rsidR="00EF5956">
        <w:rPr>
          <w:sz w:val="22"/>
          <w:szCs w:val="22"/>
        </w:rPr>
        <w:t xml:space="preserve">Hill, C. E., Kline, K., Aaron, A., King, S., &amp; Kivlighan, D. M. Jr.  (in press). Changes in meaning in life in psychodynamic psychotherapy. </w:t>
      </w:r>
      <w:r w:rsidR="00EF5956" w:rsidRPr="00EF5956">
        <w:rPr>
          <w:i/>
          <w:sz w:val="22"/>
          <w:szCs w:val="22"/>
        </w:rPr>
        <w:t xml:space="preserve">Counselling Psychology Quarterly, </w:t>
      </w:r>
      <w:r w:rsidR="00C83729">
        <w:rPr>
          <w:sz w:val="22"/>
          <w:szCs w:val="22"/>
        </w:rPr>
        <w:t xml:space="preserve">doi: </w:t>
      </w:r>
      <w:r w:rsidR="00C83729" w:rsidRPr="00C83729">
        <w:rPr>
          <w:color w:val="222222"/>
          <w:shd w:val="clear" w:color="auto" w:fill="FFFFFF"/>
        </w:rPr>
        <w:t>10.1080/09515070.2017.1340260</w:t>
      </w:r>
    </w:p>
    <w:p w14:paraId="03BC0FA5" w14:textId="77777777" w:rsidR="00886D6A" w:rsidRDefault="00886D6A" w:rsidP="00EF5956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</w:p>
    <w:p w14:paraId="247C6FA5" w14:textId="43C40341" w:rsidR="00886D6A" w:rsidRDefault="0041413B" w:rsidP="00886D6A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222</w:t>
      </w:r>
      <w:r w:rsidR="00886D6A">
        <w:rPr>
          <w:sz w:val="22"/>
          <w:szCs w:val="22"/>
        </w:rPr>
        <w:t xml:space="preserve">. </w:t>
      </w:r>
      <w:r w:rsidR="00886D6A" w:rsidRPr="000B24B6">
        <w:rPr>
          <w:sz w:val="22"/>
          <w:szCs w:val="22"/>
        </w:rPr>
        <w:t>Knox, S., Cook, J., Knowlton, G., &amp; Hill, C. E. (</w:t>
      </w:r>
      <w:r w:rsidR="00256415">
        <w:rPr>
          <w:sz w:val="22"/>
          <w:szCs w:val="22"/>
        </w:rPr>
        <w:t>in press</w:t>
      </w:r>
      <w:r w:rsidR="00886D6A" w:rsidRPr="000B24B6">
        <w:rPr>
          <w:sz w:val="22"/>
          <w:szCs w:val="22"/>
        </w:rPr>
        <w:t xml:space="preserve">). Therapists’ internal representations of clients. </w:t>
      </w:r>
      <w:r w:rsidR="00886D6A" w:rsidRPr="00886D6A">
        <w:rPr>
          <w:i/>
          <w:sz w:val="22"/>
          <w:szCs w:val="22"/>
        </w:rPr>
        <w:t>Counselling Psychology Quarterly,   ,</w:t>
      </w:r>
      <w:r w:rsidR="00886D6A">
        <w:rPr>
          <w:sz w:val="22"/>
          <w:szCs w:val="22"/>
        </w:rPr>
        <w:t xml:space="preserve"> </w:t>
      </w:r>
    </w:p>
    <w:p w14:paraId="1A797956" w14:textId="77777777" w:rsidR="00FB2187" w:rsidRDefault="00FB2187" w:rsidP="00886D6A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</w:p>
    <w:p w14:paraId="0F0FA4E5" w14:textId="2D2596C6" w:rsidR="00D754BD" w:rsidRDefault="00D754BD" w:rsidP="00D754BD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223. </w:t>
      </w:r>
      <w:r>
        <w:t>Mo</w:t>
      </w:r>
      <w:bookmarkStart w:id="1" w:name="_GoBack"/>
      <w:bookmarkEnd w:id="1"/>
      <w:r>
        <w:t xml:space="preserve">rales, K., Keum, B. T., Kivlighan, D. E. Jr., Hill, C. E., &amp; Gelso, C. J. (in press). Therapist effects due to client racial/ethnic status when examining linear growth for client-and therapist-rated working alliance and real relationship. </w:t>
      </w:r>
      <w:r w:rsidRPr="00FB2187">
        <w:rPr>
          <w:i/>
          <w:sz w:val="22"/>
          <w:szCs w:val="22"/>
        </w:rPr>
        <w:t>Psychotherapy, ,</w:t>
      </w:r>
    </w:p>
    <w:p w14:paraId="112E5938" w14:textId="77777777" w:rsidR="00F4037F" w:rsidRDefault="00F4037F" w:rsidP="00D754BD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</w:p>
    <w:p w14:paraId="6CB038A9" w14:textId="77777777" w:rsidR="00F4037F" w:rsidRDefault="00F4037F" w:rsidP="00F4037F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224. </w:t>
      </w:r>
      <w:r w:rsidRPr="000B24B6">
        <w:rPr>
          <w:sz w:val="22"/>
          <w:szCs w:val="22"/>
        </w:rPr>
        <w:t>Joo, E. S., Hill, C. E.</w:t>
      </w:r>
      <w:r>
        <w:rPr>
          <w:sz w:val="22"/>
          <w:szCs w:val="22"/>
        </w:rPr>
        <w:t>, &amp; Kim, Y. H.</w:t>
      </w:r>
      <w:r w:rsidRPr="000B24B6">
        <w:rPr>
          <w:sz w:val="22"/>
          <w:szCs w:val="22"/>
        </w:rPr>
        <w:t xml:space="preserve"> (in pre</w:t>
      </w:r>
      <w:r>
        <w:rPr>
          <w:sz w:val="22"/>
          <w:szCs w:val="22"/>
        </w:rPr>
        <w:t>ss</w:t>
      </w:r>
      <w:r w:rsidRPr="000B24B6">
        <w:rPr>
          <w:sz w:val="22"/>
          <w:szCs w:val="22"/>
        </w:rPr>
        <w:t>). Modifying helping skills in Korea.</w:t>
      </w:r>
    </w:p>
    <w:p w14:paraId="56023194" w14:textId="48C8EA45" w:rsidR="00F4037F" w:rsidRPr="001103AC" w:rsidRDefault="00F4037F" w:rsidP="00F4037F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037F">
        <w:rPr>
          <w:i/>
          <w:sz w:val="22"/>
          <w:szCs w:val="22"/>
        </w:rPr>
        <w:t xml:space="preserve">Psychotherapy Research, </w:t>
      </w:r>
      <w:r w:rsidR="001103AC">
        <w:rPr>
          <w:i/>
          <w:sz w:val="22"/>
          <w:szCs w:val="22"/>
        </w:rPr>
        <w:t xml:space="preserve">    </w:t>
      </w:r>
      <w:r w:rsidR="001103AC" w:rsidRPr="001103AC">
        <w:rPr>
          <w:sz w:val="22"/>
          <w:szCs w:val="22"/>
        </w:rPr>
        <w:t>doi:</w:t>
      </w:r>
      <w:r w:rsidR="001103AC">
        <w:rPr>
          <w:i/>
          <w:sz w:val="22"/>
          <w:szCs w:val="22"/>
        </w:rPr>
        <w:t xml:space="preserve"> </w:t>
      </w:r>
      <w:r w:rsidR="001103AC" w:rsidRPr="001103AC">
        <w:rPr>
          <w:color w:val="222222"/>
          <w:shd w:val="clear" w:color="auto" w:fill="FFFFFF"/>
        </w:rPr>
        <w:t>10.1080/10503307.2017.1397795</w:t>
      </w:r>
    </w:p>
    <w:p w14:paraId="2D34E3AB" w14:textId="77777777" w:rsidR="00F4037F" w:rsidRPr="000B24B6" w:rsidRDefault="00F4037F" w:rsidP="00F4037F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672EA480" w14:textId="531E81E0" w:rsidR="00C52DB5" w:rsidRDefault="00C52DB5" w:rsidP="00C52DB5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color w:val="222222"/>
          <w:shd w:val="clear" w:color="auto" w:fill="FFFFFF"/>
        </w:rPr>
      </w:pPr>
      <w:r>
        <w:rPr>
          <w:sz w:val="22"/>
          <w:szCs w:val="22"/>
        </w:rPr>
        <w:t xml:space="preserve">225. </w:t>
      </w:r>
      <w:r w:rsidRPr="00B312DA">
        <w:rPr>
          <w:sz w:val="22"/>
          <w:szCs w:val="22"/>
        </w:rPr>
        <w:t xml:space="preserve">Gupta, S.,  Hill, </w:t>
      </w:r>
      <w:r>
        <w:rPr>
          <w:sz w:val="22"/>
          <w:szCs w:val="22"/>
        </w:rPr>
        <w:t>C. E</w:t>
      </w:r>
      <w:r w:rsidR="008446C1">
        <w:rPr>
          <w:sz w:val="22"/>
          <w:szCs w:val="22"/>
        </w:rPr>
        <w:t>., &amp; Kivlighan, D. M. Jr.</w:t>
      </w:r>
      <w:r>
        <w:rPr>
          <w:sz w:val="22"/>
          <w:szCs w:val="22"/>
        </w:rPr>
        <w:t xml:space="preserve"> (in press). </w:t>
      </w:r>
      <w:r w:rsidRPr="00C52DB5">
        <w:rPr>
          <w:color w:val="222222"/>
          <w:shd w:val="clear" w:color="auto" w:fill="FFFFFF"/>
        </w:rPr>
        <w:t xml:space="preserve">Client </w:t>
      </w:r>
      <w:r>
        <w:rPr>
          <w:color w:val="222222"/>
          <w:shd w:val="clear" w:color="auto" w:fill="FFFFFF"/>
        </w:rPr>
        <w:t>l</w:t>
      </w:r>
      <w:r w:rsidRPr="00C52DB5">
        <w:rPr>
          <w:color w:val="222222"/>
          <w:shd w:val="clear" w:color="auto" w:fill="FFFFFF"/>
        </w:rPr>
        <w:t xml:space="preserve">aughter in </w:t>
      </w:r>
      <w:r>
        <w:rPr>
          <w:color w:val="222222"/>
          <w:shd w:val="clear" w:color="auto" w:fill="FFFFFF"/>
        </w:rPr>
        <w:t>p</w:t>
      </w:r>
      <w:r w:rsidRPr="00C52DB5">
        <w:rPr>
          <w:color w:val="222222"/>
          <w:shd w:val="clear" w:color="auto" w:fill="FFFFFF"/>
        </w:rPr>
        <w:t xml:space="preserve">sychodynamic </w:t>
      </w:r>
      <w:r>
        <w:rPr>
          <w:color w:val="222222"/>
          <w:shd w:val="clear" w:color="auto" w:fill="FFFFFF"/>
        </w:rPr>
        <w:t>p</w:t>
      </w:r>
      <w:r w:rsidRPr="00C52DB5">
        <w:rPr>
          <w:color w:val="222222"/>
          <w:shd w:val="clear" w:color="auto" w:fill="FFFFFF"/>
        </w:rPr>
        <w:t xml:space="preserve">sychotherapy: Not a </w:t>
      </w:r>
      <w:r>
        <w:rPr>
          <w:color w:val="222222"/>
          <w:shd w:val="clear" w:color="auto" w:fill="FFFFFF"/>
        </w:rPr>
        <w:t>l</w:t>
      </w:r>
      <w:r w:rsidRPr="00C52DB5">
        <w:rPr>
          <w:color w:val="222222"/>
          <w:shd w:val="clear" w:color="auto" w:fill="FFFFFF"/>
        </w:rPr>
        <w:t xml:space="preserve">aughing </w:t>
      </w:r>
      <w:r>
        <w:rPr>
          <w:color w:val="222222"/>
          <w:shd w:val="clear" w:color="auto" w:fill="FFFFFF"/>
        </w:rPr>
        <w:t>m</w:t>
      </w:r>
      <w:r w:rsidRPr="00C52DB5">
        <w:rPr>
          <w:color w:val="222222"/>
          <w:shd w:val="clear" w:color="auto" w:fill="FFFFFF"/>
        </w:rPr>
        <w:t>atter</w:t>
      </w:r>
      <w:r>
        <w:rPr>
          <w:color w:val="222222"/>
          <w:shd w:val="clear" w:color="auto" w:fill="FFFFFF"/>
        </w:rPr>
        <w:t xml:space="preserve">. </w:t>
      </w:r>
      <w:r w:rsidRPr="00C52DB5">
        <w:rPr>
          <w:i/>
          <w:color w:val="222222"/>
          <w:shd w:val="clear" w:color="auto" w:fill="FFFFFF"/>
        </w:rPr>
        <w:t>Journal of Counseling Psychology,</w:t>
      </w:r>
      <w:r>
        <w:rPr>
          <w:color w:val="222222"/>
          <w:shd w:val="clear" w:color="auto" w:fill="FFFFFF"/>
        </w:rPr>
        <w:t xml:space="preserve"> </w:t>
      </w:r>
    </w:p>
    <w:p w14:paraId="202D296A" w14:textId="77777777" w:rsidR="002F0748" w:rsidRDefault="002F0748" w:rsidP="00C52DB5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color w:val="222222"/>
          <w:shd w:val="clear" w:color="auto" w:fill="FFFFFF"/>
        </w:rPr>
      </w:pPr>
    </w:p>
    <w:p w14:paraId="488AB923" w14:textId="546946DE" w:rsidR="002F0748" w:rsidRDefault="002F0748" w:rsidP="002F0748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>
        <w:rPr>
          <w:color w:val="222222"/>
          <w:shd w:val="clear" w:color="auto" w:fill="FFFFFF"/>
        </w:rPr>
        <w:t xml:space="preserve">226. </w:t>
      </w:r>
      <w:r w:rsidRPr="00B312DA">
        <w:rPr>
          <w:sz w:val="22"/>
          <w:szCs w:val="22"/>
        </w:rPr>
        <w:t>Kivlighan, D.</w:t>
      </w:r>
      <w:r w:rsidR="008446C1">
        <w:rPr>
          <w:sz w:val="22"/>
          <w:szCs w:val="22"/>
        </w:rPr>
        <w:t>M. Jr.</w:t>
      </w:r>
      <w:r>
        <w:rPr>
          <w:sz w:val="22"/>
          <w:szCs w:val="22"/>
        </w:rPr>
        <w:t xml:space="preserve">, Hill, C. E., Kline, K., </w:t>
      </w:r>
      <w:r w:rsidRPr="00B312DA">
        <w:rPr>
          <w:sz w:val="22"/>
          <w:szCs w:val="22"/>
        </w:rPr>
        <w:t>Ross, K., Fuhrm</w:t>
      </w:r>
      <w:r>
        <w:rPr>
          <w:sz w:val="22"/>
          <w:szCs w:val="22"/>
        </w:rPr>
        <w:t xml:space="preserve">ann, A., &amp; Sauber, L. </w:t>
      </w:r>
      <w:r w:rsidRPr="00B312DA">
        <w:rPr>
          <w:sz w:val="22"/>
          <w:szCs w:val="22"/>
        </w:rPr>
        <w:t>(</w:t>
      </w:r>
      <w:r>
        <w:rPr>
          <w:sz w:val="22"/>
          <w:szCs w:val="22"/>
        </w:rPr>
        <w:t>in press</w:t>
      </w:r>
      <w:r w:rsidRPr="00B312DA">
        <w:rPr>
          <w:sz w:val="22"/>
          <w:szCs w:val="22"/>
        </w:rPr>
        <w:t xml:space="preserve">). </w:t>
      </w:r>
    </w:p>
    <w:p w14:paraId="76D94423" w14:textId="21C6A376" w:rsidR="00220937" w:rsidRPr="00220937" w:rsidRDefault="002F0748" w:rsidP="002F0748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color w:val="222222"/>
          <w:sz w:val="22"/>
          <w:szCs w:val="22"/>
          <w:shd w:val="clear" w:color="auto" w:fill="FFFFFF"/>
        </w:rPr>
      </w:pPr>
      <w:r w:rsidRPr="00F40621">
        <w:rPr>
          <w:color w:val="222222"/>
          <w:sz w:val="22"/>
          <w:szCs w:val="22"/>
          <w:shd w:val="clear" w:color="auto" w:fill="FFFFFF"/>
        </w:rPr>
        <w:t>T</w:t>
      </w:r>
      <w:r>
        <w:rPr>
          <w:color w:val="222222"/>
          <w:sz w:val="22"/>
          <w:szCs w:val="22"/>
          <w:shd w:val="clear" w:color="auto" w:fill="FFFFFF"/>
        </w:rPr>
        <w:t xml:space="preserve">est of a mediation model of psychodynamic psychotherapy process and outcome: Previous client distress, psychodynamic techniques, dyadic working alliance, and current client distress. </w:t>
      </w:r>
      <w:r w:rsidRPr="002F0748">
        <w:rPr>
          <w:i/>
          <w:color w:val="222222"/>
          <w:sz w:val="22"/>
          <w:szCs w:val="22"/>
          <w:shd w:val="clear" w:color="auto" w:fill="FFFFFF"/>
        </w:rPr>
        <w:t>Psychotherapy Research,</w:t>
      </w:r>
      <w:r>
        <w:rPr>
          <w:color w:val="222222"/>
          <w:sz w:val="22"/>
          <w:szCs w:val="22"/>
          <w:shd w:val="clear" w:color="auto" w:fill="FFFFFF"/>
        </w:rPr>
        <w:t xml:space="preserve">  </w:t>
      </w:r>
      <w:r w:rsidR="00220937">
        <w:rPr>
          <w:color w:val="222222"/>
          <w:sz w:val="22"/>
          <w:szCs w:val="22"/>
          <w:shd w:val="clear" w:color="auto" w:fill="FFFFFF"/>
        </w:rPr>
        <w:t xml:space="preserve">doi: </w:t>
      </w:r>
      <w:r w:rsidR="00220937" w:rsidRPr="00220937">
        <w:rPr>
          <w:color w:val="222222"/>
          <w:sz w:val="22"/>
          <w:szCs w:val="22"/>
          <w:shd w:val="clear" w:color="auto" w:fill="FFFFFF"/>
        </w:rPr>
        <w:t>10.1080/10503307.2017.1420923</w:t>
      </w:r>
    </w:p>
    <w:p w14:paraId="0974135A" w14:textId="77777777" w:rsidR="002F0748" w:rsidRDefault="002F0748" w:rsidP="002F0748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color w:val="222222"/>
          <w:sz w:val="22"/>
          <w:szCs w:val="22"/>
          <w:shd w:val="clear" w:color="auto" w:fill="FFFFFF"/>
        </w:rPr>
      </w:pPr>
    </w:p>
    <w:p w14:paraId="59A94581" w14:textId="15902D8C" w:rsidR="005F16AA" w:rsidRDefault="005F16AA" w:rsidP="005F16AA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color w:val="2222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227. </w:t>
      </w:r>
      <w:r w:rsidRPr="00A30790">
        <w:rPr>
          <w:sz w:val="22"/>
          <w:szCs w:val="22"/>
        </w:rPr>
        <w:t>Keum, B. T., Hill, C. E., Kivlighan</w:t>
      </w:r>
      <w:r>
        <w:rPr>
          <w:sz w:val="22"/>
          <w:szCs w:val="22"/>
        </w:rPr>
        <w:t>, D. M. Jr., &amp; Lu, Y. (in press</w:t>
      </w:r>
      <w:r w:rsidRPr="00A30790">
        <w:rPr>
          <w:sz w:val="22"/>
          <w:szCs w:val="22"/>
        </w:rPr>
        <w:t xml:space="preserve">). </w:t>
      </w:r>
      <w:r>
        <w:t xml:space="preserve">Group- and individual-level self-stigma reductions in promoting psychological help-seeking attitudes among college students in undergraduate helping skills courses. </w:t>
      </w:r>
      <w:r w:rsidRPr="00C52DB5">
        <w:rPr>
          <w:i/>
          <w:color w:val="222222"/>
          <w:shd w:val="clear" w:color="auto" w:fill="FFFFFF"/>
        </w:rPr>
        <w:t>Journal of Counseling Psychology,</w:t>
      </w:r>
      <w:r>
        <w:rPr>
          <w:color w:val="222222"/>
          <w:shd w:val="clear" w:color="auto" w:fill="FFFFFF"/>
        </w:rPr>
        <w:t xml:space="preserve"> </w:t>
      </w:r>
    </w:p>
    <w:p w14:paraId="0D545357" w14:textId="77777777" w:rsidR="00592DFC" w:rsidRDefault="00592DFC" w:rsidP="00D754BD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i/>
          <w:sz w:val="22"/>
          <w:szCs w:val="22"/>
        </w:rPr>
      </w:pPr>
    </w:p>
    <w:p w14:paraId="770DDBC3" w14:textId="77777777" w:rsidR="00592DFC" w:rsidRDefault="00592DFC" w:rsidP="00D754BD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</w:pPr>
    </w:p>
    <w:p w14:paraId="396FC62A" w14:textId="372706DA" w:rsidR="00280B6B" w:rsidRPr="00C73672" w:rsidRDefault="002C4979" w:rsidP="002C4979">
      <w:pPr>
        <w:tabs>
          <w:tab w:val="left" w:pos="0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35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Professional/</w:t>
      </w:r>
      <w:r w:rsidR="00280B6B" w:rsidRPr="00C73672">
        <w:rPr>
          <w:sz w:val="22"/>
          <w:szCs w:val="22"/>
          <w:u w:val="single"/>
        </w:rPr>
        <w:t>Extension Publications</w:t>
      </w:r>
    </w:p>
    <w:p w14:paraId="5F8D1467" w14:textId="77777777" w:rsidR="00151AA5" w:rsidRPr="00C73672" w:rsidRDefault="00151AA5" w:rsidP="002C4979">
      <w:pPr>
        <w:pStyle w:val="ListParagraph"/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80"/>
        <w:rPr>
          <w:sz w:val="22"/>
          <w:szCs w:val="22"/>
          <w:u w:val="single"/>
        </w:rPr>
      </w:pPr>
    </w:p>
    <w:p w14:paraId="46245482" w14:textId="1AD58273" w:rsidR="00847C5C" w:rsidRPr="00C73672" w:rsidRDefault="00280B6B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="00847C5C" w:rsidRPr="00C73672">
        <w:rPr>
          <w:sz w:val="22"/>
          <w:szCs w:val="22"/>
        </w:rPr>
        <w:t>iv. Other Professional Publications</w:t>
      </w:r>
    </w:p>
    <w:p w14:paraId="37F64AB3" w14:textId="77777777" w:rsidR="00151AA5" w:rsidRPr="00C73672" w:rsidRDefault="00151AA5" w:rsidP="00151AA5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rPr>
          <w:sz w:val="22"/>
          <w:szCs w:val="22"/>
        </w:rPr>
      </w:pPr>
    </w:p>
    <w:p w14:paraId="0065DDE2" w14:textId="39ACF919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1. Hill, C. E. (1993). Editorial. </w:t>
      </w:r>
      <w:r w:rsidRPr="00C73672">
        <w:rPr>
          <w:i/>
          <w:sz w:val="22"/>
          <w:szCs w:val="22"/>
        </w:rPr>
        <w:t>Journal of Counseling Psychology, 40,</w:t>
      </w:r>
      <w:r w:rsidRPr="00C73672">
        <w:rPr>
          <w:sz w:val="22"/>
          <w:szCs w:val="22"/>
        </w:rPr>
        <w:t xml:space="preserve"> 252-256.</w:t>
      </w:r>
    </w:p>
    <w:p w14:paraId="5EFDE105" w14:textId="77777777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</w:p>
    <w:p w14:paraId="4CAE6651" w14:textId="48CCE6FB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2. Hill, C. E. (1994). Introduction to special sections on multicultural counseling and session outcome. </w:t>
      </w:r>
      <w:r w:rsidRPr="00C73672">
        <w:rPr>
          <w:i/>
          <w:sz w:val="22"/>
          <w:szCs w:val="22"/>
        </w:rPr>
        <w:t xml:space="preserve">Journal of Counseling Psychology, 41, </w:t>
      </w:r>
      <w:r w:rsidRPr="00C73672">
        <w:rPr>
          <w:sz w:val="22"/>
          <w:szCs w:val="22"/>
        </w:rPr>
        <w:t>123-124.</w:t>
      </w:r>
    </w:p>
    <w:p w14:paraId="5998100F" w14:textId="77777777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</w:p>
    <w:p w14:paraId="7266C65D" w14:textId="51271D63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3. Hill, C. E. (2003). Foreword. In T. Skovholt </w:t>
      </w:r>
      <w:r w:rsidR="004117F2">
        <w:rPr>
          <w:sz w:val="22"/>
          <w:szCs w:val="22"/>
        </w:rPr>
        <w:t>&amp;</w:t>
      </w:r>
      <w:r w:rsidRPr="00C73672">
        <w:rPr>
          <w:sz w:val="22"/>
          <w:szCs w:val="22"/>
        </w:rPr>
        <w:t xml:space="preserve"> L. Jennings, </w:t>
      </w:r>
      <w:r w:rsidRPr="00C73672">
        <w:rPr>
          <w:i/>
          <w:sz w:val="22"/>
          <w:szCs w:val="22"/>
        </w:rPr>
        <w:t>Master therapists</w:t>
      </w:r>
      <w:r w:rsidRPr="00C73672">
        <w:rPr>
          <w:sz w:val="22"/>
          <w:szCs w:val="22"/>
        </w:rPr>
        <w:t>. New York: Allyn and Bacon.</w:t>
      </w:r>
    </w:p>
    <w:p w14:paraId="6BD4CB2E" w14:textId="77777777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b/>
          <w:sz w:val="22"/>
          <w:szCs w:val="22"/>
        </w:rPr>
      </w:pPr>
    </w:p>
    <w:p w14:paraId="5D83850B" w14:textId="6041C68F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4. Hill, C. E. (2005). Foreword. In E. Teyber, Interpersonal process in psychotherapy: A relational approach. Belmont, CA. Wadsworth/Thomson Learning.</w:t>
      </w:r>
    </w:p>
    <w:p w14:paraId="1993CF0A" w14:textId="77777777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</w:p>
    <w:p w14:paraId="77E61FDC" w14:textId="566B521C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5. Hill, C. E. (2006). Introduction to special section on therapist effects. </w:t>
      </w:r>
      <w:r w:rsidRPr="00C73672">
        <w:rPr>
          <w:i/>
          <w:sz w:val="22"/>
          <w:szCs w:val="22"/>
        </w:rPr>
        <w:t>Psychotherapy Research, 16,</w:t>
      </w:r>
      <w:r w:rsidRPr="00C73672">
        <w:rPr>
          <w:sz w:val="22"/>
          <w:szCs w:val="22"/>
        </w:rPr>
        <w:t xml:space="preserve"> 143,</w:t>
      </w:r>
    </w:p>
    <w:p w14:paraId="526131C2" w14:textId="77777777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</w:p>
    <w:p w14:paraId="75BEBC76" w14:textId="6E39E72B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6. Hill, C. E. (2007). Introductory comment. </w:t>
      </w:r>
      <w:r w:rsidRPr="00C73672">
        <w:rPr>
          <w:i/>
          <w:sz w:val="22"/>
          <w:szCs w:val="22"/>
        </w:rPr>
        <w:t>Psychotherapy Research, 17,</w:t>
      </w:r>
      <w:r w:rsidRPr="00C73672">
        <w:rPr>
          <w:sz w:val="22"/>
          <w:szCs w:val="22"/>
        </w:rPr>
        <w:t xml:space="preserve"> 253.</w:t>
      </w:r>
    </w:p>
    <w:p w14:paraId="3150E4AB" w14:textId="77777777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</w:p>
    <w:p w14:paraId="076139E2" w14:textId="3E664526" w:rsidR="00151AA5" w:rsidRDefault="00151AA5" w:rsidP="00151AA5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7. Lutz, W., &amp; Hill, C. E. (2009). Quantitative and qualitative methods for psychotherapy research: Introduction to a special section. </w:t>
      </w:r>
      <w:r w:rsidRPr="00C73672">
        <w:rPr>
          <w:i/>
          <w:sz w:val="22"/>
          <w:szCs w:val="22"/>
        </w:rPr>
        <w:t>Psychotherapy Research, 19,</w:t>
      </w:r>
      <w:r w:rsidRPr="00C73672">
        <w:rPr>
          <w:sz w:val="22"/>
          <w:szCs w:val="22"/>
        </w:rPr>
        <w:t xml:space="preserve"> 369-373.</w:t>
      </w:r>
    </w:p>
    <w:p w14:paraId="5C930622" w14:textId="77777777" w:rsidR="0043216B" w:rsidRDefault="0043216B" w:rsidP="00151AA5">
      <w:pPr>
        <w:tabs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</w:p>
    <w:p w14:paraId="71F5794B" w14:textId="10272F09" w:rsidR="0043216B" w:rsidRDefault="0043216B" w:rsidP="0043216B">
      <w:pPr>
        <w:tabs>
          <w:tab w:val="left" w:pos="0"/>
          <w:tab w:val="left" w:pos="90"/>
          <w:tab w:val="left" w:pos="27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  <w:t xml:space="preserve">  8. Hill, C. E. (in press). A festschrift for Charles Gelso. </w:t>
      </w:r>
      <w:r w:rsidRPr="0043216B">
        <w:rPr>
          <w:i/>
          <w:sz w:val="22"/>
          <w:szCs w:val="22"/>
        </w:rPr>
        <w:t>Psychotherapy</w:t>
      </w:r>
      <w:r w:rsidRPr="0009258D">
        <w:rPr>
          <w:sz w:val="22"/>
          <w:szCs w:val="22"/>
        </w:rPr>
        <w:t xml:space="preserve">, </w:t>
      </w:r>
      <w:r w:rsidR="0009258D" w:rsidRPr="0009258D">
        <w:rPr>
          <w:sz w:val="22"/>
          <w:szCs w:val="22"/>
        </w:rPr>
        <w:t>52,</w:t>
      </w:r>
      <w:r w:rsidR="0009258D">
        <w:rPr>
          <w:sz w:val="22"/>
          <w:szCs w:val="22"/>
        </w:rPr>
        <w:t xml:space="preserve"> 111-112.</w:t>
      </w:r>
    </w:p>
    <w:p w14:paraId="70922BC7" w14:textId="77777777" w:rsidR="004117F2" w:rsidRDefault="004117F2" w:rsidP="0043216B">
      <w:pPr>
        <w:tabs>
          <w:tab w:val="left" w:pos="0"/>
          <w:tab w:val="left" w:pos="90"/>
          <w:tab w:val="left" w:pos="27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38A31CEC" w14:textId="77777777" w:rsidR="004117F2" w:rsidRDefault="004117F2" w:rsidP="004117F2">
      <w:pPr>
        <w:tabs>
          <w:tab w:val="left" w:pos="0"/>
          <w:tab w:val="left" w:pos="90"/>
          <w:tab w:val="left" w:pos="270"/>
          <w:tab w:val="left" w:pos="1350"/>
          <w:tab w:val="left" w:pos="1830"/>
          <w:tab w:val="left" w:pos="4590"/>
          <w:tab w:val="left" w:pos="7470"/>
        </w:tabs>
        <w:ind w:left="1350"/>
        <w:rPr>
          <w:i/>
          <w:sz w:val="22"/>
          <w:szCs w:val="22"/>
        </w:rPr>
      </w:pPr>
      <w:r>
        <w:rPr>
          <w:sz w:val="22"/>
          <w:szCs w:val="22"/>
        </w:rPr>
        <w:t xml:space="preserve">  9. Hill, C. E. (2016). Foreward. In L. Jennings &amp; T. Skovholt, </w:t>
      </w:r>
      <w:r w:rsidRPr="004117F2">
        <w:rPr>
          <w:i/>
          <w:sz w:val="22"/>
          <w:szCs w:val="22"/>
        </w:rPr>
        <w:t xml:space="preserve">Expertise in counseling </w:t>
      </w:r>
    </w:p>
    <w:p w14:paraId="59290A52" w14:textId="77777777" w:rsidR="004117F2" w:rsidRDefault="004117F2" w:rsidP="004117F2">
      <w:pPr>
        <w:tabs>
          <w:tab w:val="left" w:pos="0"/>
          <w:tab w:val="left" w:pos="90"/>
          <w:tab w:val="left" w:pos="270"/>
          <w:tab w:val="left" w:pos="1350"/>
          <w:tab w:val="left" w:pos="1830"/>
          <w:tab w:val="left" w:pos="4590"/>
          <w:tab w:val="left" w:pos="7470"/>
        </w:tabs>
        <w:ind w:left="1350"/>
        <w:rPr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4117F2">
        <w:rPr>
          <w:i/>
          <w:sz w:val="22"/>
          <w:szCs w:val="22"/>
        </w:rPr>
        <w:t>and psychotherapy: Master therapist studies from around the world</w:t>
      </w:r>
      <w:r w:rsidRPr="004117F2">
        <w:rPr>
          <w:sz w:val="22"/>
          <w:szCs w:val="22"/>
        </w:rPr>
        <w:t>. New York:  Oxford</w:t>
      </w:r>
    </w:p>
    <w:p w14:paraId="36C30CDB" w14:textId="77777777" w:rsidR="00E27647" w:rsidRDefault="004117F2" w:rsidP="00E27647">
      <w:pPr>
        <w:tabs>
          <w:tab w:val="left" w:pos="0"/>
          <w:tab w:val="left" w:pos="90"/>
          <w:tab w:val="left" w:pos="270"/>
          <w:tab w:val="left" w:pos="1350"/>
          <w:tab w:val="left" w:pos="1830"/>
          <w:tab w:val="left" w:pos="4590"/>
          <w:tab w:val="left" w:pos="7470"/>
        </w:tabs>
        <w:ind w:left="1350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</w:t>
      </w:r>
      <w:r w:rsidRPr="004117F2">
        <w:rPr>
          <w:sz w:val="22"/>
          <w:szCs w:val="22"/>
        </w:rPr>
        <w:t xml:space="preserve"> University Press.</w:t>
      </w:r>
    </w:p>
    <w:p w14:paraId="33FED246" w14:textId="77777777" w:rsidR="00E27647" w:rsidRDefault="00E27647" w:rsidP="00E27647">
      <w:pPr>
        <w:tabs>
          <w:tab w:val="left" w:pos="0"/>
          <w:tab w:val="left" w:pos="90"/>
          <w:tab w:val="left" w:pos="270"/>
          <w:tab w:val="left" w:pos="1350"/>
          <w:tab w:val="left" w:pos="1830"/>
          <w:tab w:val="left" w:pos="4590"/>
          <w:tab w:val="left" w:pos="7470"/>
        </w:tabs>
        <w:ind w:left="1350"/>
        <w:rPr>
          <w:sz w:val="22"/>
          <w:szCs w:val="22"/>
        </w:rPr>
      </w:pPr>
    </w:p>
    <w:p w14:paraId="51C1EE6C" w14:textId="7F94C0CB" w:rsidR="00E27647" w:rsidRPr="00D85E57" w:rsidRDefault="00E27647" w:rsidP="00E27647">
      <w:pPr>
        <w:tabs>
          <w:tab w:val="left" w:pos="0"/>
          <w:tab w:val="left" w:pos="90"/>
          <w:tab w:val="left" w:pos="27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10. Knox, S, &amp; Hill, C. E. (</w:t>
      </w:r>
      <w:r w:rsidR="00F53B31">
        <w:rPr>
          <w:sz w:val="22"/>
          <w:szCs w:val="22"/>
        </w:rPr>
        <w:t>2016</w:t>
      </w:r>
      <w:r>
        <w:rPr>
          <w:sz w:val="22"/>
          <w:szCs w:val="22"/>
        </w:rPr>
        <w:t xml:space="preserve">). Introduction to special section on self-disclosure and concealment in psychotherapy. </w:t>
      </w:r>
      <w:r w:rsidRPr="002E232B">
        <w:rPr>
          <w:i/>
          <w:sz w:val="22"/>
          <w:szCs w:val="22"/>
        </w:rPr>
        <w:t>Counselling Psychology Quarterly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.</w:t>
      </w:r>
    </w:p>
    <w:p w14:paraId="013FBF50" w14:textId="059B02E8" w:rsidR="00E27647" w:rsidRPr="00E27647" w:rsidRDefault="00E27647" w:rsidP="00E27647">
      <w:pPr>
        <w:tabs>
          <w:tab w:val="left" w:pos="0"/>
          <w:tab w:val="left" w:pos="90"/>
          <w:tab w:val="left" w:pos="270"/>
          <w:tab w:val="left" w:pos="1350"/>
          <w:tab w:val="left" w:pos="1830"/>
          <w:tab w:val="left" w:pos="4590"/>
          <w:tab w:val="left" w:pos="7470"/>
        </w:tabs>
        <w:ind w:left="1350"/>
        <w:rPr>
          <w:sz w:val="22"/>
          <w:szCs w:val="22"/>
        </w:rPr>
      </w:pPr>
    </w:p>
    <w:p w14:paraId="0624EEEB" w14:textId="77777777" w:rsidR="004117F2" w:rsidRPr="0043216B" w:rsidRDefault="004117F2" w:rsidP="0043216B">
      <w:pPr>
        <w:tabs>
          <w:tab w:val="left" w:pos="0"/>
          <w:tab w:val="left" w:pos="90"/>
          <w:tab w:val="left" w:pos="27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</w:p>
    <w:p w14:paraId="52E7D37E" w14:textId="05E52B95" w:rsidR="00280B6B" w:rsidRPr="008557A0" w:rsidRDefault="00280B6B" w:rsidP="008557A0">
      <w:pPr>
        <w:pStyle w:val="ListParagraph"/>
        <w:numPr>
          <w:ilvl w:val="0"/>
          <w:numId w:val="21"/>
        </w:num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  <w:u w:val="single"/>
        </w:rPr>
      </w:pPr>
      <w:r w:rsidRPr="008557A0">
        <w:rPr>
          <w:sz w:val="22"/>
          <w:szCs w:val="22"/>
          <w:u w:val="single"/>
        </w:rPr>
        <w:t xml:space="preserve">Book Reviews, </w:t>
      </w:r>
      <w:r w:rsidR="00C86338" w:rsidRPr="008557A0">
        <w:rPr>
          <w:sz w:val="22"/>
          <w:szCs w:val="22"/>
          <w:u w:val="single"/>
        </w:rPr>
        <w:t xml:space="preserve">Notes, </w:t>
      </w:r>
      <w:r w:rsidR="005A1BC1" w:rsidRPr="008557A0">
        <w:rPr>
          <w:sz w:val="22"/>
          <w:szCs w:val="22"/>
          <w:u w:val="single"/>
        </w:rPr>
        <w:t xml:space="preserve">and </w:t>
      </w:r>
      <w:r w:rsidRPr="008557A0">
        <w:rPr>
          <w:sz w:val="22"/>
          <w:szCs w:val="22"/>
          <w:u w:val="single"/>
        </w:rPr>
        <w:t xml:space="preserve">Other </w:t>
      </w:r>
      <w:r w:rsidR="00874A2C" w:rsidRPr="008557A0">
        <w:rPr>
          <w:sz w:val="22"/>
          <w:szCs w:val="22"/>
          <w:u w:val="single"/>
        </w:rPr>
        <w:t>Contributions</w:t>
      </w:r>
    </w:p>
    <w:p w14:paraId="337A3A7C" w14:textId="77777777" w:rsidR="00151AA5" w:rsidRPr="00C73672" w:rsidRDefault="00151AA5" w:rsidP="00151AA5">
      <w:pPr>
        <w:pStyle w:val="ListParagraph"/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  <w:u w:val="single"/>
        </w:rPr>
      </w:pPr>
    </w:p>
    <w:p w14:paraId="22A976D8" w14:textId="035ADC38" w:rsidR="00280B6B" w:rsidRPr="00C73672" w:rsidRDefault="004970DC" w:rsidP="00151AA5">
      <w:pPr>
        <w:pStyle w:val="ListParagraph"/>
        <w:numPr>
          <w:ilvl w:val="0"/>
          <w:numId w:val="18"/>
        </w:num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C73672">
        <w:rPr>
          <w:sz w:val="22"/>
          <w:szCs w:val="22"/>
        </w:rPr>
        <w:t>Book Reviews</w:t>
      </w:r>
    </w:p>
    <w:p w14:paraId="5B91CC63" w14:textId="77777777" w:rsidR="00151AA5" w:rsidRPr="00C73672" w:rsidRDefault="00151AA5" w:rsidP="00151AA5">
      <w:pPr>
        <w:pStyle w:val="ListParagraph"/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sz w:val="22"/>
          <w:szCs w:val="22"/>
        </w:rPr>
      </w:pPr>
    </w:p>
    <w:p w14:paraId="6D19674D" w14:textId="520F0F15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44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1. Hill, C. E. (1989). </w:t>
      </w:r>
      <w:r w:rsidRPr="00C73672">
        <w:rPr>
          <w:i/>
          <w:sz w:val="22"/>
          <w:szCs w:val="22"/>
        </w:rPr>
        <w:t>Facilitating treatment adherence: A practitioner's handbook</w:t>
      </w:r>
      <w:r w:rsidRPr="00C73672">
        <w:rPr>
          <w:sz w:val="22"/>
          <w:szCs w:val="22"/>
        </w:rPr>
        <w:t xml:space="preserve"> by D. Meichenbaum &amp; D. C. Turk. </w:t>
      </w:r>
      <w:r w:rsidRPr="00C73672">
        <w:rPr>
          <w:i/>
          <w:sz w:val="22"/>
          <w:szCs w:val="22"/>
        </w:rPr>
        <w:t>Contemporary Psychology, 34,</w:t>
      </w:r>
      <w:r w:rsidRPr="00C73672">
        <w:rPr>
          <w:sz w:val="22"/>
          <w:szCs w:val="22"/>
        </w:rPr>
        <w:t xml:space="preserve"> 76.</w:t>
      </w:r>
    </w:p>
    <w:p w14:paraId="029CF3AF" w14:textId="77777777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44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</w:p>
    <w:p w14:paraId="48AE4D8A" w14:textId="77777777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44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2. Hill, C. E. (1997). My inner experiencing about experiential therapy.  Review of </w:t>
      </w:r>
      <w:r w:rsidRPr="00C73672">
        <w:rPr>
          <w:i/>
          <w:sz w:val="22"/>
          <w:szCs w:val="22"/>
        </w:rPr>
        <w:t xml:space="preserve">The complete guide to experiential psychotherapy </w:t>
      </w:r>
      <w:r w:rsidRPr="00C73672">
        <w:rPr>
          <w:sz w:val="22"/>
          <w:szCs w:val="22"/>
        </w:rPr>
        <w:t xml:space="preserve">by A. R. Mahrer. </w:t>
      </w:r>
      <w:r w:rsidRPr="00C73672">
        <w:rPr>
          <w:i/>
          <w:sz w:val="22"/>
          <w:szCs w:val="22"/>
        </w:rPr>
        <w:t xml:space="preserve">Contemporary Psychology, 42, </w:t>
      </w:r>
      <w:r w:rsidRPr="00C73672">
        <w:rPr>
          <w:sz w:val="22"/>
          <w:szCs w:val="22"/>
        </w:rPr>
        <w:t xml:space="preserve">129-130. </w:t>
      </w:r>
    </w:p>
    <w:p w14:paraId="211B1948" w14:textId="77777777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44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</w:p>
    <w:p w14:paraId="3773018B" w14:textId="61E1738F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44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3. Hill, C. E. (2011). Qualitative research in counseling and psychotherapy (2</w:t>
      </w:r>
      <w:r w:rsidRPr="00C73672">
        <w:rPr>
          <w:sz w:val="22"/>
          <w:szCs w:val="22"/>
          <w:vertAlign w:val="superscript"/>
        </w:rPr>
        <w:t>nd</w:t>
      </w:r>
      <w:r w:rsidRPr="00C73672">
        <w:rPr>
          <w:sz w:val="22"/>
          <w:szCs w:val="22"/>
        </w:rPr>
        <w:t xml:space="preserve"> ed.) by J. McLeod (2011). </w:t>
      </w:r>
      <w:r w:rsidRPr="00C73672">
        <w:rPr>
          <w:i/>
          <w:sz w:val="22"/>
          <w:szCs w:val="22"/>
        </w:rPr>
        <w:t>Psychotherapy Research, 21,</w:t>
      </w:r>
      <w:r w:rsidRPr="00C73672">
        <w:rPr>
          <w:sz w:val="22"/>
          <w:szCs w:val="22"/>
        </w:rPr>
        <w:t xml:space="preserve"> 736-738.</w:t>
      </w:r>
    </w:p>
    <w:p w14:paraId="6B0E2180" w14:textId="47C97E16" w:rsidR="00DD66A1" w:rsidRPr="00C73672" w:rsidRDefault="00DD66A1" w:rsidP="00E27647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  <w:u w:val="single"/>
        </w:rPr>
      </w:pPr>
    </w:p>
    <w:p w14:paraId="5E300214" w14:textId="77777777" w:rsidR="00862358" w:rsidRDefault="00862358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</w:p>
    <w:p w14:paraId="18281D2B" w14:textId="4FCA6DB9" w:rsidR="004970DC" w:rsidRPr="00C73672" w:rsidRDefault="004970DC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  <w:r w:rsidRPr="00C73672">
        <w:rPr>
          <w:sz w:val="22"/>
          <w:szCs w:val="22"/>
          <w:u w:val="single"/>
        </w:rPr>
        <w:t xml:space="preserve">e.  </w:t>
      </w:r>
      <w:r w:rsidR="00D667EB" w:rsidRPr="00C73672">
        <w:rPr>
          <w:sz w:val="22"/>
          <w:szCs w:val="22"/>
          <w:u w:val="single"/>
        </w:rPr>
        <w:t xml:space="preserve">Conferences and Workshops: </w:t>
      </w:r>
      <w:r w:rsidRPr="00C73672">
        <w:rPr>
          <w:sz w:val="22"/>
          <w:szCs w:val="22"/>
          <w:u w:val="single"/>
        </w:rPr>
        <w:t>Talks, Abstract</w:t>
      </w:r>
      <w:r w:rsidR="00874A2C" w:rsidRPr="00C73672">
        <w:rPr>
          <w:sz w:val="22"/>
          <w:szCs w:val="22"/>
          <w:u w:val="single"/>
        </w:rPr>
        <w:t>s and Other Contributions</w:t>
      </w:r>
    </w:p>
    <w:p w14:paraId="5BEF0C10" w14:textId="77777777" w:rsidR="00296F55" w:rsidRPr="00C73672" w:rsidRDefault="00296F55" w:rsidP="00296F55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7CAEB20D" w14:textId="49158E62" w:rsidR="00296F55" w:rsidRPr="00C73672" w:rsidRDefault="00D667EB" w:rsidP="004970DC">
      <w:pPr>
        <w:pStyle w:val="Level4"/>
        <w:widowControl/>
        <w:numPr>
          <w:ilvl w:val="0"/>
          <w:numId w:val="3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C73672">
        <w:rPr>
          <w:sz w:val="22"/>
          <w:szCs w:val="22"/>
        </w:rPr>
        <w:t>Invited</w:t>
      </w:r>
      <w:r w:rsidR="00A41E72" w:rsidRPr="00C73672">
        <w:rPr>
          <w:sz w:val="22"/>
          <w:szCs w:val="22"/>
        </w:rPr>
        <w:t>/Keynote</w:t>
      </w:r>
      <w:r w:rsidRPr="00C73672">
        <w:rPr>
          <w:sz w:val="22"/>
          <w:szCs w:val="22"/>
        </w:rPr>
        <w:t xml:space="preserve"> T</w:t>
      </w:r>
      <w:r w:rsidR="00F157D4" w:rsidRPr="00C73672">
        <w:rPr>
          <w:sz w:val="22"/>
          <w:szCs w:val="22"/>
        </w:rPr>
        <w:t>alks</w:t>
      </w:r>
      <w:r w:rsidR="00280B6B" w:rsidRPr="00C73672">
        <w:rPr>
          <w:sz w:val="22"/>
          <w:szCs w:val="22"/>
        </w:rPr>
        <w:t xml:space="preserve"> </w:t>
      </w:r>
      <w:r w:rsidR="0084745D" w:rsidRPr="00C73672">
        <w:rPr>
          <w:i/>
          <w:sz w:val="22"/>
          <w:szCs w:val="22"/>
        </w:rPr>
        <w:t>(</w:t>
      </w:r>
      <w:r w:rsidR="00F157D4" w:rsidRPr="00C73672">
        <w:rPr>
          <w:i/>
          <w:sz w:val="22"/>
          <w:szCs w:val="22"/>
        </w:rPr>
        <w:t xml:space="preserve">at </w:t>
      </w:r>
      <w:r w:rsidR="0084745D" w:rsidRPr="00C73672">
        <w:rPr>
          <w:i/>
          <w:sz w:val="22"/>
          <w:szCs w:val="22"/>
        </w:rPr>
        <w:t>Conferences)</w:t>
      </w:r>
    </w:p>
    <w:p w14:paraId="3FD7B9B6" w14:textId="77777777" w:rsidR="00296F55" w:rsidRPr="00C73672" w:rsidRDefault="00296F55" w:rsidP="00E27647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</w:rPr>
      </w:pPr>
    </w:p>
    <w:p w14:paraId="51FC431F" w14:textId="4F9394DF" w:rsidR="00296F55" w:rsidRPr="00C73672" w:rsidRDefault="00296F55" w:rsidP="00296F55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>Midwest Regional Division 17 Conference, Champaign, IL, 5/5/1988</w:t>
      </w:r>
    </w:p>
    <w:p w14:paraId="2600B043" w14:textId="77777777" w:rsidR="00296F55" w:rsidRPr="00C73672" w:rsidRDefault="00296F55" w:rsidP="00296F55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>Second Annual Qualitative Conference, Athens, GA, January 6, 1989</w:t>
      </w:r>
    </w:p>
    <w:p w14:paraId="0376BC22" w14:textId="77777777" w:rsidR="00296F55" w:rsidRPr="00C73672" w:rsidRDefault="00296F55" w:rsidP="00296F55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>American Educational Research Association, San Francisco, CA, March 28, 1989</w:t>
      </w:r>
    </w:p>
    <w:p w14:paraId="247CBF6A" w14:textId="74EFF333" w:rsidR="00296F55" w:rsidRPr="00C73672" w:rsidRDefault="00296F55" w:rsidP="00296F55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UKSPR, Ravenscar, England, April 7-10, 1991, Therapist intentions. </w:t>
      </w:r>
    </w:p>
    <w:p w14:paraId="598ECE97" w14:textId="77777777" w:rsidR="00E27647" w:rsidRDefault="00296F55" w:rsidP="00296F55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>Presidential Address, Society for Psychotherapy Research, June 22, 1995, Dream</w:t>
      </w:r>
    </w:p>
    <w:p w14:paraId="74FDDA87" w14:textId="6C6822CB" w:rsidR="00296F55" w:rsidRPr="00C73672" w:rsidRDefault="00E27647" w:rsidP="00296F55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074BF">
        <w:rPr>
          <w:sz w:val="22"/>
          <w:szCs w:val="22"/>
        </w:rPr>
        <w:t xml:space="preserve">  </w:t>
      </w:r>
      <w:r w:rsidR="00296F55" w:rsidRPr="00C73672">
        <w:rPr>
          <w:sz w:val="22"/>
          <w:szCs w:val="22"/>
        </w:rPr>
        <w:t>interpretation.</w:t>
      </w:r>
    </w:p>
    <w:p w14:paraId="0FD4ADA7" w14:textId="77777777" w:rsidR="00E27647" w:rsidRDefault="00296F55" w:rsidP="00296F55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 w:hanging="288"/>
        <w:rPr>
          <w:sz w:val="22"/>
          <w:szCs w:val="22"/>
        </w:rPr>
      </w:pPr>
      <w:r w:rsidRPr="00C73672">
        <w:rPr>
          <w:sz w:val="22"/>
          <w:szCs w:val="22"/>
        </w:rPr>
        <w:tab/>
        <w:t>Psychotherapy Forum, Buenos Aires, Argentina, Nov. 1-2, 1995, Misunderstandings in</w:t>
      </w:r>
    </w:p>
    <w:p w14:paraId="4E4CD128" w14:textId="720BB65C" w:rsidR="00296F55" w:rsidRPr="00C73672" w:rsidRDefault="00E27647" w:rsidP="00296F55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 w:hanging="28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96F55" w:rsidRPr="00C73672">
        <w:rPr>
          <w:sz w:val="22"/>
          <w:szCs w:val="22"/>
        </w:rPr>
        <w:t xml:space="preserve"> </w:t>
      </w:r>
      <w:r w:rsidR="000074BF">
        <w:rPr>
          <w:sz w:val="22"/>
          <w:szCs w:val="22"/>
        </w:rPr>
        <w:t xml:space="preserve">  </w:t>
      </w:r>
      <w:r w:rsidR="00296F55" w:rsidRPr="00C73672">
        <w:rPr>
          <w:sz w:val="22"/>
          <w:szCs w:val="22"/>
        </w:rPr>
        <w:t>therapy; qualitative research.</w:t>
      </w:r>
    </w:p>
    <w:p w14:paraId="5C3643F8" w14:textId="33B951D5" w:rsidR="00296F55" w:rsidRPr="00C73672" w:rsidRDefault="00296F55" w:rsidP="00296F55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 w:hanging="288"/>
        <w:rPr>
          <w:sz w:val="22"/>
          <w:szCs w:val="22"/>
        </w:rPr>
      </w:pPr>
      <w:r w:rsidRPr="00C73672">
        <w:rPr>
          <w:sz w:val="22"/>
          <w:szCs w:val="22"/>
        </w:rPr>
        <w:tab/>
        <w:t>Psychology 500 Reunion, SIU-Carbondale, April 12, 1996, Dream interpretation.</w:t>
      </w:r>
    </w:p>
    <w:p w14:paraId="0211ACB6" w14:textId="329D4BE0" w:rsidR="00296F55" w:rsidRPr="00C73672" w:rsidRDefault="00296F55" w:rsidP="00296F55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>Chinese Guidance Association, Taipei, Taiwan, Nov., 12, 2000, Helping skills.</w:t>
      </w:r>
    </w:p>
    <w:p w14:paraId="18DFC6F8" w14:textId="77777777" w:rsidR="00E27647" w:rsidRDefault="00296F55" w:rsidP="00296F55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 w:hanging="288"/>
        <w:rPr>
          <w:sz w:val="22"/>
          <w:szCs w:val="22"/>
        </w:rPr>
      </w:pPr>
      <w:r w:rsidRPr="00C73672">
        <w:rPr>
          <w:sz w:val="22"/>
          <w:szCs w:val="22"/>
        </w:rPr>
        <w:tab/>
        <w:t xml:space="preserve">Prince Georges Montgomery County Practicing Therapists Association, Silver Spring, MD. </w:t>
      </w:r>
    </w:p>
    <w:p w14:paraId="0BFF702F" w14:textId="7C4B361E" w:rsidR="00296F55" w:rsidRPr="00C73672" w:rsidRDefault="00E27647" w:rsidP="00296F55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 w:hanging="28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96F55" w:rsidRPr="00C73672">
        <w:rPr>
          <w:sz w:val="22"/>
          <w:szCs w:val="22"/>
        </w:rPr>
        <w:t xml:space="preserve"> </w:t>
      </w:r>
      <w:r w:rsidR="000074BF">
        <w:rPr>
          <w:sz w:val="22"/>
          <w:szCs w:val="22"/>
        </w:rPr>
        <w:t xml:space="preserve">  </w:t>
      </w:r>
      <w:r w:rsidR="00296F55" w:rsidRPr="00C73672">
        <w:rPr>
          <w:sz w:val="22"/>
          <w:szCs w:val="22"/>
        </w:rPr>
        <w:t xml:space="preserve">May 20, 2001, Managing client anger.  </w:t>
      </w:r>
    </w:p>
    <w:p w14:paraId="7AE85142" w14:textId="77777777" w:rsidR="00E27647" w:rsidRDefault="00296F55" w:rsidP="00296F55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 w:hanging="270"/>
        <w:rPr>
          <w:sz w:val="22"/>
          <w:szCs w:val="22"/>
        </w:rPr>
      </w:pPr>
      <w:r w:rsidRPr="00C73672">
        <w:rPr>
          <w:sz w:val="22"/>
          <w:szCs w:val="22"/>
        </w:rPr>
        <w:tab/>
        <w:t>Counseling Psychology Program Graduate Research Day, Marquette University, April 4,</w:t>
      </w:r>
    </w:p>
    <w:p w14:paraId="712B441B" w14:textId="7C9BB3BC" w:rsidR="00296F55" w:rsidRPr="00C73672" w:rsidRDefault="00E27647" w:rsidP="00296F55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 w:hanging="27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074BF">
        <w:rPr>
          <w:sz w:val="22"/>
          <w:szCs w:val="22"/>
        </w:rPr>
        <w:t xml:space="preserve">  </w:t>
      </w:r>
      <w:r w:rsidR="00296F55" w:rsidRPr="00C73672">
        <w:rPr>
          <w:sz w:val="22"/>
          <w:szCs w:val="22"/>
        </w:rPr>
        <w:t>2002, Dream interpretation.</w:t>
      </w:r>
    </w:p>
    <w:p w14:paraId="43B05ADF" w14:textId="77777777" w:rsidR="00E27647" w:rsidRDefault="00296F55" w:rsidP="00296F55">
      <w:pPr>
        <w:pStyle w:val="BodyTextIndent2"/>
        <w:tabs>
          <w:tab w:val="left" w:pos="1080"/>
        </w:tabs>
        <w:spacing w:after="0" w:line="240" w:lineRule="auto"/>
        <w:ind w:left="1080"/>
        <w:rPr>
          <w:sz w:val="22"/>
          <w:szCs w:val="22"/>
        </w:rPr>
      </w:pPr>
      <w:r w:rsidRPr="00C73672">
        <w:rPr>
          <w:sz w:val="22"/>
          <w:szCs w:val="22"/>
        </w:rPr>
        <w:t>Leona Tyler Address, Division 17 of American Psychological Association, Aug 23, 2002:</w:t>
      </w:r>
    </w:p>
    <w:p w14:paraId="23E0C08A" w14:textId="0C8F9D8C" w:rsidR="00296F55" w:rsidRPr="00C73672" w:rsidRDefault="00E27647" w:rsidP="00296F55">
      <w:pPr>
        <w:pStyle w:val="BodyTextIndent2"/>
        <w:tabs>
          <w:tab w:val="left" w:pos="1080"/>
        </w:tabs>
        <w:spacing w:after="0" w:line="240" w:lineRule="auto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96F55" w:rsidRPr="00C73672">
        <w:rPr>
          <w:sz w:val="22"/>
          <w:szCs w:val="22"/>
        </w:rPr>
        <w:t xml:space="preserve"> </w:t>
      </w:r>
      <w:r w:rsidR="000074BF">
        <w:rPr>
          <w:sz w:val="22"/>
          <w:szCs w:val="22"/>
        </w:rPr>
        <w:t xml:space="preserve">  </w:t>
      </w:r>
      <w:r w:rsidR="00296F55" w:rsidRPr="00C73672">
        <w:rPr>
          <w:sz w:val="22"/>
          <w:szCs w:val="22"/>
        </w:rPr>
        <w:t>Dream work.</w:t>
      </w:r>
    </w:p>
    <w:p w14:paraId="004723DC" w14:textId="793A1877" w:rsidR="00296F55" w:rsidRPr="00C73672" w:rsidRDefault="00296F55" w:rsidP="00296F55">
      <w:pPr>
        <w:pStyle w:val="BodyTextIndent2"/>
        <w:tabs>
          <w:tab w:val="left" w:pos="1080"/>
        </w:tabs>
        <w:spacing w:after="0" w:line="240" w:lineRule="auto"/>
        <w:ind w:left="1080"/>
        <w:rPr>
          <w:sz w:val="22"/>
          <w:szCs w:val="22"/>
        </w:rPr>
      </w:pPr>
      <w:r w:rsidRPr="00C73672">
        <w:rPr>
          <w:sz w:val="22"/>
          <w:szCs w:val="22"/>
        </w:rPr>
        <w:t>Mid-Atlantic SPR, State College PA, Oct. 11, 2002: Therapist self-disclosure.</w:t>
      </w:r>
    </w:p>
    <w:p w14:paraId="1FF0ED62" w14:textId="77777777" w:rsidR="00E27647" w:rsidRDefault="00296F55" w:rsidP="00296F55">
      <w:pPr>
        <w:tabs>
          <w:tab w:val="left" w:pos="144"/>
          <w:tab w:val="left" w:pos="768"/>
          <w:tab w:val="left" w:pos="1080"/>
          <w:tab w:val="left" w:pos="1368"/>
          <w:tab w:val="left" w:pos="1848"/>
          <w:tab w:val="left" w:pos="4608"/>
          <w:tab w:val="left" w:pos="7488"/>
        </w:tabs>
        <w:ind w:left="1080" w:hanging="270"/>
        <w:rPr>
          <w:sz w:val="22"/>
          <w:szCs w:val="22"/>
        </w:rPr>
      </w:pPr>
      <w:r w:rsidRPr="00C73672">
        <w:rPr>
          <w:sz w:val="22"/>
          <w:szCs w:val="22"/>
        </w:rPr>
        <w:tab/>
        <w:t>Society for Counseling Psychology Best Science Award, August 2005: “Helping skills</w:t>
      </w:r>
    </w:p>
    <w:p w14:paraId="7A573564" w14:textId="434A1836" w:rsidR="00296F55" w:rsidRPr="00C73672" w:rsidRDefault="00E27647" w:rsidP="00296F55">
      <w:pPr>
        <w:tabs>
          <w:tab w:val="left" w:pos="144"/>
          <w:tab w:val="left" w:pos="768"/>
          <w:tab w:val="left" w:pos="1080"/>
          <w:tab w:val="left" w:pos="1368"/>
          <w:tab w:val="left" w:pos="1848"/>
          <w:tab w:val="left" w:pos="4608"/>
          <w:tab w:val="left" w:pos="7488"/>
        </w:tabs>
        <w:ind w:left="1080" w:hanging="27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96F55" w:rsidRPr="00C73672">
        <w:rPr>
          <w:sz w:val="22"/>
          <w:szCs w:val="22"/>
        </w:rPr>
        <w:t xml:space="preserve"> </w:t>
      </w:r>
      <w:r w:rsidR="000074BF">
        <w:rPr>
          <w:sz w:val="22"/>
          <w:szCs w:val="22"/>
        </w:rPr>
        <w:t xml:space="preserve">  </w:t>
      </w:r>
      <w:r w:rsidR="00296F55" w:rsidRPr="00C73672">
        <w:rPr>
          <w:sz w:val="22"/>
          <w:szCs w:val="22"/>
        </w:rPr>
        <w:t>training: What do we know about its effectiveness?”</w:t>
      </w:r>
    </w:p>
    <w:p w14:paraId="5A755102" w14:textId="77777777" w:rsidR="00E27647" w:rsidRDefault="00296F55" w:rsidP="00296F55">
      <w:pPr>
        <w:tabs>
          <w:tab w:val="left" w:pos="144"/>
          <w:tab w:val="left" w:pos="768"/>
          <w:tab w:val="left" w:pos="1080"/>
          <w:tab w:val="left" w:pos="1368"/>
          <w:tab w:val="left" w:pos="1848"/>
          <w:tab w:val="left" w:pos="4608"/>
          <w:tab w:val="left" w:pos="7488"/>
        </w:tabs>
        <w:ind w:left="1080" w:hanging="270"/>
        <w:rPr>
          <w:sz w:val="22"/>
          <w:szCs w:val="22"/>
        </w:rPr>
      </w:pPr>
      <w:r w:rsidRPr="00C73672">
        <w:rPr>
          <w:sz w:val="22"/>
          <w:szCs w:val="22"/>
        </w:rPr>
        <w:tab/>
        <w:t>European Society for Psychotherapy Research, Geneva, Switzerland, March 2006: “How to</w:t>
      </w:r>
    </w:p>
    <w:p w14:paraId="7EA82FBD" w14:textId="21C2A53F" w:rsidR="00296F55" w:rsidRPr="00C73672" w:rsidRDefault="00E27647" w:rsidP="00296F55">
      <w:pPr>
        <w:tabs>
          <w:tab w:val="left" w:pos="144"/>
          <w:tab w:val="left" w:pos="768"/>
          <w:tab w:val="left" w:pos="1080"/>
          <w:tab w:val="left" w:pos="1368"/>
          <w:tab w:val="left" w:pos="1848"/>
          <w:tab w:val="left" w:pos="4608"/>
          <w:tab w:val="left" w:pos="7488"/>
        </w:tabs>
        <w:ind w:left="1080" w:hanging="27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96F55" w:rsidRPr="00C73672">
        <w:rPr>
          <w:sz w:val="22"/>
          <w:szCs w:val="22"/>
        </w:rPr>
        <w:t xml:space="preserve"> </w:t>
      </w:r>
      <w:r w:rsidR="000074BF">
        <w:rPr>
          <w:sz w:val="22"/>
          <w:szCs w:val="22"/>
        </w:rPr>
        <w:t xml:space="preserve">  </w:t>
      </w:r>
      <w:r w:rsidR="00296F55" w:rsidRPr="00C73672">
        <w:rPr>
          <w:sz w:val="22"/>
          <w:szCs w:val="22"/>
        </w:rPr>
        <w:t>publish” and “Consensual Qualitative Research.”</w:t>
      </w:r>
    </w:p>
    <w:p w14:paraId="0729DCB4" w14:textId="3FF81CA5" w:rsidR="00296F55" w:rsidRPr="00C73672" w:rsidRDefault="00296F55" w:rsidP="00296F55">
      <w:pPr>
        <w:tabs>
          <w:tab w:val="left" w:pos="144"/>
          <w:tab w:val="left" w:pos="768"/>
          <w:tab w:val="left" w:pos="1080"/>
          <w:tab w:val="left" w:pos="1368"/>
          <w:tab w:val="left" w:pos="1848"/>
          <w:tab w:val="left" w:pos="4608"/>
          <w:tab w:val="left" w:pos="7488"/>
        </w:tabs>
        <w:ind w:left="1080" w:hanging="270"/>
        <w:rPr>
          <w:sz w:val="22"/>
          <w:szCs w:val="22"/>
        </w:rPr>
      </w:pPr>
      <w:r w:rsidRPr="00C73672">
        <w:rPr>
          <w:sz w:val="22"/>
          <w:szCs w:val="22"/>
        </w:rPr>
        <w:tab/>
        <w:t>Maryland Psychological Association, October 2007: Therapist immediacy; dreams</w:t>
      </w:r>
    </w:p>
    <w:p w14:paraId="6C048861" w14:textId="2C6FABB3" w:rsidR="00296F55" w:rsidRPr="00C73672" w:rsidRDefault="00296F55" w:rsidP="00296F55">
      <w:pPr>
        <w:tabs>
          <w:tab w:val="left" w:pos="144"/>
          <w:tab w:val="left" w:pos="768"/>
          <w:tab w:val="left" w:pos="1080"/>
          <w:tab w:val="left" w:pos="1368"/>
          <w:tab w:val="left" w:pos="1848"/>
          <w:tab w:val="left" w:pos="4608"/>
          <w:tab w:val="left" w:pos="7488"/>
        </w:tabs>
        <w:ind w:left="1080" w:hanging="270"/>
        <w:rPr>
          <w:sz w:val="22"/>
          <w:szCs w:val="22"/>
        </w:rPr>
      </w:pPr>
      <w:r w:rsidRPr="00C73672">
        <w:rPr>
          <w:sz w:val="22"/>
          <w:szCs w:val="22"/>
        </w:rPr>
        <w:tab/>
        <w:t>Maryland Psychological Association Graduate Students, April 5, 2008: Immediacy</w:t>
      </w:r>
    </w:p>
    <w:p w14:paraId="6BE0966F" w14:textId="77777777" w:rsidR="00E27647" w:rsidRDefault="00296F55" w:rsidP="00296F55">
      <w:pPr>
        <w:tabs>
          <w:tab w:val="left" w:pos="144"/>
          <w:tab w:val="left" w:pos="768"/>
          <w:tab w:val="left" w:pos="1080"/>
          <w:tab w:val="left" w:pos="1368"/>
          <w:tab w:val="left" w:pos="1848"/>
          <w:tab w:val="left" w:pos="4608"/>
          <w:tab w:val="left" w:pos="7488"/>
        </w:tabs>
        <w:ind w:left="1080" w:hanging="270"/>
        <w:rPr>
          <w:rFonts w:eastAsia="Batang"/>
          <w:sz w:val="22"/>
          <w:szCs w:val="22"/>
          <w:lang w:eastAsia="ko-KR"/>
        </w:rPr>
      </w:pPr>
      <w:r w:rsidRPr="00C73672">
        <w:rPr>
          <w:rFonts w:eastAsia="Batang"/>
          <w:sz w:val="22"/>
          <w:szCs w:val="22"/>
          <w:lang w:eastAsia="ko-KR"/>
        </w:rPr>
        <w:tab/>
        <w:t>Humanistic Counseling and Psychotherapy Conference of China, Relational work in</w:t>
      </w:r>
    </w:p>
    <w:p w14:paraId="01FB33F3" w14:textId="382FEDCD" w:rsidR="00296F55" w:rsidRPr="00C73672" w:rsidRDefault="00E27647" w:rsidP="00296F55">
      <w:pPr>
        <w:tabs>
          <w:tab w:val="left" w:pos="144"/>
          <w:tab w:val="left" w:pos="768"/>
          <w:tab w:val="left" w:pos="1080"/>
          <w:tab w:val="left" w:pos="1368"/>
          <w:tab w:val="left" w:pos="1848"/>
          <w:tab w:val="left" w:pos="4608"/>
          <w:tab w:val="left" w:pos="7488"/>
        </w:tabs>
        <w:ind w:left="1080" w:hanging="270"/>
        <w:rPr>
          <w:rFonts w:eastAsia="Batang"/>
          <w:sz w:val="22"/>
          <w:szCs w:val="22"/>
          <w:lang w:eastAsia="ko-KR"/>
        </w:rPr>
      </w:pPr>
      <w:r>
        <w:rPr>
          <w:rFonts w:eastAsia="Batang"/>
          <w:sz w:val="22"/>
          <w:szCs w:val="22"/>
          <w:lang w:eastAsia="ko-KR"/>
        </w:rPr>
        <w:t xml:space="preserve">        </w:t>
      </w:r>
      <w:r w:rsidR="00296F55" w:rsidRPr="00C73672">
        <w:rPr>
          <w:rFonts w:eastAsia="Batang"/>
          <w:sz w:val="22"/>
          <w:szCs w:val="22"/>
          <w:lang w:eastAsia="ko-KR"/>
        </w:rPr>
        <w:t xml:space="preserve"> </w:t>
      </w:r>
      <w:r w:rsidR="000074BF">
        <w:rPr>
          <w:rFonts w:eastAsia="Batang"/>
          <w:sz w:val="22"/>
          <w:szCs w:val="22"/>
          <w:lang w:eastAsia="ko-KR"/>
        </w:rPr>
        <w:t xml:space="preserve">  </w:t>
      </w:r>
      <w:r w:rsidR="00296F55" w:rsidRPr="00C73672">
        <w:rPr>
          <w:rFonts w:eastAsia="Batang"/>
          <w:sz w:val="22"/>
          <w:szCs w:val="22"/>
          <w:lang w:eastAsia="ko-KR"/>
        </w:rPr>
        <w:t>psychotherapy, March 27, 2009.</w:t>
      </w:r>
    </w:p>
    <w:p w14:paraId="50C2B2D6" w14:textId="0FA302C8" w:rsidR="00296F55" w:rsidRPr="00C73672" w:rsidRDefault="00296F55" w:rsidP="00296F55">
      <w:pPr>
        <w:tabs>
          <w:tab w:val="left" w:pos="144"/>
          <w:tab w:val="left" w:pos="768"/>
          <w:tab w:val="left" w:pos="1080"/>
          <w:tab w:val="left" w:pos="1368"/>
          <w:tab w:val="left" w:pos="1848"/>
          <w:tab w:val="left" w:pos="4608"/>
          <w:tab w:val="left" w:pos="7488"/>
        </w:tabs>
        <w:ind w:left="1080" w:hanging="270"/>
        <w:rPr>
          <w:rFonts w:eastAsia="Batang"/>
          <w:sz w:val="22"/>
          <w:szCs w:val="22"/>
          <w:lang w:eastAsia="ko-KR"/>
        </w:rPr>
      </w:pPr>
      <w:r w:rsidRPr="00C73672">
        <w:rPr>
          <w:rFonts w:eastAsia="Batang"/>
          <w:sz w:val="22"/>
          <w:szCs w:val="22"/>
          <w:lang w:eastAsia="ko-KR"/>
        </w:rPr>
        <w:lastRenderedPageBreak/>
        <w:tab/>
        <w:t>Hebrew University conference: Multiple lenses on the therapeutic relationship. Therapeutically using the therapeutic relationship, July 28, 2010.</w:t>
      </w:r>
    </w:p>
    <w:p w14:paraId="5853A012" w14:textId="7BAE71AB" w:rsidR="00296F55" w:rsidRPr="00C73672" w:rsidRDefault="00296F55" w:rsidP="00296F55">
      <w:pPr>
        <w:tabs>
          <w:tab w:val="left" w:pos="144"/>
          <w:tab w:val="left" w:pos="768"/>
          <w:tab w:val="left" w:pos="1080"/>
          <w:tab w:val="left" w:pos="1368"/>
          <w:tab w:val="left" w:pos="1848"/>
          <w:tab w:val="left" w:pos="4608"/>
          <w:tab w:val="left" w:pos="7488"/>
        </w:tabs>
        <w:ind w:left="1080" w:hanging="270"/>
        <w:rPr>
          <w:rFonts w:eastAsia="Batang"/>
          <w:sz w:val="22"/>
          <w:szCs w:val="22"/>
          <w:lang w:eastAsia="ko-KR"/>
        </w:rPr>
      </w:pPr>
      <w:r w:rsidRPr="00C73672">
        <w:rPr>
          <w:rFonts w:eastAsia="Batang"/>
          <w:sz w:val="22"/>
          <w:szCs w:val="22"/>
          <w:lang w:eastAsia="ko-KR"/>
        </w:rPr>
        <w:tab/>
        <w:t>Korean Society for Psychotherapy Research, March 2011: dream work, CQR, helping skills.</w:t>
      </w:r>
    </w:p>
    <w:p w14:paraId="06A9B211" w14:textId="77777777" w:rsidR="00E27647" w:rsidRDefault="00296F55" w:rsidP="00296F55">
      <w:pPr>
        <w:tabs>
          <w:tab w:val="left" w:pos="144"/>
          <w:tab w:val="left" w:pos="768"/>
          <w:tab w:val="left" w:pos="1080"/>
          <w:tab w:val="left" w:pos="1368"/>
          <w:tab w:val="left" w:pos="1848"/>
          <w:tab w:val="left" w:pos="4608"/>
          <w:tab w:val="left" w:pos="7488"/>
        </w:tabs>
        <w:ind w:left="1080" w:hanging="270"/>
        <w:rPr>
          <w:color w:val="000000" w:themeColor="text1"/>
          <w:sz w:val="22"/>
          <w:szCs w:val="22"/>
        </w:rPr>
      </w:pPr>
      <w:r w:rsidRPr="00C73672">
        <w:rPr>
          <w:rFonts w:eastAsia="Batang"/>
          <w:sz w:val="22"/>
          <w:szCs w:val="22"/>
          <w:lang w:eastAsia="ko-KR"/>
        </w:rPr>
        <w:tab/>
      </w:r>
      <w:r w:rsidRPr="00C73672">
        <w:rPr>
          <w:color w:val="000000" w:themeColor="text1"/>
          <w:sz w:val="22"/>
          <w:szCs w:val="22"/>
        </w:rPr>
        <w:t>International Interdisciplinary Supervision Conference: “What do we know about the effects</w:t>
      </w:r>
    </w:p>
    <w:p w14:paraId="3690E88E" w14:textId="0614ED4F" w:rsidR="00296F55" w:rsidRPr="00C73672" w:rsidRDefault="00E27647" w:rsidP="00296F55">
      <w:pPr>
        <w:tabs>
          <w:tab w:val="left" w:pos="144"/>
          <w:tab w:val="left" w:pos="768"/>
          <w:tab w:val="left" w:pos="1080"/>
          <w:tab w:val="left" w:pos="1368"/>
          <w:tab w:val="left" w:pos="1848"/>
          <w:tab w:val="left" w:pos="4608"/>
          <w:tab w:val="left" w:pos="7488"/>
        </w:tabs>
        <w:ind w:left="1080" w:hanging="2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</w:t>
      </w:r>
      <w:r w:rsidR="00296F55" w:rsidRPr="00C73672">
        <w:rPr>
          <w:color w:val="000000" w:themeColor="text1"/>
          <w:sz w:val="22"/>
          <w:szCs w:val="22"/>
        </w:rPr>
        <w:t xml:space="preserve"> of training and supervision? Implications for practice,” June 13, 2012.</w:t>
      </w:r>
    </w:p>
    <w:p w14:paraId="33604294" w14:textId="57511651" w:rsidR="00E27647" w:rsidRDefault="009D1527" w:rsidP="00296F55">
      <w:pPr>
        <w:tabs>
          <w:tab w:val="left" w:pos="144"/>
          <w:tab w:val="left" w:pos="270"/>
          <w:tab w:val="left" w:pos="768"/>
          <w:tab w:val="left" w:pos="1080"/>
          <w:tab w:val="left" w:pos="1368"/>
          <w:tab w:val="left" w:pos="1848"/>
          <w:tab w:val="left" w:pos="4608"/>
          <w:tab w:val="left" w:pos="7488"/>
        </w:tabs>
        <w:ind w:left="1080" w:hanging="2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296F55" w:rsidRPr="00C73672">
        <w:rPr>
          <w:color w:val="000000" w:themeColor="text1"/>
          <w:sz w:val="22"/>
          <w:szCs w:val="22"/>
        </w:rPr>
        <w:t>Conference on Internal Versus External Validity, Sponsored by the Swiss Government.</w:t>
      </w:r>
    </w:p>
    <w:p w14:paraId="148B486B" w14:textId="2F18419C" w:rsidR="00E27647" w:rsidRDefault="00E27647" w:rsidP="00296F55">
      <w:pPr>
        <w:tabs>
          <w:tab w:val="left" w:pos="144"/>
          <w:tab w:val="left" w:pos="270"/>
          <w:tab w:val="left" w:pos="768"/>
          <w:tab w:val="left" w:pos="1080"/>
          <w:tab w:val="left" w:pos="1368"/>
          <w:tab w:val="left" w:pos="1848"/>
          <w:tab w:val="left" w:pos="4608"/>
          <w:tab w:val="left" w:pos="7488"/>
        </w:tabs>
        <w:ind w:left="1080" w:hanging="2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</w:t>
      </w:r>
      <w:r w:rsidR="00296F55" w:rsidRPr="00C73672">
        <w:rPr>
          <w:color w:val="000000" w:themeColor="text1"/>
          <w:sz w:val="22"/>
          <w:szCs w:val="22"/>
        </w:rPr>
        <w:t xml:space="preserve"> </w:t>
      </w:r>
      <w:r w:rsidR="000074BF">
        <w:rPr>
          <w:color w:val="000000" w:themeColor="text1"/>
          <w:sz w:val="22"/>
          <w:szCs w:val="22"/>
        </w:rPr>
        <w:t xml:space="preserve">  </w:t>
      </w:r>
      <w:r w:rsidR="00296F55" w:rsidRPr="00C73672">
        <w:rPr>
          <w:color w:val="000000" w:themeColor="text1"/>
          <w:sz w:val="22"/>
          <w:szCs w:val="22"/>
        </w:rPr>
        <w:t>“Some thoughts about increasing clinical validity of</w:t>
      </w:r>
      <w:r>
        <w:rPr>
          <w:color w:val="000000" w:themeColor="text1"/>
          <w:sz w:val="22"/>
          <w:szCs w:val="22"/>
        </w:rPr>
        <w:t xml:space="preserve"> psychotherapy research,” Aug</w:t>
      </w:r>
      <w:r w:rsidR="00296F55" w:rsidRPr="00C73672">
        <w:rPr>
          <w:color w:val="000000" w:themeColor="text1"/>
          <w:sz w:val="22"/>
          <w:szCs w:val="22"/>
        </w:rPr>
        <w:t xml:space="preserve"> 19,</w:t>
      </w:r>
    </w:p>
    <w:p w14:paraId="70366BE5" w14:textId="5099D291" w:rsidR="00296F55" w:rsidRPr="00C73672" w:rsidRDefault="00E27647" w:rsidP="00296F55">
      <w:pPr>
        <w:tabs>
          <w:tab w:val="left" w:pos="144"/>
          <w:tab w:val="left" w:pos="270"/>
          <w:tab w:val="left" w:pos="768"/>
          <w:tab w:val="left" w:pos="1080"/>
          <w:tab w:val="left" w:pos="1368"/>
          <w:tab w:val="left" w:pos="1848"/>
          <w:tab w:val="left" w:pos="4608"/>
          <w:tab w:val="left" w:pos="7488"/>
        </w:tabs>
        <w:ind w:left="1080" w:hanging="27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</w:t>
      </w:r>
      <w:r w:rsidR="00296F55" w:rsidRPr="00C73672">
        <w:rPr>
          <w:color w:val="000000" w:themeColor="text1"/>
          <w:sz w:val="22"/>
          <w:szCs w:val="22"/>
        </w:rPr>
        <w:t xml:space="preserve"> </w:t>
      </w:r>
      <w:r w:rsidR="000074BF">
        <w:rPr>
          <w:color w:val="000000" w:themeColor="text1"/>
          <w:sz w:val="22"/>
          <w:szCs w:val="22"/>
        </w:rPr>
        <w:t xml:space="preserve">  </w:t>
      </w:r>
      <w:r w:rsidR="00296F55" w:rsidRPr="00C73672">
        <w:rPr>
          <w:color w:val="000000" w:themeColor="text1"/>
          <w:sz w:val="22"/>
          <w:szCs w:val="22"/>
        </w:rPr>
        <w:t>2013.</w:t>
      </w:r>
    </w:p>
    <w:p w14:paraId="2AC43BC7" w14:textId="77777777" w:rsidR="00E27647" w:rsidRDefault="00296F55" w:rsidP="00296F55">
      <w:pPr>
        <w:tabs>
          <w:tab w:val="left" w:pos="144"/>
          <w:tab w:val="left" w:pos="768"/>
          <w:tab w:val="left" w:pos="1080"/>
          <w:tab w:val="left" w:pos="1368"/>
          <w:tab w:val="left" w:pos="1848"/>
          <w:tab w:val="left" w:pos="4608"/>
          <w:tab w:val="left" w:pos="7488"/>
        </w:tabs>
        <w:ind w:left="1080"/>
        <w:rPr>
          <w:color w:val="000000" w:themeColor="text1"/>
          <w:sz w:val="22"/>
          <w:szCs w:val="22"/>
        </w:rPr>
      </w:pPr>
      <w:r w:rsidRPr="00C73672">
        <w:rPr>
          <w:color w:val="000000" w:themeColor="text1"/>
          <w:sz w:val="22"/>
          <w:szCs w:val="22"/>
        </w:rPr>
        <w:t>SEPI, Montreal, O</w:t>
      </w:r>
      <w:r w:rsidR="00A41E72" w:rsidRPr="00C73672">
        <w:rPr>
          <w:color w:val="000000" w:themeColor="text1"/>
          <w:sz w:val="22"/>
          <w:szCs w:val="22"/>
        </w:rPr>
        <w:t>ttawa, Canada</w:t>
      </w:r>
      <w:r w:rsidRPr="00C73672">
        <w:rPr>
          <w:color w:val="000000" w:themeColor="text1"/>
          <w:sz w:val="22"/>
          <w:szCs w:val="22"/>
        </w:rPr>
        <w:t xml:space="preserve">. </w:t>
      </w:r>
      <w:r w:rsidR="00806C23">
        <w:rPr>
          <w:color w:val="000000" w:themeColor="text1"/>
          <w:sz w:val="22"/>
          <w:szCs w:val="22"/>
        </w:rPr>
        <w:t>“Meaning in life: An unexamined topic in psychotherapy</w:t>
      </w:r>
    </w:p>
    <w:p w14:paraId="1CC972ED" w14:textId="02AFD8AE" w:rsidR="00296F55" w:rsidRPr="00C73672" w:rsidRDefault="00E27647" w:rsidP="00296F55">
      <w:pPr>
        <w:tabs>
          <w:tab w:val="left" w:pos="144"/>
          <w:tab w:val="left" w:pos="768"/>
          <w:tab w:val="left" w:pos="1080"/>
          <w:tab w:val="left" w:pos="1368"/>
          <w:tab w:val="left" w:pos="1848"/>
          <w:tab w:val="left" w:pos="4608"/>
          <w:tab w:val="left" w:pos="7488"/>
        </w:tabs>
        <w:ind w:left="108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</w:t>
      </w:r>
      <w:r w:rsidR="00806C23">
        <w:rPr>
          <w:color w:val="000000" w:themeColor="text1"/>
          <w:sz w:val="22"/>
          <w:szCs w:val="22"/>
        </w:rPr>
        <w:t xml:space="preserve"> </w:t>
      </w:r>
      <w:r w:rsidR="000074BF">
        <w:rPr>
          <w:color w:val="000000" w:themeColor="text1"/>
          <w:sz w:val="22"/>
          <w:szCs w:val="22"/>
        </w:rPr>
        <w:tab/>
        <w:t xml:space="preserve">  </w:t>
      </w:r>
      <w:r w:rsidR="00806C23">
        <w:rPr>
          <w:color w:val="000000" w:themeColor="text1"/>
          <w:sz w:val="22"/>
          <w:szCs w:val="22"/>
        </w:rPr>
        <w:t xml:space="preserve">and psychotherapy research.” </w:t>
      </w:r>
      <w:r w:rsidR="00296F55" w:rsidRPr="00C73672">
        <w:rPr>
          <w:color w:val="000000" w:themeColor="text1"/>
          <w:sz w:val="22"/>
          <w:szCs w:val="22"/>
        </w:rPr>
        <w:t>April 11, 2014.</w:t>
      </w:r>
    </w:p>
    <w:p w14:paraId="55F3C33A" w14:textId="43B86AFD" w:rsidR="004970DC" w:rsidRDefault="00C35649" w:rsidP="00C35649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4117F2">
        <w:rPr>
          <w:sz w:val="22"/>
          <w:szCs w:val="22"/>
        </w:rPr>
        <w:t xml:space="preserve"> I</w:t>
      </w:r>
      <w:r>
        <w:rPr>
          <w:sz w:val="22"/>
          <w:szCs w:val="22"/>
        </w:rPr>
        <w:t>ASD, Berkeley, CA. June 6, 2013: Dreams and therapy.</w:t>
      </w:r>
    </w:p>
    <w:p w14:paraId="1A74A97F" w14:textId="31F965F7" w:rsidR="00E27647" w:rsidRDefault="00E27647" w:rsidP="00C35649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 NASPR meeting on research on building the alliance, NYC, Nov 7, 2015</w:t>
      </w:r>
    </w:p>
    <w:p w14:paraId="7B346DEF" w14:textId="77777777" w:rsidR="00EE185C" w:rsidRDefault="00606E75" w:rsidP="00C35649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B</w:t>
      </w:r>
      <w:r w:rsidR="00EE185C">
        <w:rPr>
          <w:sz w:val="22"/>
          <w:szCs w:val="22"/>
        </w:rPr>
        <w:t>altimore Psychological Association</w:t>
      </w:r>
      <w:r>
        <w:rPr>
          <w:sz w:val="22"/>
          <w:szCs w:val="22"/>
        </w:rPr>
        <w:t>, Baltimore, MD. September 18, 2016: Meaning in life</w:t>
      </w:r>
    </w:p>
    <w:p w14:paraId="4BA08681" w14:textId="67652C68" w:rsidR="00606E75" w:rsidRDefault="00EE185C" w:rsidP="00C35649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and </w:t>
      </w:r>
      <w:r w:rsidR="00606E75">
        <w:rPr>
          <w:sz w:val="22"/>
          <w:szCs w:val="22"/>
        </w:rPr>
        <w:t>psychotherapy</w:t>
      </w:r>
    </w:p>
    <w:p w14:paraId="1D5023BB" w14:textId="53F7A2DE" w:rsidR="000074BF" w:rsidRDefault="00EE185C" w:rsidP="00EE185C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 </w:t>
      </w:r>
      <w:r w:rsidR="000074BF">
        <w:rPr>
          <w:sz w:val="22"/>
          <w:szCs w:val="22"/>
        </w:rPr>
        <w:t>Rocky Mountain Psychological Association: Psi Chi Keynote speaker: Meaning in life:</w:t>
      </w:r>
    </w:p>
    <w:p w14:paraId="7DFE7F20" w14:textId="528CF65F" w:rsidR="000074BF" w:rsidRDefault="000074BF" w:rsidP="000074BF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What’s it all about? April 7, 2017</w:t>
      </w:r>
    </w:p>
    <w:p w14:paraId="77EB0B32" w14:textId="77777777" w:rsidR="00EE185C" w:rsidRDefault="00EE185C" w:rsidP="00EE185C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8A4B68">
        <w:rPr>
          <w:sz w:val="22"/>
          <w:szCs w:val="22"/>
        </w:rPr>
        <w:t xml:space="preserve">British Association of Counsellors and Psychologists, </w:t>
      </w:r>
      <w:r>
        <w:rPr>
          <w:sz w:val="22"/>
          <w:szCs w:val="22"/>
        </w:rPr>
        <w:t xml:space="preserve">May 18, 2017 Meaning in life; </w:t>
      </w:r>
      <w:r w:rsidR="008A4B68">
        <w:rPr>
          <w:sz w:val="22"/>
          <w:szCs w:val="22"/>
        </w:rPr>
        <w:t>May</w:t>
      </w:r>
    </w:p>
    <w:p w14:paraId="27354F42" w14:textId="2F6591E9" w:rsidR="008A4B68" w:rsidRDefault="00EE185C" w:rsidP="008A4B68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 w:rsidR="008A4B68">
        <w:rPr>
          <w:sz w:val="22"/>
          <w:szCs w:val="22"/>
        </w:rPr>
        <w:t xml:space="preserve">19, 2017: </w:t>
      </w:r>
      <w:r>
        <w:rPr>
          <w:sz w:val="22"/>
          <w:szCs w:val="22"/>
        </w:rPr>
        <w:t xml:space="preserve">Keynote: </w:t>
      </w:r>
      <w:r w:rsidR="008A4B68">
        <w:rPr>
          <w:sz w:val="22"/>
          <w:szCs w:val="22"/>
        </w:rPr>
        <w:t>Therapist self-disclosure and immediacy</w:t>
      </w:r>
    </w:p>
    <w:p w14:paraId="446A9A0C" w14:textId="6B8EB361" w:rsidR="0049026D" w:rsidRPr="00C73672" w:rsidRDefault="003C13BC" w:rsidP="002E6253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0395624A" w14:textId="77777777" w:rsidR="00D667EB" w:rsidRPr="00C73672" w:rsidRDefault="00D667EB" w:rsidP="004970DC">
      <w:pPr>
        <w:pStyle w:val="Level4"/>
        <w:widowControl/>
        <w:numPr>
          <w:ilvl w:val="0"/>
          <w:numId w:val="3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C73672">
        <w:rPr>
          <w:sz w:val="22"/>
          <w:szCs w:val="22"/>
        </w:rPr>
        <w:t>Presentations</w:t>
      </w:r>
    </w:p>
    <w:p w14:paraId="6600FA58" w14:textId="77777777" w:rsidR="00A41E72" w:rsidRPr="00C73672" w:rsidRDefault="00A41E72" w:rsidP="00A41E72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</w:p>
    <w:p w14:paraId="34C85050" w14:textId="2BEAB3D0" w:rsidR="00A41E72" w:rsidRPr="00C73672" w:rsidRDefault="00A41E72" w:rsidP="00A41E72">
      <w:pPr>
        <w:tabs>
          <w:tab w:val="left" w:pos="270"/>
          <w:tab w:val="left" w:pos="750"/>
          <w:tab w:val="left" w:pos="1080"/>
          <w:tab w:val="left" w:pos="1350"/>
          <w:tab w:val="left" w:pos="1830"/>
          <w:tab w:val="left" w:pos="4590"/>
          <w:tab w:val="left" w:pos="747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(Conference presentations are not listed separately because most were subsequently published; I typically present 3-4 papers per year at the Society for Psychotherapy Research and the American Psychological Association meetings)  </w:t>
      </w:r>
    </w:p>
    <w:p w14:paraId="5B041C98" w14:textId="09419A47" w:rsidR="00A41E72" w:rsidRPr="00C73672" w:rsidRDefault="00A41E72" w:rsidP="00A41E72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615B039F" w14:textId="77777777" w:rsidR="00DD66A1" w:rsidRPr="00C73672" w:rsidRDefault="00DD66A1" w:rsidP="00F157D4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</w:p>
    <w:p w14:paraId="7BA6DB87" w14:textId="77777777" w:rsidR="00F46DAB" w:rsidRPr="00C73672" w:rsidRDefault="004970DC" w:rsidP="00F157D4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  <w:r w:rsidRPr="00C73672">
        <w:rPr>
          <w:sz w:val="22"/>
          <w:szCs w:val="22"/>
          <w:u w:val="single"/>
        </w:rPr>
        <w:t xml:space="preserve">f.  </w:t>
      </w:r>
      <w:r w:rsidR="00F46DAB" w:rsidRPr="00C73672">
        <w:rPr>
          <w:sz w:val="22"/>
          <w:szCs w:val="22"/>
          <w:u w:val="single"/>
        </w:rPr>
        <w:t>Colloquia and Research Presentations</w:t>
      </w:r>
    </w:p>
    <w:p w14:paraId="4B40B20B" w14:textId="77777777" w:rsidR="00DD66A1" w:rsidRPr="00C73672" w:rsidRDefault="00DD66A1" w:rsidP="00F157D4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</w:p>
    <w:p w14:paraId="19D3D221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University of Ottawa, Ottawa, Ontario, Canada, 1982</w:t>
      </w:r>
    </w:p>
    <w:p w14:paraId="6E30FE4C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Fordham University, New York City, New York, 1984</w:t>
      </w:r>
    </w:p>
    <w:p w14:paraId="6898A04B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Howard University Department of Psychiatry, Washington DC, 1985</w:t>
      </w:r>
    </w:p>
    <w:p w14:paraId="424A52A9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University of Notre Dame, Notre Dame, Indiana, 1986</w:t>
      </w:r>
    </w:p>
    <w:p w14:paraId="3851E913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Bryn Mawr, Pennsylvania, 1986</w:t>
      </w:r>
    </w:p>
    <w:p w14:paraId="396742E9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University of California at Santa Barbara, 1987</w:t>
      </w:r>
    </w:p>
    <w:p w14:paraId="200AB974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Loyola University, Chicago, IL, September 23, 1988</w:t>
      </w:r>
    </w:p>
    <w:p w14:paraId="288F0FEA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University of Missouri, Columbia, MO, October 18-19, 1990</w:t>
      </w:r>
    </w:p>
    <w:p w14:paraId="13624EDD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University of North Carolina, Greensboro, NC, January 18, 1991</w:t>
      </w:r>
    </w:p>
    <w:p w14:paraId="483DB71F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University of Sheffield, England, April 11, 1991</w:t>
      </w:r>
    </w:p>
    <w:p w14:paraId="02A6F04A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University of Warwick, England, April 12, 1991</w:t>
      </w:r>
    </w:p>
    <w:p w14:paraId="595CFA0F" w14:textId="56145419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 w:hanging="288"/>
        <w:rPr>
          <w:sz w:val="22"/>
          <w:szCs w:val="22"/>
        </w:rPr>
      </w:pPr>
      <w:r w:rsidRPr="00C73672">
        <w:rPr>
          <w:sz w:val="22"/>
          <w:szCs w:val="22"/>
        </w:rPr>
        <w:tab/>
        <w:t xml:space="preserve">Columbia University, Teachers College, New York City, October 8, 1991, </w:t>
      </w:r>
      <w:r w:rsidR="000074BF">
        <w:rPr>
          <w:sz w:val="22"/>
          <w:szCs w:val="22"/>
        </w:rPr>
        <w:t>R</w:t>
      </w:r>
      <w:r w:rsidRPr="00C73672">
        <w:rPr>
          <w:sz w:val="22"/>
          <w:szCs w:val="22"/>
        </w:rPr>
        <w:t>herapist techniques.</w:t>
      </w:r>
    </w:p>
    <w:p w14:paraId="5EF1ED9D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American University, Washington DC, October 27, 1992.</w:t>
      </w:r>
    </w:p>
    <w:p w14:paraId="02357A8D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Yale University, April 23, 1993, Misunderstandings in therapy.</w:t>
      </w:r>
    </w:p>
    <w:p w14:paraId="3B6556C5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Hillsdale Hospital, Long Island, NY, Sept. 20, 1995, Dream interpretation.</w:t>
      </w:r>
    </w:p>
    <w:p w14:paraId="5D1FF930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Bronx Lebanon Hospital, New York City, March 19, 1996, Dream interpretation.</w:t>
      </w:r>
    </w:p>
    <w:p w14:paraId="64EB2323" w14:textId="77777777" w:rsidR="000074BF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 w:hanging="288"/>
        <w:rPr>
          <w:sz w:val="22"/>
          <w:szCs w:val="22"/>
        </w:rPr>
      </w:pPr>
      <w:r w:rsidRPr="00C73672">
        <w:rPr>
          <w:sz w:val="22"/>
          <w:szCs w:val="22"/>
        </w:rPr>
        <w:tab/>
        <w:t>McKinney Lecture, University of Missouri-Columbia, October 24, 1996, Methods of</w:t>
      </w:r>
    </w:p>
    <w:p w14:paraId="6FB0DEC2" w14:textId="768FB2FE" w:rsidR="00A41E72" w:rsidRPr="00C73672" w:rsidRDefault="000074BF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 w:hanging="28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A41E72" w:rsidRPr="00C73672">
        <w:rPr>
          <w:sz w:val="22"/>
          <w:szCs w:val="22"/>
        </w:rPr>
        <w:t xml:space="preserve"> investigating therapist techniques.</w:t>
      </w:r>
    </w:p>
    <w:p w14:paraId="6F5EA75E" w14:textId="36E36413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 w:hanging="288"/>
        <w:rPr>
          <w:sz w:val="22"/>
          <w:szCs w:val="22"/>
        </w:rPr>
      </w:pPr>
      <w:r w:rsidRPr="00C73672">
        <w:rPr>
          <w:sz w:val="22"/>
          <w:szCs w:val="22"/>
        </w:rPr>
        <w:tab/>
        <w:t>American School of Professional Psychology, Arlington, VA, Mar 5, 1997; Mar 3, 1998; Feb 28, 2000; March 4, 2002.  A cognitive-experiential model of dream work.</w:t>
      </w:r>
    </w:p>
    <w:p w14:paraId="1F8ABA18" w14:textId="77777777" w:rsidR="000074BF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 w:hanging="288"/>
        <w:rPr>
          <w:sz w:val="22"/>
          <w:szCs w:val="22"/>
        </w:rPr>
      </w:pPr>
      <w:r w:rsidRPr="00C73672">
        <w:rPr>
          <w:sz w:val="22"/>
          <w:szCs w:val="22"/>
        </w:rPr>
        <w:tab/>
        <w:t>Taiwan, March 14-19, 1997: Chunghua Normal University, Hualien Teachers College, Taiwan</w:t>
      </w:r>
    </w:p>
    <w:p w14:paraId="467ED4ED" w14:textId="77777777" w:rsidR="000074BF" w:rsidRDefault="000074BF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 w:hanging="28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A41E72" w:rsidRPr="00C73672">
        <w:rPr>
          <w:sz w:val="22"/>
          <w:szCs w:val="22"/>
        </w:rPr>
        <w:t xml:space="preserve"> Normal University, Taipei Municipal Teachers College, Helping skills, qualitative research, </w:t>
      </w:r>
      <w:r>
        <w:rPr>
          <w:sz w:val="22"/>
          <w:szCs w:val="22"/>
        </w:rPr>
        <w:t xml:space="preserve">   </w:t>
      </w:r>
    </w:p>
    <w:p w14:paraId="1D47BAC2" w14:textId="62074E80" w:rsidR="00A41E72" w:rsidRPr="00C73672" w:rsidRDefault="000074BF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 w:hanging="288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="00A41E72" w:rsidRPr="00C73672">
        <w:rPr>
          <w:sz w:val="22"/>
          <w:szCs w:val="22"/>
        </w:rPr>
        <w:t>dream work.</w:t>
      </w:r>
    </w:p>
    <w:p w14:paraId="63D476D2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lastRenderedPageBreak/>
        <w:t xml:space="preserve">Lehigh University, Bethlehem, PA, June 4, 1997, Workshop on dream interpretation, </w:t>
      </w:r>
    </w:p>
    <w:p w14:paraId="68DF4807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Division 29 of APA, Aug. 14, 1997, Preconvention workshop on dream interpretation. </w:t>
      </w:r>
    </w:p>
    <w:p w14:paraId="58DB2A67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St. Mary's College of Maryland, November 20, 1997, Dream interpretation.</w:t>
      </w:r>
    </w:p>
    <w:p w14:paraId="4D5B7B30" w14:textId="77777777" w:rsidR="000074BF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 w:hanging="288"/>
        <w:rPr>
          <w:sz w:val="22"/>
          <w:szCs w:val="22"/>
        </w:rPr>
      </w:pPr>
      <w:r w:rsidRPr="00C73672">
        <w:rPr>
          <w:sz w:val="22"/>
          <w:szCs w:val="22"/>
        </w:rPr>
        <w:tab/>
        <w:t>University of Minho, Porto, Portugal, Jan. 12-14, 1998, Dream interpretation and qualitative</w:t>
      </w:r>
    </w:p>
    <w:p w14:paraId="6AF6A6E7" w14:textId="0623A95E" w:rsidR="00A41E72" w:rsidRPr="00C73672" w:rsidRDefault="000074BF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 w:hanging="288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  <w:r w:rsidR="00A41E72" w:rsidRPr="00C73672">
        <w:rPr>
          <w:sz w:val="22"/>
          <w:szCs w:val="22"/>
        </w:rPr>
        <w:t xml:space="preserve"> research.</w:t>
      </w:r>
    </w:p>
    <w:p w14:paraId="136DE4EE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Catholic University, Washington DC, Nov. 23, 1999, Qualitative research workshop.</w:t>
      </w:r>
    </w:p>
    <w:p w14:paraId="73028117" w14:textId="77777777" w:rsidR="000074BF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District of Columbia Psychological Association, Sept. 29, 2000, Workshop on dream </w:t>
      </w:r>
      <w:r w:rsidR="000074BF">
        <w:rPr>
          <w:sz w:val="22"/>
          <w:szCs w:val="22"/>
        </w:rPr>
        <w:t xml:space="preserve"> </w:t>
      </w:r>
    </w:p>
    <w:p w14:paraId="79F43F6C" w14:textId="0223A8AD" w:rsidR="00A41E72" w:rsidRPr="00C73672" w:rsidRDefault="000074BF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41E72" w:rsidRPr="00C73672">
        <w:rPr>
          <w:sz w:val="22"/>
          <w:szCs w:val="22"/>
        </w:rPr>
        <w:t>interpretation.</w:t>
      </w:r>
    </w:p>
    <w:p w14:paraId="2D0AAF38" w14:textId="77777777" w:rsidR="000074BF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 w:hanging="288"/>
        <w:rPr>
          <w:sz w:val="22"/>
          <w:szCs w:val="22"/>
        </w:rPr>
      </w:pPr>
      <w:r w:rsidRPr="00C73672">
        <w:rPr>
          <w:sz w:val="22"/>
          <w:szCs w:val="22"/>
        </w:rPr>
        <w:tab/>
        <w:t>National Taiwan Normal University, Taipei, Taiwan, Nov. 10 and 14, 2000, Workshops of dream</w:t>
      </w:r>
    </w:p>
    <w:p w14:paraId="5B0066A1" w14:textId="1685FA6C" w:rsidR="00A41E72" w:rsidRPr="00C73672" w:rsidRDefault="000074BF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 w:hanging="28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A41E72" w:rsidRPr="00C73672">
        <w:rPr>
          <w:sz w:val="22"/>
          <w:szCs w:val="22"/>
        </w:rPr>
        <w:t>interpretation and how to publish.</w:t>
      </w:r>
    </w:p>
    <w:p w14:paraId="396E19C9" w14:textId="77777777" w:rsidR="00A41E72" w:rsidRPr="00C73672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Regent University, Virginia Beach, VA, April 20, 2001, Dream interpretation.</w:t>
      </w:r>
    </w:p>
    <w:p w14:paraId="2CE4AD72" w14:textId="77777777" w:rsidR="000074BF" w:rsidRDefault="00A41E72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St. Elizabeth’s Hospital Commission of Mental Health Services, June 8, 2001, Dream</w:t>
      </w:r>
    </w:p>
    <w:p w14:paraId="62217B5A" w14:textId="09F88ECB" w:rsidR="00A41E72" w:rsidRPr="00C73672" w:rsidRDefault="000074BF" w:rsidP="00A41E7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41E72" w:rsidRPr="00C73672">
        <w:rPr>
          <w:sz w:val="22"/>
          <w:szCs w:val="22"/>
        </w:rPr>
        <w:t xml:space="preserve"> interpretation.</w:t>
      </w:r>
    </w:p>
    <w:p w14:paraId="77DCFC6F" w14:textId="77777777" w:rsidR="00A41E72" w:rsidRPr="00C73672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Northern Virginia Community College, Jan 31, 2003: Dreams.</w:t>
      </w:r>
    </w:p>
    <w:p w14:paraId="73CD2B60" w14:textId="77777777" w:rsidR="00A41E72" w:rsidRPr="00C73672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Jewish Community Center, Rochville, MD, March 9, 2003: Dreams.</w:t>
      </w:r>
    </w:p>
    <w:p w14:paraId="5723FD8C" w14:textId="77777777" w:rsidR="000074BF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University of Desarrollo, Santiago, Chile, and Conception, Chi</w:t>
      </w:r>
      <w:r w:rsidR="000074BF">
        <w:rPr>
          <w:sz w:val="22"/>
          <w:szCs w:val="22"/>
        </w:rPr>
        <w:t>le, March 25-28: Lectures on</w:t>
      </w:r>
    </w:p>
    <w:p w14:paraId="7F764067" w14:textId="3F4C3B2B" w:rsidR="00A41E72" w:rsidRPr="00C73672" w:rsidRDefault="000074BF" w:rsidP="000074BF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  <w:t xml:space="preserve">      Helping Skills; </w:t>
      </w:r>
      <w:r w:rsidR="00A41E72" w:rsidRPr="00C73672">
        <w:rPr>
          <w:sz w:val="22"/>
          <w:szCs w:val="22"/>
        </w:rPr>
        <w:t>Dreams</w:t>
      </w:r>
      <w:r>
        <w:rPr>
          <w:sz w:val="22"/>
          <w:szCs w:val="22"/>
        </w:rPr>
        <w:t>;</w:t>
      </w:r>
      <w:r w:rsidR="00A41E72" w:rsidRPr="00C73672">
        <w:rPr>
          <w:sz w:val="22"/>
          <w:szCs w:val="22"/>
        </w:rPr>
        <w:t xml:space="preserve"> Qualitative Research.</w:t>
      </w:r>
    </w:p>
    <w:p w14:paraId="7691BD7B" w14:textId="36977EB2" w:rsidR="00A41E72" w:rsidRPr="00C73672" w:rsidRDefault="00A41E72" w:rsidP="00A41E72">
      <w:pPr>
        <w:tabs>
          <w:tab w:val="left" w:pos="144"/>
          <w:tab w:val="left" w:pos="270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 w:hanging="270"/>
        <w:rPr>
          <w:sz w:val="22"/>
          <w:szCs w:val="22"/>
        </w:rPr>
      </w:pPr>
      <w:r w:rsidRPr="00C73672">
        <w:rPr>
          <w:sz w:val="22"/>
          <w:szCs w:val="22"/>
        </w:rPr>
        <w:tab/>
        <w:t>Institute of Psychologie, University of Freiburg, Freiburg, Germany, July 2-5, 2003: Therapist self-disclosure, Theory and research on dream work; workshop on dreams.</w:t>
      </w:r>
    </w:p>
    <w:p w14:paraId="501F0082" w14:textId="77777777" w:rsidR="00A41E72" w:rsidRPr="00C73672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Metanoia Institute, London, England, Nov. 21, 2003: One day workshop on dream work.</w:t>
      </w:r>
    </w:p>
    <w:p w14:paraId="50635990" w14:textId="77777777" w:rsidR="00A41E72" w:rsidRPr="00C73672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Maryland Psychological Association, May 7-9, 2004: Three day workshop on dream work.</w:t>
      </w:r>
    </w:p>
    <w:p w14:paraId="0E6FB717" w14:textId="77777777" w:rsidR="00A41E72" w:rsidRPr="00C73672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Escuela de Psicologia, Universidad Interamerica de Puerto Rico, Oct 15, 2004: Colloquium and </w:t>
      </w:r>
    </w:p>
    <w:p w14:paraId="6ECFB5A9" w14:textId="6A86AF4B" w:rsidR="00A41E72" w:rsidRPr="00C73672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 xml:space="preserve">    </w:t>
      </w:r>
      <w:r w:rsidR="000074BF">
        <w:rPr>
          <w:sz w:val="22"/>
          <w:szCs w:val="22"/>
        </w:rPr>
        <w:t xml:space="preserve">   </w:t>
      </w:r>
      <w:r w:rsidRPr="00C73672">
        <w:rPr>
          <w:sz w:val="22"/>
          <w:szCs w:val="22"/>
        </w:rPr>
        <w:t>workshop on dreams.</w:t>
      </w:r>
    </w:p>
    <w:p w14:paraId="564FE021" w14:textId="6CE43918" w:rsidR="00A41E72" w:rsidRPr="00C73672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 w:hanging="270"/>
        <w:rPr>
          <w:sz w:val="22"/>
          <w:szCs w:val="22"/>
        </w:rPr>
      </w:pPr>
      <w:r w:rsidRPr="00C73672">
        <w:rPr>
          <w:sz w:val="22"/>
          <w:szCs w:val="22"/>
        </w:rPr>
        <w:tab/>
        <w:t>Center for Training in Psychotherapy Integration, April 2006; November 2006: “Dream work”</w:t>
      </w:r>
    </w:p>
    <w:p w14:paraId="4BFFC5CF" w14:textId="77777777" w:rsidR="000074BF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 w:hanging="270"/>
        <w:rPr>
          <w:sz w:val="22"/>
          <w:szCs w:val="22"/>
        </w:rPr>
      </w:pPr>
      <w:r w:rsidRPr="00C73672">
        <w:rPr>
          <w:sz w:val="22"/>
          <w:szCs w:val="22"/>
        </w:rPr>
        <w:tab/>
        <w:t>Washington DC, Consortium for Psychoanalytic Research, Jan 28 2007: Research on the Hill</w:t>
      </w:r>
    </w:p>
    <w:p w14:paraId="5156302C" w14:textId="0B7AA90F" w:rsidR="00A41E72" w:rsidRPr="00C73672" w:rsidRDefault="000074BF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 w:hanging="270"/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="00A41E72" w:rsidRPr="00C73672">
        <w:rPr>
          <w:sz w:val="22"/>
          <w:szCs w:val="22"/>
        </w:rPr>
        <w:t xml:space="preserve"> Model of dream work.</w:t>
      </w:r>
    </w:p>
    <w:p w14:paraId="7282EE2F" w14:textId="6991B98D" w:rsidR="00A41E72" w:rsidRPr="00C73672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 w:hanging="360"/>
        <w:rPr>
          <w:sz w:val="22"/>
          <w:szCs w:val="22"/>
        </w:rPr>
      </w:pPr>
      <w:r w:rsidRPr="00C73672">
        <w:rPr>
          <w:sz w:val="22"/>
          <w:szCs w:val="22"/>
        </w:rPr>
        <w:tab/>
        <w:t>American University Counseling Center, May 11, 2007: Workshop on dreams.</w:t>
      </w:r>
    </w:p>
    <w:p w14:paraId="23F877FD" w14:textId="16883D7A" w:rsidR="00A41E72" w:rsidRPr="00C73672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 w:hanging="270"/>
        <w:rPr>
          <w:sz w:val="22"/>
          <w:szCs w:val="22"/>
        </w:rPr>
      </w:pPr>
      <w:r w:rsidRPr="00C73672">
        <w:rPr>
          <w:sz w:val="22"/>
          <w:szCs w:val="22"/>
        </w:rPr>
        <w:tab/>
        <w:t>West Virginia Psychological Association, September 28, 2007: Dream workshop.</w:t>
      </w:r>
    </w:p>
    <w:p w14:paraId="7BB44B55" w14:textId="477BDF48" w:rsidR="000074BF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 w:hanging="270"/>
        <w:rPr>
          <w:sz w:val="22"/>
          <w:szCs w:val="22"/>
        </w:rPr>
      </w:pPr>
      <w:r w:rsidRPr="00C73672">
        <w:rPr>
          <w:sz w:val="22"/>
          <w:szCs w:val="22"/>
        </w:rPr>
        <w:tab/>
        <w:t xml:space="preserve">A.S.P.I.C., Rome, Italy: July 2008: </w:t>
      </w:r>
      <w:r w:rsidR="000074BF">
        <w:rPr>
          <w:sz w:val="22"/>
          <w:szCs w:val="22"/>
        </w:rPr>
        <w:t xml:space="preserve">lectures </w:t>
      </w:r>
      <w:r w:rsidRPr="00C73672">
        <w:rPr>
          <w:sz w:val="22"/>
          <w:szCs w:val="22"/>
        </w:rPr>
        <w:t>on Insight in Psychotherapy, Helping Skills, and</w:t>
      </w:r>
    </w:p>
    <w:p w14:paraId="65DBCABC" w14:textId="0FAC38E9" w:rsidR="00A41E72" w:rsidRPr="00C73672" w:rsidRDefault="000074BF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 w:hanging="270"/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="00A41E72" w:rsidRPr="00C73672">
        <w:rPr>
          <w:sz w:val="22"/>
          <w:szCs w:val="22"/>
        </w:rPr>
        <w:t xml:space="preserve"> Immediacy.</w:t>
      </w:r>
    </w:p>
    <w:p w14:paraId="3BFD692F" w14:textId="763196F5" w:rsidR="00A41E72" w:rsidRPr="00C73672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 w:hanging="270"/>
        <w:rPr>
          <w:rFonts w:eastAsia="Batang"/>
          <w:sz w:val="22"/>
          <w:szCs w:val="22"/>
          <w:lang w:eastAsia="ko-KR"/>
        </w:rPr>
      </w:pPr>
      <w:r w:rsidRPr="00C73672">
        <w:rPr>
          <w:sz w:val="22"/>
          <w:szCs w:val="22"/>
        </w:rPr>
        <w:tab/>
        <w:t xml:space="preserve">Fordham University, College of Education, Nov 12, 2008: </w:t>
      </w:r>
      <w:r w:rsidRPr="00C73672">
        <w:rPr>
          <w:rFonts w:eastAsia="Batang"/>
          <w:sz w:val="22"/>
          <w:szCs w:val="22"/>
          <w:lang w:eastAsia="ko-KR"/>
        </w:rPr>
        <w:t>Qualitative research</w:t>
      </w:r>
    </w:p>
    <w:p w14:paraId="677931FB" w14:textId="77777777" w:rsidR="000074BF" w:rsidRDefault="00A41E72" w:rsidP="00A41E72">
      <w:pPr>
        <w:tabs>
          <w:tab w:val="left" w:pos="720"/>
        </w:tabs>
        <w:ind w:left="720" w:hanging="270"/>
        <w:rPr>
          <w:rFonts w:eastAsia="Batang"/>
          <w:sz w:val="22"/>
          <w:szCs w:val="22"/>
          <w:lang w:eastAsia="ko-KR"/>
        </w:rPr>
      </w:pPr>
      <w:r w:rsidRPr="00C73672">
        <w:rPr>
          <w:rFonts w:eastAsia="Batang"/>
          <w:sz w:val="22"/>
          <w:szCs w:val="22"/>
          <w:lang w:eastAsia="ko-KR"/>
        </w:rPr>
        <w:tab/>
        <w:t>Modum Bad Research Institute, Norwegian Technical and Natural Science University,</w:t>
      </w:r>
    </w:p>
    <w:p w14:paraId="03B91695" w14:textId="217DE619" w:rsidR="00A41E72" w:rsidRPr="00C73672" w:rsidRDefault="000074BF" w:rsidP="00A41E72">
      <w:pPr>
        <w:tabs>
          <w:tab w:val="left" w:pos="720"/>
        </w:tabs>
        <w:ind w:left="720" w:hanging="270"/>
        <w:rPr>
          <w:rFonts w:eastAsia="Batang"/>
          <w:sz w:val="22"/>
          <w:szCs w:val="22"/>
          <w:lang w:eastAsia="ko-KR"/>
        </w:rPr>
      </w:pPr>
      <w:r>
        <w:rPr>
          <w:rFonts w:eastAsia="Batang"/>
          <w:sz w:val="22"/>
          <w:szCs w:val="22"/>
          <w:lang w:eastAsia="ko-KR"/>
        </w:rPr>
        <w:tab/>
        <w:t xml:space="preserve">      </w:t>
      </w:r>
      <w:r w:rsidR="00A41E72" w:rsidRPr="00C73672">
        <w:rPr>
          <w:rFonts w:eastAsia="Batang"/>
          <w:sz w:val="22"/>
          <w:szCs w:val="22"/>
          <w:lang w:eastAsia="ko-KR"/>
        </w:rPr>
        <w:t xml:space="preserve"> Trondheim, Norway, January 12-13, 2009: Qualitative research; Therapist Immediacy</w:t>
      </w:r>
    </w:p>
    <w:p w14:paraId="6EA3F1D2" w14:textId="7D5092CF" w:rsidR="00A41E72" w:rsidRPr="00C73672" w:rsidRDefault="00A41E72" w:rsidP="00A41E72">
      <w:pPr>
        <w:tabs>
          <w:tab w:val="left" w:pos="720"/>
        </w:tabs>
        <w:ind w:left="720" w:hanging="270"/>
        <w:rPr>
          <w:rFonts w:eastAsia="Batang"/>
          <w:sz w:val="22"/>
          <w:szCs w:val="22"/>
          <w:lang w:eastAsia="ko-KR"/>
        </w:rPr>
      </w:pPr>
      <w:r w:rsidRPr="00C73672">
        <w:rPr>
          <w:rFonts w:eastAsia="Batang"/>
          <w:sz w:val="22"/>
          <w:szCs w:val="22"/>
          <w:lang w:eastAsia="ko-KR"/>
        </w:rPr>
        <w:tab/>
        <w:t>University of Minho, Braga, Portugal, January 20-24, 2009.</w:t>
      </w:r>
    </w:p>
    <w:p w14:paraId="3A2DB9EE" w14:textId="77777777" w:rsidR="000074BF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 w:hanging="270"/>
        <w:rPr>
          <w:rFonts w:eastAsia="Batang"/>
          <w:sz w:val="22"/>
          <w:szCs w:val="22"/>
          <w:lang w:eastAsia="ko-KR"/>
        </w:rPr>
      </w:pPr>
      <w:r w:rsidRPr="00C73672">
        <w:rPr>
          <w:rFonts w:eastAsia="Batang"/>
          <w:sz w:val="22"/>
          <w:szCs w:val="22"/>
          <w:lang w:eastAsia="ko-KR"/>
        </w:rPr>
        <w:tab/>
        <w:t xml:space="preserve">Central China Normal University, Wuhan, China: </w:t>
      </w:r>
      <w:r w:rsidR="000074BF">
        <w:rPr>
          <w:rFonts w:eastAsia="Batang"/>
          <w:sz w:val="22"/>
          <w:szCs w:val="22"/>
          <w:lang w:eastAsia="ko-KR"/>
        </w:rPr>
        <w:t xml:space="preserve">Lectures of </w:t>
      </w:r>
      <w:r w:rsidRPr="00C73672">
        <w:rPr>
          <w:rFonts w:eastAsia="Batang"/>
          <w:sz w:val="22"/>
          <w:szCs w:val="22"/>
          <w:lang w:eastAsia="ko-KR"/>
        </w:rPr>
        <w:t>Helping skills, Qualitative</w:t>
      </w:r>
    </w:p>
    <w:p w14:paraId="2280FF20" w14:textId="58062E23" w:rsidR="00A41E72" w:rsidRPr="00C73672" w:rsidRDefault="000074BF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 w:hanging="270"/>
        <w:rPr>
          <w:rFonts w:eastAsia="Batang"/>
          <w:sz w:val="22"/>
          <w:szCs w:val="22"/>
          <w:lang w:eastAsia="ko-KR"/>
        </w:rPr>
      </w:pPr>
      <w:r>
        <w:rPr>
          <w:rFonts w:eastAsia="Batang"/>
          <w:sz w:val="22"/>
          <w:szCs w:val="22"/>
          <w:lang w:eastAsia="ko-KR"/>
        </w:rPr>
        <w:tab/>
        <w:t xml:space="preserve">       </w:t>
      </w:r>
      <w:r w:rsidR="00A41E72" w:rsidRPr="00C73672">
        <w:rPr>
          <w:rFonts w:eastAsia="Batang"/>
          <w:sz w:val="22"/>
          <w:szCs w:val="22"/>
          <w:lang w:eastAsia="ko-KR"/>
        </w:rPr>
        <w:t>research, March 23-26, 2009</w:t>
      </w:r>
    </w:p>
    <w:p w14:paraId="0024C857" w14:textId="77777777" w:rsidR="000074BF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 w:hanging="270"/>
        <w:rPr>
          <w:rFonts w:eastAsia="Batang"/>
          <w:sz w:val="22"/>
          <w:szCs w:val="22"/>
          <w:lang w:eastAsia="ko-KR"/>
        </w:rPr>
      </w:pPr>
      <w:r w:rsidRPr="00C73672">
        <w:rPr>
          <w:rFonts w:eastAsia="Batang"/>
          <w:sz w:val="22"/>
          <w:szCs w:val="22"/>
          <w:lang w:eastAsia="ko-KR"/>
        </w:rPr>
        <w:tab/>
        <w:t>Beijing Normal University, Beijing, China: Qualitative research, Relational work in</w:t>
      </w:r>
    </w:p>
    <w:p w14:paraId="1FD0BA19" w14:textId="6D9041EE" w:rsidR="00A41E72" w:rsidRPr="00C73672" w:rsidRDefault="000074BF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 w:hanging="270"/>
        <w:rPr>
          <w:rFonts w:eastAsia="Batang"/>
          <w:sz w:val="22"/>
          <w:szCs w:val="22"/>
          <w:lang w:eastAsia="ko-KR"/>
        </w:rPr>
      </w:pPr>
      <w:r>
        <w:rPr>
          <w:rFonts w:eastAsia="Batang"/>
          <w:sz w:val="22"/>
          <w:szCs w:val="22"/>
          <w:lang w:eastAsia="ko-KR"/>
        </w:rPr>
        <w:tab/>
        <w:t xml:space="preserve">      </w:t>
      </w:r>
      <w:r w:rsidR="00A41E72" w:rsidRPr="00C73672">
        <w:rPr>
          <w:rFonts w:eastAsia="Batang"/>
          <w:sz w:val="22"/>
          <w:szCs w:val="22"/>
          <w:lang w:eastAsia="ko-KR"/>
        </w:rPr>
        <w:t xml:space="preserve"> psychotherapy, Dream work in psychotherapy, March 31-April 3, 2009.</w:t>
      </w:r>
    </w:p>
    <w:p w14:paraId="258025D4" w14:textId="4DE9D7D3" w:rsidR="00A41E72" w:rsidRPr="00C73672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 w:hanging="270"/>
        <w:rPr>
          <w:rFonts w:eastAsia="Batang"/>
          <w:sz w:val="22"/>
          <w:szCs w:val="22"/>
          <w:lang w:eastAsia="ko-KR"/>
        </w:rPr>
      </w:pPr>
      <w:r w:rsidRPr="00C73672">
        <w:rPr>
          <w:rFonts w:eastAsia="Batang"/>
          <w:sz w:val="22"/>
          <w:szCs w:val="22"/>
          <w:lang w:eastAsia="ko-KR"/>
        </w:rPr>
        <w:tab/>
        <w:t>Morgan State University, Dream work, March 4, 2010.</w:t>
      </w:r>
    </w:p>
    <w:p w14:paraId="523E262B" w14:textId="77777777" w:rsidR="000074BF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 w:hanging="270"/>
        <w:rPr>
          <w:rFonts w:eastAsia="Batang"/>
          <w:sz w:val="22"/>
          <w:szCs w:val="22"/>
          <w:lang w:eastAsia="ko-KR"/>
        </w:rPr>
      </w:pPr>
      <w:r w:rsidRPr="00C73672">
        <w:rPr>
          <w:rFonts w:eastAsia="Batang"/>
          <w:sz w:val="22"/>
          <w:szCs w:val="22"/>
          <w:lang w:eastAsia="ko-KR"/>
        </w:rPr>
        <w:tab/>
        <w:t>University of Berne, Berne Switzerland, Helping skills research, March 18, 2010; Dream</w:t>
      </w:r>
    </w:p>
    <w:p w14:paraId="4037FA33" w14:textId="603F6748" w:rsidR="00A41E72" w:rsidRPr="00C73672" w:rsidRDefault="000074BF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 w:hanging="270"/>
        <w:rPr>
          <w:rFonts w:eastAsia="Batang"/>
          <w:sz w:val="22"/>
          <w:szCs w:val="22"/>
          <w:lang w:eastAsia="ko-KR"/>
        </w:rPr>
      </w:pPr>
      <w:r>
        <w:rPr>
          <w:rFonts w:eastAsia="Batang"/>
          <w:sz w:val="22"/>
          <w:szCs w:val="22"/>
          <w:lang w:eastAsia="ko-KR"/>
        </w:rPr>
        <w:tab/>
        <w:t xml:space="preserve">      </w:t>
      </w:r>
      <w:r w:rsidR="00A41E72" w:rsidRPr="00C73672">
        <w:rPr>
          <w:rFonts w:eastAsia="Batang"/>
          <w:sz w:val="22"/>
          <w:szCs w:val="22"/>
          <w:lang w:eastAsia="ko-KR"/>
        </w:rPr>
        <w:t xml:space="preserve"> workshop, March 19-20, 2010.</w:t>
      </w:r>
    </w:p>
    <w:p w14:paraId="00031848" w14:textId="3EDBB3D9" w:rsidR="00A41E72" w:rsidRPr="00C73672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 w:hanging="270"/>
        <w:rPr>
          <w:b/>
          <w:sz w:val="22"/>
          <w:szCs w:val="22"/>
        </w:rPr>
      </w:pPr>
      <w:r w:rsidRPr="00C73672">
        <w:rPr>
          <w:rFonts w:eastAsia="Batang"/>
          <w:sz w:val="22"/>
          <w:szCs w:val="22"/>
          <w:lang w:eastAsia="ko-KR"/>
        </w:rPr>
        <w:tab/>
        <w:t>Massachusetts School of Professional Psychology, Oct 28, 2011: Beyond helping skills.</w:t>
      </w:r>
    </w:p>
    <w:p w14:paraId="3B42BCDA" w14:textId="6541534D" w:rsidR="00A41E72" w:rsidRDefault="00A41E72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/>
        <w:rPr>
          <w:color w:val="000000" w:themeColor="text1"/>
          <w:sz w:val="22"/>
          <w:szCs w:val="22"/>
        </w:rPr>
      </w:pPr>
      <w:r w:rsidRPr="00C73672">
        <w:rPr>
          <w:color w:val="000000" w:themeColor="text1"/>
          <w:sz w:val="22"/>
          <w:szCs w:val="22"/>
        </w:rPr>
        <w:t>University of MD Social Work School, November 1, 2013</w:t>
      </w:r>
      <w:r w:rsidR="00CA35B1">
        <w:rPr>
          <w:color w:val="000000" w:themeColor="text1"/>
          <w:sz w:val="22"/>
          <w:szCs w:val="22"/>
        </w:rPr>
        <w:t>: Consensual qualitative research</w:t>
      </w:r>
      <w:r w:rsidRPr="00C73672">
        <w:rPr>
          <w:color w:val="000000" w:themeColor="text1"/>
          <w:sz w:val="22"/>
          <w:szCs w:val="22"/>
        </w:rPr>
        <w:t>.</w:t>
      </w:r>
    </w:p>
    <w:p w14:paraId="12A11B6B" w14:textId="6F889176" w:rsidR="00CA35B1" w:rsidRDefault="00CA35B1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Mount Sinai Hospital/University of Toronto, December 6, 2013: Immediacy in supervision.</w:t>
      </w:r>
    </w:p>
    <w:p w14:paraId="6396E5A7" w14:textId="5283791A" w:rsidR="002E232B" w:rsidRDefault="002E232B" w:rsidP="00A41E72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</w:t>
      </w:r>
      <w:r w:rsidR="004117F2">
        <w:rPr>
          <w:color w:val="000000" w:themeColor="text1"/>
          <w:sz w:val="22"/>
          <w:szCs w:val="22"/>
        </w:rPr>
        <w:t>h</w:t>
      </w:r>
      <w:r>
        <w:rPr>
          <w:color w:val="000000" w:themeColor="text1"/>
          <w:sz w:val="22"/>
          <w:szCs w:val="22"/>
        </w:rPr>
        <w:t>ent, Belgium, May 29, 2015: Consensual qualitative research</w:t>
      </w:r>
      <w:r w:rsidR="008D69D9">
        <w:rPr>
          <w:color w:val="000000" w:themeColor="text1"/>
          <w:sz w:val="22"/>
          <w:szCs w:val="22"/>
        </w:rPr>
        <w:t xml:space="preserve"> workshop</w:t>
      </w:r>
      <w:r>
        <w:rPr>
          <w:color w:val="000000" w:themeColor="text1"/>
          <w:sz w:val="22"/>
          <w:szCs w:val="22"/>
        </w:rPr>
        <w:t>.</w:t>
      </w:r>
    </w:p>
    <w:p w14:paraId="5C0ABBD4" w14:textId="77777777" w:rsidR="00F32D77" w:rsidRDefault="002E6253" w:rsidP="002E6253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</w:rPr>
      </w:pPr>
      <w:r>
        <w:rPr>
          <w:sz w:val="22"/>
          <w:szCs w:val="22"/>
        </w:rPr>
        <w:tab/>
      </w:r>
      <w:r w:rsidR="00F32D77" w:rsidRPr="000074BF">
        <w:rPr>
          <w:sz w:val="22"/>
          <w:szCs w:val="22"/>
        </w:rPr>
        <w:t>Maryland Psychological Association, Meaning in life in psychotherapy, Dec. 11, 2015.</w:t>
      </w:r>
    </w:p>
    <w:p w14:paraId="7F8F91A5" w14:textId="53DC27FB" w:rsidR="002E6253" w:rsidRDefault="00F32D77" w:rsidP="002E6253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</w:rPr>
      </w:pPr>
      <w:r>
        <w:rPr>
          <w:sz w:val="22"/>
          <w:szCs w:val="22"/>
        </w:rPr>
        <w:tab/>
      </w:r>
      <w:r w:rsidR="002E6253">
        <w:rPr>
          <w:sz w:val="22"/>
          <w:szCs w:val="22"/>
        </w:rPr>
        <w:t xml:space="preserve">Johns Hopkins University </w:t>
      </w:r>
      <w:r w:rsidR="00F87B99">
        <w:rPr>
          <w:sz w:val="22"/>
          <w:szCs w:val="22"/>
        </w:rPr>
        <w:t>Chi Sigma Iota</w:t>
      </w:r>
      <w:r w:rsidR="002E6253">
        <w:rPr>
          <w:sz w:val="22"/>
          <w:szCs w:val="22"/>
        </w:rPr>
        <w:t>: Overview on my research</w:t>
      </w:r>
      <w:r w:rsidR="008D69D9">
        <w:rPr>
          <w:sz w:val="22"/>
          <w:szCs w:val="22"/>
        </w:rPr>
        <w:t xml:space="preserve"> program</w:t>
      </w:r>
      <w:r w:rsidR="002E6253">
        <w:rPr>
          <w:sz w:val="22"/>
          <w:szCs w:val="22"/>
        </w:rPr>
        <w:t>, March 8, 2016.</w:t>
      </w:r>
    </w:p>
    <w:p w14:paraId="41D354B6" w14:textId="7D9E115E" w:rsidR="002E6253" w:rsidRPr="000074BF" w:rsidRDefault="002E6253" w:rsidP="002E6253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074BF">
        <w:rPr>
          <w:sz w:val="22"/>
          <w:szCs w:val="22"/>
        </w:rPr>
        <w:t>Sewanee, TN: Sewanee: The University of the South: Meaning in Life, March 23, 2016.</w:t>
      </w:r>
    </w:p>
    <w:p w14:paraId="063ABFD9" w14:textId="77777777" w:rsidR="008D69D9" w:rsidRPr="000074BF" w:rsidRDefault="002E6253" w:rsidP="008D69D9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 w:rsidRPr="000074BF">
        <w:rPr>
          <w:sz w:val="22"/>
          <w:szCs w:val="22"/>
        </w:rPr>
        <w:t>Tokyo Japan, the Japanese Association of Counseling Science</w:t>
      </w:r>
      <w:r w:rsidR="008D69D9" w:rsidRPr="000074BF">
        <w:rPr>
          <w:sz w:val="22"/>
          <w:szCs w:val="22"/>
        </w:rPr>
        <w:t>, Japanese Association of Industrial</w:t>
      </w:r>
    </w:p>
    <w:p w14:paraId="6365A800" w14:textId="36551070" w:rsidR="002E6253" w:rsidRPr="000074BF" w:rsidRDefault="008D69D9" w:rsidP="008D69D9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 w:rsidRPr="000074BF">
        <w:rPr>
          <w:sz w:val="22"/>
          <w:szCs w:val="22"/>
        </w:rPr>
        <w:t xml:space="preserve">           Counseling, Japanese Certified Counselor Association</w:t>
      </w:r>
      <w:r w:rsidR="002E6253" w:rsidRPr="000074BF">
        <w:rPr>
          <w:sz w:val="22"/>
          <w:szCs w:val="22"/>
        </w:rPr>
        <w:t xml:space="preserve">: Helping Skills </w:t>
      </w:r>
      <w:r w:rsidRPr="000074BF">
        <w:rPr>
          <w:sz w:val="22"/>
          <w:szCs w:val="22"/>
        </w:rPr>
        <w:t>W</w:t>
      </w:r>
      <w:r w:rsidR="002E6253" w:rsidRPr="000074BF">
        <w:rPr>
          <w:sz w:val="22"/>
          <w:szCs w:val="22"/>
        </w:rPr>
        <w:t>orkshop;</w:t>
      </w:r>
    </w:p>
    <w:p w14:paraId="4DEAF8B1" w14:textId="77777777" w:rsidR="002E6253" w:rsidRPr="000074BF" w:rsidRDefault="002E6253" w:rsidP="002E6253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</w:rPr>
      </w:pPr>
      <w:r w:rsidRPr="000074BF">
        <w:rPr>
          <w:sz w:val="22"/>
          <w:szCs w:val="22"/>
        </w:rPr>
        <w:tab/>
        <w:t xml:space="preserve">           Training and Supervision in Psychotherapy, April 29 to May 1, 2016.</w:t>
      </w:r>
    </w:p>
    <w:p w14:paraId="75BA1EA3" w14:textId="77777777" w:rsidR="008D69D9" w:rsidRPr="000074BF" w:rsidRDefault="008D69D9" w:rsidP="002E6253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</w:rPr>
      </w:pPr>
      <w:r w:rsidRPr="000074BF">
        <w:rPr>
          <w:sz w:val="22"/>
          <w:szCs w:val="22"/>
        </w:rPr>
        <w:lastRenderedPageBreak/>
        <w:tab/>
        <w:t>Meigi Gakuin University Department of Psychology, Tokyo, Japan: Meaning in life in</w:t>
      </w:r>
    </w:p>
    <w:p w14:paraId="2BD5A69D" w14:textId="3982D96F" w:rsidR="002A0724" w:rsidRPr="000074BF" w:rsidRDefault="008D69D9" w:rsidP="002A0724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</w:rPr>
      </w:pPr>
      <w:r w:rsidRPr="000074BF">
        <w:rPr>
          <w:sz w:val="22"/>
          <w:szCs w:val="22"/>
        </w:rPr>
        <w:tab/>
        <w:t xml:space="preserve">           Psychotherapy, May 2, 2016.</w:t>
      </w:r>
      <w:r w:rsidR="00650A2C" w:rsidRPr="000074BF">
        <w:rPr>
          <w:sz w:val="22"/>
          <w:szCs w:val="22"/>
        </w:rPr>
        <w:t xml:space="preserve">   </w:t>
      </w:r>
    </w:p>
    <w:p w14:paraId="2B7A05C8" w14:textId="150F0683" w:rsidR="002A0724" w:rsidRPr="000074BF" w:rsidRDefault="002E6253" w:rsidP="002A0724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</w:rPr>
      </w:pPr>
      <w:r w:rsidRPr="000074BF">
        <w:rPr>
          <w:sz w:val="22"/>
          <w:szCs w:val="22"/>
        </w:rPr>
        <w:tab/>
      </w:r>
      <w:r w:rsidR="002A0724" w:rsidRPr="000074BF">
        <w:rPr>
          <w:sz w:val="22"/>
          <w:szCs w:val="22"/>
        </w:rPr>
        <w:t>Local MD/DC SEPI group: Meaning in life: March 13, 2016</w:t>
      </w:r>
    </w:p>
    <w:p w14:paraId="20A2A3D0" w14:textId="77777777" w:rsidR="009D1527" w:rsidRDefault="002A0724" w:rsidP="009D1527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 w:rsidRPr="000074BF">
        <w:rPr>
          <w:sz w:val="22"/>
          <w:szCs w:val="22"/>
        </w:rPr>
        <w:t>Society for Psychotherapy Re</w:t>
      </w:r>
      <w:r w:rsidR="000074BF">
        <w:rPr>
          <w:sz w:val="22"/>
          <w:szCs w:val="22"/>
        </w:rPr>
        <w:t>s</w:t>
      </w:r>
      <w:r w:rsidRPr="000074BF">
        <w:rPr>
          <w:sz w:val="22"/>
          <w:szCs w:val="22"/>
        </w:rPr>
        <w:t>earch Pre-convention workshop: Meaning in life, June 2016</w:t>
      </w:r>
      <w:r w:rsidR="009D1527">
        <w:rPr>
          <w:sz w:val="22"/>
          <w:szCs w:val="22"/>
        </w:rPr>
        <w:t xml:space="preserve">,    </w:t>
      </w:r>
    </w:p>
    <w:p w14:paraId="033C896D" w14:textId="5B32189D" w:rsidR="002A0724" w:rsidRPr="000074BF" w:rsidRDefault="009D1527" w:rsidP="009D1527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Jerusalem, Israel</w:t>
      </w:r>
    </w:p>
    <w:p w14:paraId="4470BDD0" w14:textId="77777777" w:rsidR="002A0724" w:rsidRDefault="002A0724" w:rsidP="002A0724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</w:rPr>
      </w:pPr>
      <w:r w:rsidRPr="000074BF">
        <w:rPr>
          <w:sz w:val="22"/>
          <w:szCs w:val="22"/>
        </w:rPr>
        <w:tab/>
        <w:t>Personal Network</w:t>
      </w:r>
      <w:r>
        <w:rPr>
          <w:sz w:val="22"/>
          <w:szCs w:val="22"/>
        </w:rPr>
        <w:t xml:space="preserve"> of Meaning Researchers: Investigations in meaning in life. July 29, 2016.</w:t>
      </w:r>
    </w:p>
    <w:p w14:paraId="342EBCA4" w14:textId="77777777" w:rsidR="002A0724" w:rsidRDefault="002A0724" w:rsidP="002A0724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</w:rPr>
      </w:pPr>
      <w:r>
        <w:rPr>
          <w:sz w:val="22"/>
          <w:szCs w:val="22"/>
        </w:rPr>
        <w:tab/>
        <w:t>Baltimore Psychological Assoc: Working with meaning in life in psychotherapy, Sept 18, 2016</w:t>
      </w:r>
    </w:p>
    <w:p w14:paraId="547AA25E" w14:textId="486AD54C" w:rsidR="00BC61CD" w:rsidRDefault="00112CE2" w:rsidP="002A0724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D1527">
        <w:rPr>
          <w:sz w:val="22"/>
          <w:szCs w:val="22"/>
        </w:rPr>
        <w:t xml:space="preserve"> </w:t>
      </w:r>
      <w:r w:rsidR="00BC61CD">
        <w:rPr>
          <w:sz w:val="22"/>
          <w:szCs w:val="22"/>
        </w:rPr>
        <w:t>New York University: March 22, 2017: Meaning in life</w:t>
      </w:r>
    </w:p>
    <w:p w14:paraId="7E11315E" w14:textId="2FA09D5A" w:rsidR="00112CE2" w:rsidRDefault="00BC61CD" w:rsidP="002A0724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12CE2">
        <w:rPr>
          <w:sz w:val="22"/>
          <w:szCs w:val="22"/>
        </w:rPr>
        <w:t xml:space="preserve"> Rocky Mountain Psychological Association Psi Chi Distinguished Speaker, April 2017</w:t>
      </w:r>
    </w:p>
    <w:p w14:paraId="015680CB" w14:textId="27C8914B" w:rsidR="00EE185C" w:rsidRDefault="00EE185C" w:rsidP="00EE185C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</w:t>
      </w:r>
      <w:r w:rsidR="00BC61CD">
        <w:rPr>
          <w:sz w:val="22"/>
          <w:szCs w:val="22"/>
        </w:rPr>
        <w:tab/>
        <w:t>B</w:t>
      </w:r>
      <w:r>
        <w:rPr>
          <w:sz w:val="22"/>
          <w:szCs w:val="22"/>
        </w:rPr>
        <w:t>righam Young University Department of Psychology, April 6, 2017: Meaning in life:</w:t>
      </w:r>
    </w:p>
    <w:p w14:paraId="40727099" w14:textId="6D4456F8" w:rsidR="00EE185C" w:rsidRDefault="00BC61CD" w:rsidP="00BC61CD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E185C">
        <w:rPr>
          <w:sz w:val="22"/>
          <w:szCs w:val="22"/>
        </w:rPr>
        <w:tab/>
        <w:t xml:space="preserve">            Applications to psychotherapy</w:t>
      </w:r>
    </w:p>
    <w:p w14:paraId="427C66B3" w14:textId="77777777" w:rsidR="009D1527" w:rsidRDefault="009D1527" w:rsidP="002E6253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/>
        <w:rPr>
          <w:sz w:val="22"/>
          <w:szCs w:val="22"/>
        </w:rPr>
      </w:pPr>
      <w:r w:rsidRPr="000074BF">
        <w:rPr>
          <w:sz w:val="22"/>
          <w:szCs w:val="22"/>
        </w:rPr>
        <w:t>Society for Psychotherapy Re</w:t>
      </w:r>
      <w:r>
        <w:rPr>
          <w:sz w:val="22"/>
          <w:szCs w:val="22"/>
        </w:rPr>
        <w:t>s</w:t>
      </w:r>
      <w:r w:rsidRPr="000074BF">
        <w:rPr>
          <w:sz w:val="22"/>
          <w:szCs w:val="22"/>
        </w:rPr>
        <w:t>earch Pre-convention work</w:t>
      </w:r>
      <w:r>
        <w:rPr>
          <w:sz w:val="22"/>
          <w:szCs w:val="22"/>
        </w:rPr>
        <w:t>shop: Meaning in life, June 2017,</w:t>
      </w:r>
    </w:p>
    <w:p w14:paraId="5C84808E" w14:textId="762FABDF" w:rsidR="002E6253" w:rsidRPr="00C73672" w:rsidRDefault="009D1527" w:rsidP="002E6253">
      <w:pPr>
        <w:tabs>
          <w:tab w:val="left" w:pos="144"/>
          <w:tab w:val="left" w:pos="720"/>
          <w:tab w:val="left" w:pos="768"/>
          <w:tab w:val="left" w:pos="1368"/>
          <w:tab w:val="left" w:pos="1848"/>
          <w:tab w:val="left" w:pos="4608"/>
          <w:tab w:val="left" w:pos="7488"/>
        </w:tabs>
        <w:ind w:left="72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Toronto, Canada</w:t>
      </w:r>
    </w:p>
    <w:p w14:paraId="747B8A7A" w14:textId="77777777" w:rsidR="00BC61CD" w:rsidRDefault="00BC61CD" w:rsidP="00F157D4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</w:p>
    <w:p w14:paraId="427C735D" w14:textId="77777777" w:rsidR="00BC61CD" w:rsidRDefault="00BC61CD" w:rsidP="00F157D4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</w:p>
    <w:p w14:paraId="0BFB2E56" w14:textId="77777777" w:rsidR="004970DC" w:rsidRPr="00C73672" w:rsidRDefault="00F46DAB" w:rsidP="00F157D4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  <w:r w:rsidRPr="00C73672">
        <w:rPr>
          <w:sz w:val="22"/>
          <w:szCs w:val="22"/>
          <w:u w:val="single"/>
        </w:rPr>
        <w:t xml:space="preserve">g. </w:t>
      </w:r>
      <w:r w:rsidR="000E55F5" w:rsidRPr="00C73672">
        <w:rPr>
          <w:sz w:val="22"/>
          <w:szCs w:val="22"/>
          <w:u w:val="single"/>
        </w:rPr>
        <w:t xml:space="preserve">Completed </w:t>
      </w:r>
      <w:r w:rsidR="00D667EB" w:rsidRPr="00C73672">
        <w:rPr>
          <w:sz w:val="22"/>
          <w:szCs w:val="22"/>
          <w:u w:val="single"/>
        </w:rPr>
        <w:t>Creative Works</w:t>
      </w:r>
    </w:p>
    <w:p w14:paraId="0D8F714A" w14:textId="77777777" w:rsidR="00A41E72" w:rsidRPr="00C73672" w:rsidRDefault="00A41E72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</w:p>
    <w:p w14:paraId="0150C676" w14:textId="6E90A613" w:rsidR="00B54AF6" w:rsidRPr="00C73672" w:rsidRDefault="00280B6B" w:rsidP="00B54AF6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="00B54AF6" w:rsidRPr="00C73672">
        <w:rPr>
          <w:sz w:val="22"/>
          <w:szCs w:val="22"/>
        </w:rPr>
        <w:t>v.  Films.</w:t>
      </w:r>
    </w:p>
    <w:p w14:paraId="365B0C55" w14:textId="77777777" w:rsidR="00151AA5" w:rsidRPr="00C73672" w:rsidRDefault="00151AA5" w:rsidP="00151AA5">
      <w:pPr>
        <w:tabs>
          <w:tab w:val="left" w:pos="0"/>
          <w:tab w:val="left" w:pos="1310"/>
        </w:tabs>
        <w:rPr>
          <w:sz w:val="22"/>
          <w:szCs w:val="22"/>
        </w:rPr>
      </w:pPr>
    </w:p>
    <w:p w14:paraId="74A39F3B" w14:textId="5DF4FC16" w:rsidR="00151AA5" w:rsidRPr="00C73672" w:rsidRDefault="00151AA5" w:rsidP="00151AA5">
      <w:pPr>
        <w:tabs>
          <w:tab w:val="left" w:pos="1310"/>
          <w:tab w:val="left" w:pos="144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1. American Psychological Association (2009). </w:t>
      </w:r>
      <w:r w:rsidRPr="00C73672">
        <w:rPr>
          <w:i/>
          <w:sz w:val="22"/>
          <w:szCs w:val="22"/>
        </w:rPr>
        <w:t>Helping skills in practice: A three-stage model</w:t>
      </w:r>
      <w:r w:rsidRPr="00C73672">
        <w:rPr>
          <w:sz w:val="22"/>
          <w:szCs w:val="22"/>
        </w:rPr>
        <w:t xml:space="preserve"> (with Clara E. Hill, PhD). Washington DC: American Psychological Association. </w:t>
      </w:r>
    </w:p>
    <w:p w14:paraId="4420868E" w14:textId="77777777" w:rsidR="00151AA5" w:rsidRPr="00C73672" w:rsidRDefault="00151AA5" w:rsidP="00151AA5">
      <w:pPr>
        <w:tabs>
          <w:tab w:val="left" w:pos="270"/>
          <w:tab w:val="left" w:pos="750"/>
          <w:tab w:val="left" w:pos="1350"/>
          <w:tab w:val="left" w:pos="1440"/>
          <w:tab w:val="left" w:pos="1830"/>
          <w:tab w:val="left" w:pos="4590"/>
          <w:tab w:val="left" w:pos="7470"/>
        </w:tabs>
        <w:ind w:left="1440"/>
        <w:rPr>
          <w:b/>
          <w:sz w:val="22"/>
          <w:szCs w:val="22"/>
        </w:rPr>
      </w:pPr>
    </w:p>
    <w:p w14:paraId="1E38D347" w14:textId="2587A068" w:rsidR="00151AA5" w:rsidRPr="00C73672" w:rsidRDefault="00151AA5" w:rsidP="0040672D">
      <w:pPr>
        <w:tabs>
          <w:tab w:val="left" w:pos="1310"/>
          <w:tab w:val="left" w:pos="144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2. American Psychological Association (2013). </w:t>
      </w:r>
      <w:r w:rsidRPr="00C73672">
        <w:rPr>
          <w:i/>
          <w:sz w:val="22"/>
          <w:szCs w:val="22"/>
        </w:rPr>
        <w:t>Dream work in practice</w:t>
      </w:r>
      <w:r w:rsidRPr="00C73672">
        <w:rPr>
          <w:sz w:val="22"/>
          <w:szCs w:val="22"/>
        </w:rPr>
        <w:t xml:space="preserve"> (with Clara E. Hill, PhD). Washington DC: American Psychological Association. </w:t>
      </w:r>
    </w:p>
    <w:p w14:paraId="21DB1A64" w14:textId="3C79DBF4" w:rsidR="00DD66A1" w:rsidRPr="00C73672" w:rsidRDefault="00B54AF6" w:rsidP="0040672D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  <w:r w:rsidRPr="00C73672">
        <w:rPr>
          <w:sz w:val="22"/>
          <w:szCs w:val="22"/>
        </w:rPr>
        <w:t xml:space="preserve">             </w:t>
      </w:r>
    </w:p>
    <w:p w14:paraId="6D903F8C" w14:textId="41B00968" w:rsidR="004970DC" w:rsidRPr="00C73672" w:rsidRDefault="00F46DAB" w:rsidP="004970DC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  <w:r w:rsidRPr="00C73672">
        <w:rPr>
          <w:sz w:val="22"/>
          <w:szCs w:val="22"/>
          <w:u w:val="single"/>
        </w:rPr>
        <w:t>h</w:t>
      </w:r>
      <w:r w:rsidR="00874A2C" w:rsidRPr="00C73672">
        <w:rPr>
          <w:sz w:val="22"/>
          <w:szCs w:val="22"/>
          <w:u w:val="single"/>
        </w:rPr>
        <w:t>.  Sponsored Research</w:t>
      </w:r>
      <w:r w:rsidR="00ED71A6" w:rsidRPr="00C73672">
        <w:rPr>
          <w:sz w:val="22"/>
          <w:szCs w:val="22"/>
          <w:u w:val="single"/>
        </w:rPr>
        <w:t xml:space="preserve"> </w:t>
      </w:r>
    </w:p>
    <w:p w14:paraId="70196F0C" w14:textId="77777777" w:rsidR="00874A2C" w:rsidRPr="00C73672" w:rsidRDefault="00874A2C" w:rsidP="009F4036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i/>
          <w:sz w:val="22"/>
          <w:szCs w:val="22"/>
        </w:rPr>
      </w:pPr>
    </w:p>
    <w:p w14:paraId="3E22E425" w14:textId="54D75339" w:rsidR="00874A2C" w:rsidRPr="00C73672" w:rsidRDefault="00874A2C" w:rsidP="00874A2C">
      <w:pPr>
        <w:pStyle w:val="ListParagraph"/>
        <w:numPr>
          <w:ilvl w:val="0"/>
          <w:numId w:val="15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C73672">
        <w:rPr>
          <w:sz w:val="22"/>
          <w:szCs w:val="22"/>
        </w:rPr>
        <w:t>Grants</w:t>
      </w:r>
    </w:p>
    <w:p w14:paraId="5D706538" w14:textId="77777777" w:rsidR="00151AA5" w:rsidRPr="00C73672" w:rsidRDefault="00151AA5" w:rsidP="00151AA5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5803BD9F" w14:textId="714C9748" w:rsidR="00151AA5" w:rsidRPr="00C73672" w:rsidRDefault="00151AA5" w:rsidP="00151AA5">
      <w:pPr>
        <w:tabs>
          <w:tab w:val="left" w:pos="144"/>
          <w:tab w:val="left" w:pos="768"/>
          <w:tab w:val="left" w:pos="1368"/>
          <w:tab w:val="left" w:pos="1440"/>
          <w:tab w:val="left" w:pos="1848"/>
          <w:tab w:val="left" w:pos="4608"/>
          <w:tab w:val="left" w:pos="7488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1. NIMH 1 RO1 MH37837 </w:t>
      </w:r>
      <w:r w:rsidR="00296F55" w:rsidRPr="00C73672">
        <w:rPr>
          <w:sz w:val="22"/>
          <w:szCs w:val="22"/>
        </w:rPr>
        <w:t xml:space="preserve">PI </w:t>
      </w:r>
      <w:r w:rsidRPr="00C73672">
        <w:rPr>
          <w:sz w:val="22"/>
          <w:szCs w:val="22"/>
        </w:rPr>
        <w:t>"Case Studies of Therapist Techniques and Client Outcome" to conduct a process and outcome study on 8 cases.  12/1/83 to 11/30/87, $200,000 Direct Costs.</w:t>
      </w:r>
    </w:p>
    <w:p w14:paraId="228E6271" w14:textId="77777777" w:rsidR="00151AA5" w:rsidRPr="00C73672" w:rsidRDefault="00151AA5" w:rsidP="00151AA5">
      <w:pPr>
        <w:tabs>
          <w:tab w:val="left" w:pos="144"/>
          <w:tab w:val="left" w:pos="768"/>
          <w:tab w:val="left" w:pos="1368"/>
          <w:tab w:val="left" w:pos="1440"/>
          <w:tab w:val="left" w:pos="1848"/>
          <w:tab w:val="left" w:pos="4608"/>
          <w:tab w:val="left" w:pos="7488"/>
        </w:tabs>
        <w:ind w:left="1440"/>
        <w:rPr>
          <w:sz w:val="22"/>
          <w:szCs w:val="22"/>
        </w:rPr>
      </w:pPr>
    </w:p>
    <w:p w14:paraId="4B634F2F" w14:textId="2254A36A" w:rsidR="00151AA5" w:rsidRPr="00C73672" w:rsidRDefault="00151AA5" w:rsidP="00151AA5">
      <w:pPr>
        <w:tabs>
          <w:tab w:val="left" w:pos="144"/>
          <w:tab w:val="left" w:pos="768"/>
          <w:tab w:val="left" w:pos="1368"/>
          <w:tab w:val="left" w:pos="1440"/>
          <w:tab w:val="left" w:pos="1848"/>
          <w:tab w:val="left" w:pos="4608"/>
          <w:tab w:val="left" w:pos="7488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2. NIMH 1 RO1 MH37837 </w:t>
      </w:r>
      <w:r w:rsidR="00296F55" w:rsidRPr="00C73672">
        <w:rPr>
          <w:sz w:val="22"/>
          <w:szCs w:val="22"/>
        </w:rPr>
        <w:t xml:space="preserve">PI </w:t>
      </w:r>
      <w:r w:rsidRPr="00C73672">
        <w:rPr>
          <w:sz w:val="22"/>
          <w:szCs w:val="22"/>
        </w:rPr>
        <w:t>Supplement to rate therapist adherence in the NIMH Treatment of Depression Collaborative Research Program.  3/1/84 to 11/20/84, $65,000 Direct Costs.</w:t>
      </w:r>
    </w:p>
    <w:p w14:paraId="3BE19883" w14:textId="77777777" w:rsidR="00151AA5" w:rsidRPr="00C73672" w:rsidRDefault="00151AA5" w:rsidP="00151AA5">
      <w:pPr>
        <w:tabs>
          <w:tab w:val="left" w:pos="144"/>
          <w:tab w:val="left" w:pos="768"/>
          <w:tab w:val="left" w:pos="1368"/>
          <w:tab w:val="left" w:pos="1440"/>
          <w:tab w:val="left" w:pos="1848"/>
          <w:tab w:val="left" w:pos="4608"/>
          <w:tab w:val="left" w:pos="7488"/>
        </w:tabs>
        <w:ind w:left="1440"/>
        <w:rPr>
          <w:sz w:val="22"/>
          <w:szCs w:val="22"/>
        </w:rPr>
      </w:pPr>
    </w:p>
    <w:p w14:paraId="58A4BCA5" w14:textId="240DCF88" w:rsidR="00151AA5" w:rsidRPr="00C73672" w:rsidRDefault="00151AA5" w:rsidP="00151AA5">
      <w:pPr>
        <w:tabs>
          <w:tab w:val="left" w:pos="144"/>
          <w:tab w:val="left" w:pos="768"/>
          <w:tab w:val="left" w:pos="1368"/>
          <w:tab w:val="left" w:pos="1440"/>
          <w:tab w:val="left" w:pos="1848"/>
          <w:tab w:val="left" w:pos="4608"/>
          <w:tab w:val="left" w:pos="7488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3. NIMH 1 RO1 MH37837 </w:t>
      </w:r>
      <w:r w:rsidR="00296F55" w:rsidRPr="00C73672">
        <w:rPr>
          <w:sz w:val="22"/>
          <w:szCs w:val="22"/>
        </w:rPr>
        <w:t xml:space="preserve">PI </w:t>
      </w:r>
      <w:r w:rsidRPr="00C73672">
        <w:rPr>
          <w:sz w:val="22"/>
          <w:szCs w:val="22"/>
        </w:rPr>
        <w:t>Competitive Renewal to "Case Studies of Therapist Techniques and Client Outcomes" to do additional analyses.  9/1/87 to 8/31/93, $180,000 Direct Costs.</w:t>
      </w:r>
    </w:p>
    <w:p w14:paraId="42E5E4BA" w14:textId="77777777" w:rsidR="00151AA5" w:rsidRPr="00C73672" w:rsidRDefault="00151AA5" w:rsidP="00151AA5">
      <w:pPr>
        <w:tabs>
          <w:tab w:val="left" w:pos="144"/>
          <w:tab w:val="left" w:pos="768"/>
          <w:tab w:val="left" w:pos="1368"/>
          <w:tab w:val="left" w:pos="1440"/>
          <w:tab w:val="left" w:pos="1848"/>
          <w:tab w:val="left" w:pos="4608"/>
          <w:tab w:val="left" w:pos="7488"/>
        </w:tabs>
        <w:ind w:left="1440"/>
        <w:rPr>
          <w:sz w:val="22"/>
          <w:szCs w:val="22"/>
        </w:rPr>
      </w:pPr>
    </w:p>
    <w:p w14:paraId="088484CC" w14:textId="2385B490" w:rsidR="00151AA5" w:rsidRPr="00C73672" w:rsidRDefault="00151AA5" w:rsidP="00151AA5">
      <w:pPr>
        <w:tabs>
          <w:tab w:val="left" w:pos="144"/>
          <w:tab w:val="left" w:pos="768"/>
          <w:tab w:val="left" w:pos="1368"/>
          <w:tab w:val="left" w:pos="1440"/>
          <w:tab w:val="left" w:pos="1848"/>
          <w:tab w:val="left" w:pos="4608"/>
          <w:tab w:val="left" w:pos="7488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4. American Psychological Foundation (APF) Counseling Psychology Grant </w:t>
      </w:r>
      <w:r w:rsidR="00296F55" w:rsidRPr="00C73672">
        <w:rPr>
          <w:sz w:val="22"/>
          <w:szCs w:val="22"/>
        </w:rPr>
        <w:t xml:space="preserve">PI </w:t>
      </w:r>
      <w:r w:rsidRPr="00C73672">
        <w:rPr>
          <w:sz w:val="22"/>
          <w:szCs w:val="22"/>
        </w:rPr>
        <w:t xml:space="preserve">for </w:t>
      </w:r>
      <w:r w:rsidR="00296F55" w:rsidRPr="00C73672">
        <w:rPr>
          <w:sz w:val="22"/>
          <w:szCs w:val="22"/>
        </w:rPr>
        <w:t>“T</w:t>
      </w:r>
      <w:r w:rsidRPr="00C73672">
        <w:rPr>
          <w:sz w:val="22"/>
          <w:szCs w:val="22"/>
        </w:rPr>
        <w:t>he therapeutic relationship and dreams in ongoing psychotherapy.</w:t>
      </w:r>
      <w:r w:rsidR="00296F55" w:rsidRPr="00C73672">
        <w:rPr>
          <w:sz w:val="22"/>
          <w:szCs w:val="22"/>
        </w:rPr>
        <w:t>”</w:t>
      </w:r>
      <w:r w:rsidRPr="00C73672">
        <w:rPr>
          <w:sz w:val="22"/>
          <w:szCs w:val="22"/>
        </w:rPr>
        <w:t xml:space="preserve"> 2007-2009, $1,500 (with Charles J. Gelso</w:t>
      </w:r>
      <w:r w:rsidR="00296F55" w:rsidRPr="00C73672">
        <w:rPr>
          <w:sz w:val="22"/>
          <w:szCs w:val="22"/>
        </w:rPr>
        <w:t>, co-PI</w:t>
      </w:r>
      <w:r w:rsidRPr="00C73672">
        <w:rPr>
          <w:sz w:val="22"/>
          <w:szCs w:val="22"/>
        </w:rPr>
        <w:t>).</w:t>
      </w:r>
    </w:p>
    <w:p w14:paraId="5EE735B0" w14:textId="77777777" w:rsidR="00151AA5" w:rsidRPr="00C73672" w:rsidRDefault="00151AA5" w:rsidP="00151AA5">
      <w:pPr>
        <w:tabs>
          <w:tab w:val="left" w:pos="144"/>
          <w:tab w:val="left" w:pos="768"/>
          <w:tab w:val="left" w:pos="1368"/>
          <w:tab w:val="left" w:pos="1440"/>
          <w:tab w:val="left" w:pos="1848"/>
          <w:tab w:val="left" w:pos="4608"/>
          <w:tab w:val="left" w:pos="7488"/>
        </w:tabs>
        <w:ind w:left="1440"/>
        <w:rPr>
          <w:sz w:val="22"/>
          <w:szCs w:val="22"/>
        </w:rPr>
      </w:pPr>
    </w:p>
    <w:p w14:paraId="670387E3" w14:textId="751CF82B" w:rsidR="00151AA5" w:rsidRPr="00C73672" w:rsidRDefault="00151AA5" w:rsidP="00151AA5">
      <w:pPr>
        <w:tabs>
          <w:tab w:val="left" w:pos="144"/>
          <w:tab w:val="left" w:pos="768"/>
          <w:tab w:val="left" w:pos="1368"/>
          <w:tab w:val="left" w:pos="1440"/>
          <w:tab w:val="left" w:pos="1848"/>
          <w:tab w:val="left" w:pos="4608"/>
          <w:tab w:val="left" w:pos="7488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5. International Association for Study of Dreams (IASD) and DreamScience (DSF) </w:t>
      </w:r>
      <w:r w:rsidR="00296F55" w:rsidRPr="00C73672">
        <w:rPr>
          <w:sz w:val="22"/>
          <w:szCs w:val="22"/>
        </w:rPr>
        <w:t xml:space="preserve">PI </w:t>
      </w:r>
      <w:r w:rsidRPr="00C73672">
        <w:rPr>
          <w:sz w:val="22"/>
          <w:szCs w:val="22"/>
        </w:rPr>
        <w:t>for “Dream Work in Ongoing Therapy.” 2007-2009, $3,000 (with Charles J. Gelso</w:t>
      </w:r>
      <w:r w:rsidR="00296F55" w:rsidRPr="00C73672">
        <w:rPr>
          <w:sz w:val="22"/>
          <w:szCs w:val="22"/>
        </w:rPr>
        <w:t>, co-PI</w:t>
      </w:r>
      <w:r w:rsidRPr="00C73672">
        <w:rPr>
          <w:sz w:val="22"/>
          <w:szCs w:val="22"/>
        </w:rPr>
        <w:t>).</w:t>
      </w:r>
    </w:p>
    <w:p w14:paraId="0D80FF56" w14:textId="77777777" w:rsidR="00151AA5" w:rsidRPr="00C73672" w:rsidRDefault="00151AA5" w:rsidP="00151AA5">
      <w:pPr>
        <w:tabs>
          <w:tab w:val="left" w:pos="144"/>
          <w:tab w:val="left" w:pos="768"/>
          <w:tab w:val="left" w:pos="1368"/>
          <w:tab w:val="left" w:pos="1440"/>
          <w:tab w:val="left" w:pos="1848"/>
          <w:tab w:val="left" w:pos="4608"/>
          <w:tab w:val="left" w:pos="7488"/>
        </w:tabs>
        <w:ind w:left="1440"/>
        <w:rPr>
          <w:sz w:val="22"/>
          <w:szCs w:val="22"/>
        </w:rPr>
      </w:pPr>
    </w:p>
    <w:p w14:paraId="28D040FD" w14:textId="6954E369" w:rsidR="00151AA5" w:rsidRPr="00C73672" w:rsidRDefault="00151AA5" w:rsidP="00151AA5">
      <w:pPr>
        <w:tabs>
          <w:tab w:val="left" w:pos="144"/>
          <w:tab w:val="left" w:pos="768"/>
          <w:tab w:val="left" w:pos="1368"/>
          <w:tab w:val="left" w:pos="1440"/>
          <w:tab w:val="left" w:pos="1848"/>
          <w:tab w:val="left" w:pos="4608"/>
          <w:tab w:val="left" w:pos="7488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6. Fund for Psychoanalytic Research of the American Psychoanalytic Association </w:t>
      </w:r>
      <w:r w:rsidR="00296F55" w:rsidRPr="00C73672">
        <w:rPr>
          <w:sz w:val="22"/>
          <w:szCs w:val="22"/>
        </w:rPr>
        <w:t xml:space="preserve">PI </w:t>
      </w:r>
      <w:r w:rsidRPr="00C73672">
        <w:rPr>
          <w:sz w:val="22"/>
          <w:szCs w:val="22"/>
        </w:rPr>
        <w:t>for “Relational work and dream work in psychodynamic psychotherapy.” 2009-2010, $8,000 (with Charles J. Gelso</w:t>
      </w:r>
      <w:r w:rsidR="00296F55" w:rsidRPr="00C73672">
        <w:rPr>
          <w:sz w:val="22"/>
          <w:szCs w:val="22"/>
        </w:rPr>
        <w:t>, co-PI</w:t>
      </w:r>
      <w:r w:rsidRPr="00C73672">
        <w:rPr>
          <w:sz w:val="22"/>
          <w:szCs w:val="22"/>
        </w:rPr>
        <w:t>).</w:t>
      </w:r>
    </w:p>
    <w:p w14:paraId="5859ECF8" w14:textId="77777777" w:rsidR="00151AA5" w:rsidRPr="00C73672" w:rsidRDefault="00151AA5" w:rsidP="00151AA5">
      <w:pPr>
        <w:tabs>
          <w:tab w:val="left" w:pos="144"/>
          <w:tab w:val="left" w:pos="768"/>
          <w:tab w:val="left" w:pos="1368"/>
          <w:tab w:val="left" w:pos="1440"/>
          <w:tab w:val="left" w:pos="1848"/>
          <w:tab w:val="left" w:pos="4608"/>
          <w:tab w:val="left" w:pos="7488"/>
        </w:tabs>
        <w:ind w:left="1440"/>
        <w:rPr>
          <w:sz w:val="22"/>
          <w:szCs w:val="22"/>
        </w:rPr>
      </w:pPr>
    </w:p>
    <w:p w14:paraId="0CE4D5BE" w14:textId="65C4D52E" w:rsidR="00151AA5" w:rsidRPr="00C73672" w:rsidRDefault="00151AA5" w:rsidP="00151AA5">
      <w:pPr>
        <w:tabs>
          <w:tab w:val="left" w:pos="144"/>
          <w:tab w:val="left" w:pos="768"/>
          <w:tab w:val="left" w:pos="1368"/>
          <w:tab w:val="left" w:pos="1440"/>
          <w:tab w:val="left" w:pos="1848"/>
          <w:tab w:val="left" w:pos="4608"/>
          <w:tab w:val="left" w:pos="7488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7. Norine Johnson Psychotherapy Research Grant from Division 29 (Psychotherapy) of the American Psychological Association </w:t>
      </w:r>
      <w:r w:rsidR="00296F55" w:rsidRPr="00C73672">
        <w:rPr>
          <w:sz w:val="22"/>
          <w:szCs w:val="22"/>
        </w:rPr>
        <w:t xml:space="preserve">PI </w:t>
      </w:r>
      <w:r w:rsidRPr="00C73672">
        <w:rPr>
          <w:sz w:val="22"/>
          <w:szCs w:val="22"/>
        </w:rPr>
        <w:t>for “Therapist effects in psychotherapy.”  2011-2012, $20,000 (with Charles J. Gelso</w:t>
      </w:r>
      <w:r w:rsidR="00296F55" w:rsidRPr="00C73672">
        <w:rPr>
          <w:sz w:val="22"/>
          <w:szCs w:val="22"/>
        </w:rPr>
        <w:t>, co-PI</w:t>
      </w:r>
      <w:r w:rsidRPr="00C73672">
        <w:rPr>
          <w:sz w:val="22"/>
          <w:szCs w:val="22"/>
        </w:rPr>
        <w:t>).</w:t>
      </w:r>
    </w:p>
    <w:p w14:paraId="49A1877B" w14:textId="73697B5C" w:rsidR="00874A2C" w:rsidRDefault="00151AA5" w:rsidP="002E232B">
      <w:pPr>
        <w:pStyle w:val="ColorfulList-Accent11"/>
        <w:tabs>
          <w:tab w:val="left" w:pos="1440"/>
        </w:tabs>
        <w:spacing w:before="100" w:beforeAutospacing="1" w:after="100" w:afterAutospacing="1" w:line="240" w:lineRule="auto"/>
        <w:ind w:left="1440"/>
        <w:rPr>
          <w:rFonts w:ascii="Times New Roman" w:hAnsi="Times New Roman"/>
        </w:rPr>
      </w:pPr>
      <w:r w:rsidRPr="00C73672">
        <w:rPr>
          <w:rFonts w:ascii="Times New Roman" w:hAnsi="Times New Roman"/>
        </w:rPr>
        <w:t xml:space="preserve">8. International Association for Study of Dreams (IASD) and DreamScience (DSF) </w:t>
      </w:r>
      <w:r w:rsidR="00296F55" w:rsidRPr="00C73672">
        <w:rPr>
          <w:rFonts w:ascii="Times New Roman" w:hAnsi="Times New Roman"/>
        </w:rPr>
        <w:t xml:space="preserve">co-PI </w:t>
      </w:r>
      <w:r w:rsidRPr="00C73672">
        <w:rPr>
          <w:rFonts w:ascii="Times New Roman" w:hAnsi="Times New Roman"/>
        </w:rPr>
        <w:t>for “</w:t>
      </w:r>
      <w:r w:rsidRPr="00C73672">
        <w:rPr>
          <w:rFonts w:ascii="Times New Roman" w:eastAsia="Times New Roman" w:hAnsi="Times New Roman"/>
        </w:rPr>
        <w:t xml:space="preserve">International Students’ Dreams During Cultural Transition.” </w:t>
      </w:r>
      <w:r w:rsidRPr="00C73672">
        <w:rPr>
          <w:rFonts w:ascii="Times New Roman" w:hAnsi="Times New Roman"/>
        </w:rPr>
        <w:t>2013-2014, $3,500 (with Wonjin Sim</w:t>
      </w:r>
      <w:r w:rsidR="00296F55" w:rsidRPr="00C73672">
        <w:rPr>
          <w:rFonts w:ascii="Times New Roman" w:hAnsi="Times New Roman"/>
        </w:rPr>
        <w:t>, PI</w:t>
      </w:r>
      <w:r w:rsidRPr="00C73672">
        <w:rPr>
          <w:rFonts w:ascii="Times New Roman" w:hAnsi="Times New Roman"/>
        </w:rPr>
        <w:t>).</w:t>
      </w:r>
    </w:p>
    <w:p w14:paraId="5F77DD78" w14:textId="77777777" w:rsidR="008D69D9" w:rsidRDefault="008D69D9" w:rsidP="002E232B">
      <w:pPr>
        <w:pStyle w:val="ColorfulList-Accent11"/>
        <w:tabs>
          <w:tab w:val="left" w:pos="1440"/>
        </w:tabs>
        <w:spacing w:before="100" w:beforeAutospacing="1" w:after="100" w:afterAutospacing="1" w:line="240" w:lineRule="auto"/>
        <w:ind w:left="1440"/>
        <w:rPr>
          <w:rFonts w:ascii="Times New Roman" w:hAnsi="Times New Roman"/>
        </w:rPr>
      </w:pPr>
    </w:p>
    <w:p w14:paraId="0BC90993" w14:textId="6F0A7599" w:rsidR="00CF2C0C" w:rsidRDefault="00CF2C0C" w:rsidP="002E232B">
      <w:pPr>
        <w:pStyle w:val="ColorfulList-Accent11"/>
        <w:tabs>
          <w:tab w:val="left" w:pos="1440"/>
        </w:tabs>
        <w:spacing w:before="100" w:beforeAutospacing="1" w:after="100" w:afterAutospacing="1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9. Society for Psychotherapy Research Small Research Grant, Parallel Process, 2016, $2000 (with co-PI Heidi Zetzer</w:t>
      </w:r>
      <w:r w:rsidR="00112CE2">
        <w:rPr>
          <w:rFonts w:ascii="Times New Roman" w:hAnsi="Times New Roman"/>
        </w:rPr>
        <w:t xml:space="preserve"> and Mary Ann Hoffman</w:t>
      </w:r>
      <w:r>
        <w:rPr>
          <w:rFonts w:ascii="Times New Roman" w:hAnsi="Times New Roman"/>
        </w:rPr>
        <w:t>).</w:t>
      </w:r>
    </w:p>
    <w:p w14:paraId="7F4E68A3" w14:textId="77777777" w:rsidR="00112CE2" w:rsidRPr="002E232B" w:rsidRDefault="00112CE2" w:rsidP="002E232B">
      <w:pPr>
        <w:pStyle w:val="ColorfulList-Accent11"/>
        <w:tabs>
          <w:tab w:val="left" w:pos="144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</w:rPr>
      </w:pPr>
    </w:p>
    <w:p w14:paraId="368C14FE" w14:textId="77777777" w:rsidR="00DD66A1" w:rsidRPr="00C73672" w:rsidRDefault="00F46DAB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  <w:r w:rsidRPr="00C73672">
        <w:rPr>
          <w:sz w:val="22"/>
          <w:szCs w:val="22"/>
          <w:u w:val="single"/>
        </w:rPr>
        <w:t>i</w:t>
      </w:r>
      <w:r w:rsidR="004970DC" w:rsidRPr="00C73672">
        <w:rPr>
          <w:sz w:val="22"/>
          <w:szCs w:val="22"/>
          <w:u w:val="single"/>
        </w:rPr>
        <w:t>.</w:t>
      </w:r>
      <w:r w:rsidR="009F4036" w:rsidRPr="00C73672">
        <w:rPr>
          <w:sz w:val="22"/>
          <w:szCs w:val="22"/>
          <w:u w:val="single"/>
        </w:rPr>
        <w:t xml:space="preserve"> </w:t>
      </w:r>
      <w:r w:rsidR="00907314" w:rsidRPr="00C73672">
        <w:rPr>
          <w:sz w:val="22"/>
          <w:szCs w:val="22"/>
          <w:u w:val="single"/>
        </w:rPr>
        <w:t xml:space="preserve">Work in Progress </w:t>
      </w:r>
    </w:p>
    <w:p w14:paraId="6C7342F2" w14:textId="5F21759E" w:rsidR="00F53A0E" w:rsidRPr="00C73672" w:rsidRDefault="00480C6E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ab/>
      </w:r>
    </w:p>
    <w:p w14:paraId="5474CB32" w14:textId="705B27C5" w:rsidR="00F53A0E" w:rsidRPr="00C73672" w:rsidRDefault="00480C6E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="00D73B4F" w:rsidRPr="00C73672">
        <w:rPr>
          <w:sz w:val="22"/>
          <w:szCs w:val="22"/>
        </w:rPr>
        <w:t xml:space="preserve">ii. </w:t>
      </w:r>
      <w:r w:rsidR="00F53A0E" w:rsidRPr="00C73672">
        <w:rPr>
          <w:sz w:val="22"/>
          <w:szCs w:val="22"/>
        </w:rPr>
        <w:t>Working Papers</w:t>
      </w:r>
    </w:p>
    <w:p w14:paraId="468537A0" w14:textId="77777777" w:rsidR="00FA15FE" w:rsidRDefault="00FA15FE" w:rsidP="006941D7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78A3B2A1" w14:textId="2E9615C6" w:rsidR="002D51AE" w:rsidRPr="000B24B6" w:rsidRDefault="002D51AE" w:rsidP="006941D7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  <w:r w:rsidRPr="000B24B6">
        <w:rPr>
          <w:sz w:val="22"/>
          <w:szCs w:val="22"/>
        </w:rPr>
        <w:t>Zetzer, H., Hill, C. E., &amp; Hoffman, M. A. (in preparation). Parallel process in supervision.</w:t>
      </w:r>
    </w:p>
    <w:p w14:paraId="599119C2" w14:textId="77777777" w:rsidR="002D51AE" w:rsidRPr="000B24B6" w:rsidRDefault="002D51AE" w:rsidP="006941D7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4D2699E7" w14:textId="09FD6BCA" w:rsidR="00F40621" w:rsidRPr="000B24B6" w:rsidRDefault="00F40621" w:rsidP="006941D7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  <w:r w:rsidRPr="000B24B6">
        <w:rPr>
          <w:sz w:val="22"/>
          <w:szCs w:val="22"/>
        </w:rPr>
        <w:t>Joo, E. S., &amp; Hill, C. E. (in preparation). Use of directives in Korea.</w:t>
      </w:r>
    </w:p>
    <w:p w14:paraId="521A4E9F" w14:textId="77777777" w:rsidR="002D51AE" w:rsidRPr="000B24B6" w:rsidRDefault="002D51AE" w:rsidP="006941D7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272AB4A2" w14:textId="2C606F30" w:rsidR="00F53B31" w:rsidRDefault="002D51AE" w:rsidP="00F53B31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  <w:r w:rsidRPr="000B24B6">
        <w:rPr>
          <w:sz w:val="22"/>
          <w:szCs w:val="22"/>
        </w:rPr>
        <w:t>Duan, C., &amp; Hill, C. E. (in preparation). Meaning in life for psychotherapists in China.</w:t>
      </w:r>
    </w:p>
    <w:p w14:paraId="00050DE4" w14:textId="77777777" w:rsidR="009A27FE" w:rsidRDefault="009A27FE" w:rsidP="00F53B31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0EDE3161" w14:textId="561EB137" w:rsidR="00592DFC" w:rsidRPr="000B24B6" w:rsidRDefault="00FA15FE" w:rsidP="00F53B31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Hill et al….Silence is golden: A case study of silence in psychodynamic psychotherapy</w:t>
      </w:r>
    </w:p>
    <w:p w14:paraId="7237F42A" w14:textId="77777777" w:rsidR="003C13BC" w:rsidRPr="000B24B6" w:rsidRDefault="003C13BC" w:rsidP="006941D7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2A2AF273" w14:textId="77777777" w:rsidR="002C7362" w:rsidRPr="000B24B6" w:rsidRDefault="002C7362" w:rsidP="00A41E72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12386F3D" w14:textId="3667FC20" w:rsidR="00480C6E" w:rsidRPr="000B24B6" w:rsidRDefault="00480C6E" w:rsidP="00B54AF6">
      <w:pPr>
        <w:pStyle w:val="ListParagraph"/>
        <w:numPr>
          <w:ilvl w:val="0"/>
          <w:numId w:val="15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0B24B6">
        <w:rPr>
          <w:sz w:val="22"/>
          <w:szCs w:val="22"/>
        </w:rPr>
        <w:t>Manuscript</w:t>
      </w:r>
      <w:r w:rsidR="00D73B4F" w:rsidRPr="000B24B6">
        <w:rPr>
          <w:sz w:val="22"/>
          <w:szCs w:val="22"/>
        </w:rPr>
        <w:t>s</w:t>
      </w:r>
      <w:r w:rsidRPr="000B24B6">
        <w:rPr>
          <w:sz w:val="22"/>
          <w:szCs w:val="22"/>
        </w:rPr>
        <w:t xml:space="preserve"> under </w:t>
      </w:r>
      <w:r w:rsidR="00D73B4F" w:rsidRPr="000B24B6">
        <w:rPr>
          <w:sz w:val="22"/>
          <w:szCs w:val="22"/>
        </w:rPr>
        <w:t>Review</w:t>
      </w:r>
    </w:p>
    <w:p w14:paraId="233C7145" w14:textId="77777777" w:rsidR="006941D7" w:rsidRPr="000B24B6" w:rsidRDefault="006941D7" w:rsidP="006941D7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</w:p>
    <w:p w14:paraId="4A327C55" w14:textId="308392CE" w:rsidR="00112CE2" w:rsidRPr="000B24B6" w:rsidRDefault="00112CE2" w:rsidP="00112CE2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bCs/>
          <w:kern w:val="28"/>
          <w:sz w:val="22"/>
          <w:szCs w:val="22"/>
        </w:rPr>
      </w:pPr>
      <w:r w:rsidRPr="000B24B6">
        <w:rPr>
          <w:sz w:val="22"/>
          <w:szCs w:val="22"/>
        </w:rPr>
        <w:t xml:space="preserve">Li, X, Kivlighan, D. M., Hill, C. E., Hou, J., &amp; Xu, M. (resubmitted). </w:t>
      </w:r>
      <w:r w:rsidRPr="000B24B6">
        <w:rPr>
          <w:bCs/>
          <w:kern w:val="28"/>
          <w:sz w:val="22"/>
          <w:szCs w:val="22"/>
        </w:rPr>
        <w:t>The association between helping skills use, working alliance, and session depth for Chinese trainees: A between-trainee, between-client, and between-session analysis.</w:t>
      </w:r>
    </w:p>
    <w:p w14:paraId="0DD899A8" w14:textId="77777777" w:rsidR="00112CE2" w:rsidRPr="000B24B6" w:rsidRDefault="00112CE2" w:rsidP="00112CE2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</w:p>
    <w:p w14:paraId="2748A0BC" w14:textId="29614897" w:rsidR="009D1DCA" w:rsidRDefault="009D1DCA" w:rsidP="009D1DCA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  <w:r w:rsidRPr="002E6253">
        <w:rPr>
          <w:sz w:val="22"/>
          <w:szCs w:val="22"/>
        </w:rPr>
        <w:t>Hill, C. E., Kline, K., Miller, M., Pinto-Coelho, K., Baumann, E., &amp; Zetzer, H. (</w:t>
      </w:r>
      <w:r>
        <w:rPr>
          <w:sz w:val="22"/>
          <w:szCs w:val="22"/>
        </w:rPr>
        <w:t>submitted</w:t>
      </w:r>
      <w:r w:rsidRPr="002E6253">
        <w:rPr>
          <w:sz w:val="22"/>
          <w:szCs w:val="22"/>
        </w:rPr>
        <w:t xml:space="preserve">). Development of </w:t>
      </w:r>
      <w:r w:rsidR="00FB2187">
        <w:rPr>
          <w:sz w:val="22"/>
          <w:szCs w:val="22"/>
        </w:rPr>
        <w:t xml:space="preserve">a </w:t>
      </w:r>
      <w:r w:rsidRPr="002E6253">
        <w:rPr>
          <w:sz w:val="22"/>
          <w:szCs w:val="22"/>
        </w:rPr>
        <w:t>measure of meaning in life.</w:t>
      </w:r>
    </w:p>
    <w:p w14:paraId="4EE05FC5" w14:textId="77777777" w:rsidR="00F87F41" w:rsidRDefault="00F87F41" w:rsidP="009D1DCA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476E9889" w14:textId="466E1BE8" w:rsidR="009A27FE" w:rsidRDefault="009A27FE" w:rsidP="009A27FE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Chui, H., &amp; Hill, C. E. (submitted). Therapist calmness and fatigue in relation to psychotherapy process and outcome.</w:t>
      </w:r>
      <w:r w:rsidR="005D1254">
        <w:rPr>
          <w:color w:val="222222"/>
          <w:sz w:val="22"/>
          <w:szCs w:val="22"/>
          <w:shd w:val="clear" w:color="auto" w:fill="FFFFFF"/>
        </w:rPr>
        <w:t xml:space="preserve"> R&amp;R</w:t>
      </w:r>
    </w:p>
    <w:p w14:paraId="61832A92" w14:textId="77777777" w:rsidR="009A27FE" w:rsidRPr="00A30790" w:rsidRDefault="009A27FE" w:rsidP="00592DF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48C50F74" w14:textId="75A48782" w:rsidR="00B07344" w:rsidRPr="000B24B6" w:rsidRDefault="00B07344" w:rsidP="00B07344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Kline, K., </w:t>
      </w:r>
      <w:r w:rsidRPr="000B24B6">
        <w:rPr>
          <w:sz w:val="22"/>
          <w:szCs w:val="22"/>
        </w:rPr>
        <w:t>Hill, C. E.</w:t>
      </w:r>
      <w:r>
        <w:rPr>
          <w:sz w:val="22"/>
          <w:szCs w:val="22"/>
        </w:rPr>
        <w:t>, et al.</w:t>
      </w:r>
      <w:r w:rsidRPr="000B24B6">
        <w:rPr>
          <w:sz w:val="22"/>
          <w:szCs w:val="22"/>
        </w:rPr>
        <w:t xml:space="preserve"> (</w:t>
      </w:r>
      <w:r>
        <w:rPr>
          <w:sz w:val="22"/>
          <w:szCs w:val="22"/>
        </w:rPr>
        <w:t>submitted</w:t>
      </w:r>
      <w:r w:rsidRPr="000B24B6">
        <w:rPr>
          <w:sz w:val="22"/>
          <w:szCs w:val="22"/>
        </w:rPr>
        <w:t>). A qualitative investigation of ruptures in psychotherapy as perceived by securely attached and anxiously attached therapists.</w:t>
      </w:r>
    </w:p>
    <w:p w14:paraId="40D1B978" w14:textId="77777777" w:rsidR="00B07344" w:rsidRDefault="00B07344" w:rsidP="009D1DCA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16E556B3" w14:textId="02ADAAA7" w:rsidR="00FA15FE" w:rsidRDefault="00FA15FE" w:rsidP="00FA15FE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Marks, E., Hill, C. E., &amp; Kivlighan, D. M. Jr. (submitted). Secrets in psychotherapy.</w:t>
      </w:r>
    </w:p>
    <w:p w14:paraId="773BCA7F" w14:textId="77777777" w:rsidR="00FA15FE" w:rsidRDefault="00FA15FE" w:rsidP="00FA15FE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4BD45030" w14:textId="6EA7FC34" w:rsidR="00FA15FE" w:rsidRDefault="00FA15FE" w:rsidP="00FA15FE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  <w:r w:rsidRPr="002E6253">
        <w:rPr>
          <w:sz w:val="22"/>
          <w:szCs w:val="22"/>
        </w:rPr>
        <w:t>Pinto-Coelho, K.</w:t>
      </w:r>
      <w:r w:rsidR="00F1093E">
        <w:rPr>
          <w:sz w:val="22"/>
          <w:szCs w:val="22"/>
        </w:rPr>
        <w:t xml:space="preserve"> G.</w:t>
      </w:r>
      <w:r w:rsidRPr="002E6253">
        <w:rPr>
          <w:sz w:val="22"/>
          <w:szCs w:val="22"/>
        </w:rPr>
        <w:t xml:space="preserve">, Hill, C. E., </w:t>
      </w:r>
      <w:r w:rsidR="00F1093E">
        <w:rPr>
          <w:sz w:val="22"/>
          <w:szCs w:val="22"/>
        </w:rPr>
        <w:t xml:space="preserve">Kearney, M. S., Sarno, E. L., Sauber, E. S., Baker, . M., Brady, J., Ireland, G. W., </w:t>
      </w:r>
      <w:r w:rsidRPr="002E6253">
        <w:rPr>
          <w:sz w:val="22"/>
          <w:szCs w:val="22"/>
        </w:rPr>
        <w:t>Hoffman, M. A., Spangler, P.</w:t>
      </w:r>
      <w:r w:rsidR="00F1093E">
        <w:rPr>
          <w:sz w:val="22"/>
          <w:szCs w:val="22"/>
        </w:rPr>
        <w:t>, &amp; Thompson, B. J.</w:t>
      </w:r>
      <w:r w:rsidRPr="002E6253">
        <w:rPr>
          <w:sz w:val="22"/>
          <w:szCs w:val="22"/>
        </w:rPr>
        <w:t xml:space="preserve"> (</w:t>
      </w:r>
      <w:r>
        <w:rPr>
          <w:sz w:val="22"/>
          <w:szCs w:val="22"/>
        </w:rPr>
        <w:t>submitted</w:t>
      </w:r>
      <w:r w:rsidRPr="002E6253">
        <w:rPr>
          <w:sz w:val="22"/>
          <w:szCs w:val="22"/>
        </w:rPr>
        <w:t xml:space="preserve">). </w:t>
      </w:r>
      <w:r w:rsidR="00F1093E">
        <w:rPr>
          <w:sz w:val="22"/>
          <w:szCs w:val="22"/>
        </w:rPr>
        <w:t>When in doubt, sit quietly.</w:t>
      </w:r>
      <w:r w:rsidRPr="002E6253">
        <w:rPr>
          <w:sz w:val="22"/>
          <w:szCs w:val="22"/>
        </w:rPr>
        <w:t xml:space="preserve"> A qualitative investigation of </w:t>
      </w:r>
      <w:r w:rsidR="00F1093E">
        <w:rPr>
          <w:sz w:val="22"/>
          <w:szCs w:val="22"/>
        </w:rPr>
        <w:t>experienced therapists’ perceptions self-disclosure</w:t>
      </w:r>
      <w:r w:rsidRPr="002E6253">
        <w:rPr>
          <w:sz w:val="22"/>
          <w:szCs w:val="22"/>
        </w:rPr>
        <w:t>.</w:t>
      </w:r>
    </w:p>
    <w:p w14:paraId="7D0AAE31" w14:textId="77777777" w:rsidR="00F1093E" w:rsidRDefault="00F1093E" w:rsidP="00FA15FE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2F4B9496" w14:textId="77777777" w:rsidR="00FA15FE" w:rsidRDefault="00FA15FE" w:rsidP="00FA15FE">
      <w:pPr>
        <w:ind w:left="1440"/>
        <w:rPr>
          <w:sz w:val="22"/>
          <w:szCs w:val="22"/>
        </w:rPr>
      </w:pPr>
      <w:r w:rsidRPr="00B312DA">
        <w:rPr>
          <w:sz w:val="22"/>
          <w:szCs w:val="22"/>
        </w:rPr>
        <w:t>Shafran, N., Hill, C. E., Pinto-Coelho, K., Gupta, S., Baumann, E., Kline, K., Kanazawa, Y. (</w:t>
      </w:r>
      <w:r>
        <w:rPr>
          <w:sz w:val="22"/>
          <w:szCs w:val="22"/>
        </w:rPr>
        <w:t>in preparation</w:t>
      </w:r>
      <w:r w:rsidRPr="00B312DA">
        <w:rPr>
          <w:sz w:val="22"/>
          <w:szCs w:val="22"/>
        </w:rPr>
        <w:t>). Client-initiated termination from psychotherapy.</w:t>
      </w:r>
      <w:r>
        <w:rPr>
          <w:sz w:val="22"/>
          <w:szCs w:val="22"/>
        </w:rPr>
        <w:t xml:space="preserve">  </w:t>
      </w:r>
    </w:p>
    <w:p w14:paraId="019009A6" w14:textId="77777777" w:rsidR="00FA15FE" w:rsidRDefault="00FA15FE" w:rsidP="00FA15FE">
      <w:pPr>
        <w:ind w:left="1440"/>
        <w:rPr>
          <w:sz w:val="22"/>
          <w:szCs w:val="22"/>
        </w:rPr>
      </w:pPr>
    </w:p>
    <w:p w14:paraId="2E6ADAC1" w14:textId="77777777" w:rsidR="00A30790" w:rsidRDefault="00A30790" w:rsidP="009D1DCA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65E6F2AE" w14:textId="77777777" w:rsidR="004970DC" w:rsidRPr="00C73672" w:rsidRDefault="004970DC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sz w:val="22"/>
          <w:szCs w:val="22"/>
        </w:rPr>
      </w:pPr>
      <w:r w:rsidRPr="00C73672">
        <w:rPr>
          <w:sz w:val="22"/>
          <w:szCs w:val="22"/>
        </w:rPr>
        <w:t xml:space="preserve">3.  </w:t>
      </w:r>
      <w:r w:rsidRPr="00C73672">
        <w:rPr>
          <w:b/>
          <w:sz w:val="22"/>
          <w:szCs w:val="22"/>
        </w:rPr>
        <w:t>Teaching, Mentoring and Advising</w:t>
      </w:r>
      <w:r w:rsidRPr="00C73672">
        <w:rPr>
          <w:sz w:val="22"/>
          <w:szCs w:val="22"/>
        </w:rPr>
        <w:t>.</w:t>
      </w:r>
    </w:p>
    <w:p w14:paraId="67F8F4DF" w14:textId="77777777" w:rsidR="00DD66A1" w:rsidRPr="00C73672" w:rsidRDefault="00DD66A1" w:rsidP="00DD66A1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</w:p>
    <w:p w14:paraId="54D6EBEC" w14:textId="60B2D025" w:rsidR="00DD66A1" w:rsidRPr="00C73672" w:rsidRDefault="002077C8" w:rsidP="00DD66A1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  <w:r w:rsidRPr="00C73672">
        <w:rPr>
          <w:sz w:val="22"/>
          <w:szCs w:val="22"/>
          <w:u w:val="single"/>
        </w:rPr>
        <w:t>a.  Courses T</w:t>
      </w:r>
      <w:r w:rsidR="004970DC" w:rsidRPr="00C73672">
        <w:rPr>
          <w:sz w:val="22"/>
          <w:szCs w:val="22"/>
          <w:u w:val="single"/>
        </w:rPr>
        <w:t>aught</w:t>
      </w:r>
      <w:r w:rsidRPr="00C73672">
        <w:rPr>
          <w:sz w:val="22"/>
          <w:szCs w:val="22"/>
          <w:u w:val="single"/>
        </w:rPr>
        <w:t xml:space="preserve"> </w:t>
      </w:r>
      <w:r w:rsidR="00D9316E">
        <w:rPr>
          <w:sz w:val="22"/>
          <w:szCs w:val="22"/>
          <w:u w:val="single"/>
        </w:rPr>
        <w:t>Since 2010</w:t>
      </w:r>
    </w:p>
    <w:p w14:paraId="4267478E" w14:textId="77777777" w:rsidR="00DD66A1" w:rsidRPr="00C73672" w:rsidRDefault="00DD66A1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</w:p>
    <w:p w14:paraId="551186D6" w14:textId="5314C39F" w:rsidR="00A41E72" w:rsidRPr="00C73672" w:rsidRDefault="00A41E72" w:rsidP="00F274B3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Helping Skills, Psyc 433 (</w:t>
      </w:r>
      <w:r w:rsidR="00F274B3" w:rsidRPr="00C73672">
        <w:rPr>
          <w:sz w:val="22"/>
          <w:szCs w:val="22"/>
        </w:rPr>
        <w:t xml:space="preserve">taught </w:t>
      </w:r>
      <w:r w:rsidRPr="00C73672">
        <w:rPr>
          <w:sz w:val="22"/>
          <w:szCs w:val="22"/>
        </w:rPr>
        <w:t>2010; 2011</w:t>
      </w:r>
      <w:r w:rsidR="00F274B3" w:rsidRPr="00C73672">
        <w:rPr>
          <w:sz w:val="22"/>
          <w:szCs w:val="22"/>
        </w:rPr>
        <w:t xml:space="preserve">; </w:t>
      </w:r>
      <w:r w:rsidR="004E0136">
        <w:rPr>
          <w:sz w:val="22"/>
          <w:szCs w:val="22"/>
        </w:rPr>
        <w:t>2016</w:t>
      </w:r>
      <w:r w:rsidR="00606E75">
        <w:rPr>
          <w:sz w:val="22"/>
          <w:szCs w:val="22"/>
        </w:rPr>
        <w:t xml:space="preserve">; </w:t>
      </w:r>
      <w:r w:rsidR="00E81B4F">
        <w:rPr>
          <w:sz w:val="22"/>
          <w:szCs w:val="22"/>
        </w:rPr>
        <w:t>2017</w:t>
      </w:r>
      <w:r w:rsidR="00606E75">
        <w:rPr>
          <w:sz w:val="22"/>
          <w:szCs w:val="22"/>
        </w:rPr>
        <w:t>~ 30</w:t>
      </w:r>
      <w:r w:rsidR="00F274B3" w:rsidRPr="00C73672">
        <w:rPr>
          <w:sz w:val="22"/>
          <w:szCs w:val="22"/>
        </w:rPr>
        <w:t xml:space="preserve"> undergraduate students; lab format</w:t>
      </w:r>
      <w:r w:rsidRPr="00C73672">
        <w:rPr>
          <w:sz w:val="22"/>
          <w:szCs w:val="22"/>
        </w:rPr>
        <w:t>)</w:t>
      </w:r>
    </w:p>
    <w:p w14:paraId="1756D0B7" w14:textId="77777777" w:rsidR="002C7362" w:rsidRDefault="00F274B3" w:rsidP="002C736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50"/>
        <w:rPr>
          <w:sz w:val="22"/>
          <w:szCs w:val="22"/>
        </w:rPr>
      </w:pPr>
      <w:r w:rsidRPr="00C73672">
        <w:rPr>
          <w:sz w:val="22"/>
          <w:szCs w:val="22"/>
        </w:rPr>
        <w:t>C</w:t>
      </w:r>
      <w:r w:rsidR="00A41E72" w:rsidRPr="00C73672">
        <w:rPr>
          <w:sz w:val="22"/>
          <w:szCs w:val="22"/>
        </w:rPr>
        <w:t>onsensual qualitative research Psyc 498H/457 (2010; 2011; 2012; 2013</w:t>
      </w:r>
      <w:r w:rsidRPr="00C73672">
        <w:rPr>
          <w:sz w:val="22"/>
          <w:szCs w:val="22"/>
        </w:rPr>
        <w:t xml:space="preserve">; </w:t>
      </w:r>
      <w:r w:rsidR="000E7084">
        <w:rPr>
          <w:sz w:val="22"/>
          <w:szCs w:val="22"/>
        </w:rPr>
        <w:t xml:space="preserve">2014; </w:t>
      </w:r>
      <w:r w:rsidR="00D9316E">
        <w:rPr>
          <w:sz w:val="22"/>
          <w:szCs w:val="22"/>
        </w:rPr>
        <w:t>~</w:t>
      </w:r>
      <w:r w:rsidRPr="00C73672">
        <w:rPr>
          <w:sz w:val="22"/>
          <w:szCs w:val="22"/>
        </w:rPr>
        <w:t xml:space="preserve">10 </w:t>
      </w:r>
    </w:p>
    <w:p w14:paraId="10A20DEA" w14:textId="08D5D325" w:rsidR="00A41E72" w:rsidRPr="00C73672" w:rsidRDefault="002C7362" w:rsidP="002C7362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50"/>
        <w:rPr>
          <w:sz w:val="22"/>
          <w:szCs w:val="22"/>
        </w:rPr>
      </w:pPr>
      <w:r>
        <w:rPr>
          <w:sz w:val="22"/>
          <w:szCs w:val="22"/>
        </w:rPr>
        <w:tab/>
      </w:r>
      <w:r w:rsidR="00F274B3" w:rsidRPr="00C73672">
        <w:rPr>
          <w:sz w:val="22"/>
          <w:szCs w:val="22"/>
        </w:rPr>
        <w:t>undergraduate students; seminar: we do a study together and publish it</w:t>
      </w:r>
      <w:r w:rsidR="00A41E72" w:rsidRPr="00C73672">
        <w:rPr>
          <w:sz w:val="22"/>
          <w:szCs w:val="22"/>
        </w:rPr>
        <w:t>)</w:t>
      </w:r>
    </w:p>
    <w:p w14:paraId="0E11E206" w14:textId="5EA18234" w:rsidR="002C7362" w:rsidRDefault="00F274B3" w:rsidP="00F274B3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 w:hanging="288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="00A41E72" w:rsidRPr="00C73672">
        <w:rPr>
          <w:sz w:val="22"/>
          <w:szCs w:val="22"/>
        </w:rPr>
        <w:t>Counseling Theories and Strategies, Psyc 700 (2010; 2011; 2012; 2013</w:t>
      </w:r>
      <w:r w:rsidR="000E7084">
        <w:rPr>
          <w:sz w:val="22"/>
          <w:szCs w:val="22"/>
        </w:rPr>
        <w:t>; 2014</w:t>
      </w:r>
      <w:r w:rsidRPr="00C73672">
        <w:rPr>
          <w:sz w:val="22"/>
          <w:szCs w:val="22"/>
        </w:rPr>
        <w:t>;</w:t>
      </w:r>
      <w:r w:rsidR="00D9316E">
        <w:rPr>
          <w:sz w:val="22"/>
          <w:szCs w:val="22"/>
        </w:rPr>
        <w:t xml:space="preserve"> 2015</w:t>
      </w:r>
      <w:r w:rsidR="004E0136">
        <w:rPr>
          <w:sz w:val="22"/>
          <w:szCs w:val="22"/>
        </w:rPr>
        <w:t>; 2016</w:t>
      </w:r>
      <w:r w:rsidR="00E81B4F">
        <w:rPr>
          <w:sz w:val="22"/>
          <w:szCs w:val="22"/>
        </w:rPr>
        <w:t>; 2017</w:t>
      </w:r>
    </w:p>
    <w:p w14:paraId="686A778E" w14:textId="32A6D15E" w:rsidR="00A41E72" w:rsidRPr="00C73672" w:rsidRDefault="002C7362" w:rsidP="00F274B3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 w:hanging="28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74B3" w:rsidRPr="00C73672">
        <w:rPr>
          <w:sz w:val="22"/>
          <w:szCs w:val="22"/>
        </w:rPr>
        <w:t xml:space="preserve"> approximately 8 graduate students; lab format</w:t>
      </w:r>
      <w:r w:rsidR="00A41E72" w:rsidRPr="00C73672">
        <w:rPr>
          <w:sz w:val="22"/>
          <w:szCs w:val="22"/>
        </w:rPr>
        <w:t xml:space="preserve">) </w:t>
      </w:r>
    </w:p>
    <w:p w14:paraId="68E0D07B" w14:textId="4BFC61DB" w:rsidR="00A41E72" w:rsidRDefault="00F274B3" w:rsidP="00F274B3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 w:hanging="288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="00D9316E">
        <w:rPr>
          <w:sz w:val="22"/>
          <w:szCs w:val="22"/>
        </w:rPr>
        <w:t xml:space="preserve">Research Methods II, Psyc </w:t>
      </w:r>
      <w:r w:rsidR="00A41E72" w:rsidRPr="00C73672">
        <w:rPr>
          <w:sz w:val="22"/>
          <w:szCs w:val="22"/>
        </w:rPr>
        <w:t>691 (2012; 2013</w:t>
      </w:r>
      <w:r w:rsidR="00CA35B1">
        <w:rPr>
          <w:sz w:val="22"/>
          <w:szCs w:val="22"/>
        </w:rPr>
        <w:t>; 2014;</w:t>
      </w:r>
      <w:r w:rsidRPr="00C73672">
        <w:rPr>
          <w:sz w:val="22"/>
          <w:szCs w:val="22"/>
        </w:rPr>
        <w:t xml:space="preserve"> </w:t>
      </w:r>
      <w:r w:rsidR="000E7084">
        <w:rPr>
          <w:sz w:val="22"/>
          <w:szCs w:val="22"/>
        </w:rPr>
        <w:t xml:space="preserve">2015; </w:t>
      </w:r>
      <w:r w:rsidR="00D9316E">
        <w:rPr>
          <w:sz w:val="22"/>
          <w:szCs w:val="22"/>
        </w:rPr>
        <w:t>~</w:t>
      </w:r>
      <w:r w:rsidRPr="00C73672">
        <w:rPr>
          <w:sz w:val="22"/>
          <w:szCs w:val="22"/>
        </w:rPr>
        <w:t>8 graduate students; seminar format</w:t>
      </w:r>
      <w:r w:rsidR="00A41E72" w:rsidRPr="00C73672">
        <w:rPr>
          <w:sz w:val="22"/>
          <w:szCs w:val="22"/>
        </w:rPr>
        <w:t>)</w:t>
      </w:r>
    </w:p>
    <w:p w14:paraId="750CDDC1" w14:textId="5AB37A7C" w:rsidR="00E81B4F" w:rsidRPr="00C73672" w:rsidRDefault="00E81B4F" w:rsidP="00F274B3">
      <w:pPr>
        <w:tabs>
          <w:tab w:val="left" w:pos="270"/>
          <w:tab w:val="left" w:pos="720"/>
          <w:tab w:val="left" w:pos="750"/>
          <w:tab w:val="left" w:pos="1350"/>
          <w:tab w:val="left" w:pos="1830"/>
          <w:tab w:val="left" w:pos="4590"/>
          <w:tab w:val="left" w:pos="7470"/>
        </w:tabs>
        <w:ind w:left="720" w:hanging="288"/>
        <w:rPr>
          <w:sz w:val="22"/>
          <w:szCs w:val="22"/>
        </w:rPr>
      </w:pPr>
      <w:r>
        <w:rPr>
          <w:sz w:val="22"/>
          <w:szCs w:val="22"/>
        </w:rPr>
        <w:tab/>
        <w:t>Research Methods I, Psyc 690 (2018; ~ 8 graduate students, seminar format)</w:t>
      </w:r>
    </w:p>
    <w:p w14:paraId="5E653DE5" w14:textId="77777777" w:rsidR="00A41E72" w:rsidRPr="00C73672" w:rsidRDefault="00A41E72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</w:p>
    <w:p w14:paraId="0F30F02D" w14:textId="509ACD0E" w:rsidR="004970DC" w:rsidRPr="00C73672" w:rsidRDefault="004970DC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  <w:r w:rsidRPr="00C73672">
        <w:rPr>
          <w:sz w:val="22"/>
          <w:szCs w:val="22"/>
          <w:u w:val="single"/>
        </w:rPr>
        <w:t>b. C</w:t>
      </w:r>
      <w:r w:rsidR="00723E30" w:rsidRPr="00C73672">
        <w:rPr>
          <w:sz w:val="22"/>
          <w:szCs w:val="22"/>
          <w:u w:val="single"/>
        </w:rPr>
        <w:t>ourse or Curriculum Development</w:t>
      </w:r>
      <w:r w:rsidR="00F45045" w:rsidRPr="00C73672">
        <w:rPr>
          <w:sz w:val="22"/>
          <w:szCs w:val="22"/>
          <w:u w:val="single"/>
        </w:rPr>
        <w:t xml:space="preserve"> </w:t>
      </w:r>
      <w:r w:rsidR="00D9316E">
        <w:rPr>
          <w:sz w:val="22"/>
          <w:szCs w:val="22"/>
          <w:u w:val="single"/>
        </w:rPr>
        <w:t>Since 2010</w:t>
      </w:r>
    </w:p>
    <w:p w14:paraId="637A9CCD" w14:textId="77777777" w:rsidR="00DD66A1" w:rsidRPr="00C73672" w:rsidRDefault="00DD66A1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</w:p>
    <w:p w14:paraId="255FB785" w14:textId="5A6C7B10" w:rsidR="00F274B3" w:rsidRPr="00C73672" w:rsidRDefault="00F274B3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 w:rsidRPr="00C73672">
        <w:rPr>
          <w:sz w:val="22"/>
          <w:szCs w:val="22"/>
        </w:rPr>
        <w:t>Developed the Psyc 498H/457 class on consensual qualitative research in 2010.</w:t>
      </w:r>
    </w:p>
    <w:p w14:paraId="31EDE161" w14:textId="77777777" w:rsidR="00480C6E" w:rsidRPr="00C73672" w:rsidRDefault="00480C6E" w:rsidP="00A7664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14:paraId="4A293014" w14:textId="3B62992B" w:rsidR="00480C6E" w:rsidRPr="00C73672" w:rsidRDefault="00480C6E" w:rsidP="00480C6E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  <w:r w:rsidRPr="00C73672">
        <w:rPr>
          <w:sz w:val="22"/>
          <w:szCs w:val="22"/>
          <w:u w:val="single"/>
        </w:rPr>
        <w:t>d. Advising: Research Direction</w:t>
      </w:r>
    </w:p>
    <w:p w14:paraId="79947940" w14:textId="77777777" w:rsidR="00F274B3" w:rsidRPr="00C73672" w:rsidRDefault="00F274B3" w:rsidP="00480C6E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i/>
          <w:sz w:val="22"/>
          <w:szCs w:val="22"/>
        </w:rPr>
      </w:pPr>
    </w:p>
    <w:p w14:paraId="3DFA5508" w14:textId="287A5ED2" w:rsidR="00480C6E" w:rsidRPr="00C73672" w:rsidRDefault="00480C6E" w:rsidP="00F274B3">
      <w:pPr>
        <w:numPr>
          <w:ilvl w:val="0"/>
          <w:numId w:val="5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C73672">
        <w:rPr>
          <w:sz w:val="22"/>
          <w:szCs w:val="22"/>
        </w:rPr>
        <w:t>Undergraduate</w:t>
      </w:r>
      <w:r w:rsidR="00F274B3" w:rsidRPr="00C73672">
        <w:rPr>
          <w:sz w:val="22"/>
          <w:szCs w:val="22"/>
        </w:rPr>
        <w:t xml:space="preserve"> (* = study was published)</w:t>
      </w:r>
    </w:p>
    <w:p w14:paraId="4F367CE3" w14:textId="77777777" w:rsidR="00F274B3" w:rsidRPr="00C73672" w:rsidRDefault="00F274B3" w:rsidP="00F274B3">
      <w:pPr>
        <w:pStyle w:val="ListParagraph"/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</w:p>
    <w:p w14:paraId="2F4BE0BF" w14:textId="31E8C334" w:rsidR="00F274B3" w:rsidRPr="00C73672" w:rsidRDefault="00B726CD" w:rsidP="00F274B3">
      <w:pPr>
        <w:pStyle w:val="ListParagraph"/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Mark Worthen, ~</w:t>
      </w:r>
      <w:r w:rsidR="00F274B3" w:rsidRPr="00C73672">
        <w:rPr>
          <w:sz w:val="22"/>
          <w:szCs w:val="22"/>
        </w:rPr>
        <w:t>1980</w:t>
      </w:r>
    </w:p>
    <w:p w14:paraId="0CF9D290" w14:textId="27A1029D" w:rsidR="00F274B3" w:rsidRPr="00C73672" w:rsidRDefault="00B726CD" w:rsidP="00F274B3">
      <w:pPr>
        <w:pStyle w:val="ListParagraph"/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Susan McCaa, ~</w:t>
      </w:r>
      <w:r w:rsidR="00F274B3" w:rsidRPr="00C73672">
        <w:rPr>
          <w:sz w:val="22"/>
          <w:szCs w:val="22"/>
        </w:rPr>
        <w:t>1985</w:t>
      </w:r>
    </w:p>
    <w:p w14:paraId="670F8340" w14:textId="0DEEDA0C" w:rsidR="00F274B3" w:rsidRPr="00C73672" w:rsidRDefault="00B726CD" w:rsidP="00F274B3">
      <w:pPr>
        <w:pStyle w:val="ListParagraph"/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Alicia Stephany*, ~</w:t>
      </w:r>
      <w:r w:rsidR="00F274B3" w:rsidRPr="00C73672">
        <w:rPr>
          <w:sz w:val="22"/>
          <w:szCs w:val="22"/>
        </w:rPr>
        <w:t>1988</w:t>
      </w:r>
    </w:p>
    <w:p w14:paraId="592B1D25" w14:textId="02E15D00" w:rsidR="00F274B3" w:rsidRPr="00C73672" w:rsidRDefault="00F274B3" w:rsidP="00F274B3">
      <w:pPr>
        <w:pStyle w:val="ListParagraph"/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Kristin Jensen (Heaton)*</w:t>
      </w:r>
      <w:r w:rsidR="00B726CD" w:rsidRPr="00C73672">
        <w:rPr>
          <w:sz w:val="22"/>
          <w:szCs w:val="22"/>
        </w:rPr>
        <w:t>, ~</w:t>
      </w:r>
      <w:r w:rsidRPr="00C73672">
        <w:rPr>
          <w:sz w:val="22"/>
          <w:szCs w:val="22"/>
        </w:rPr>
        <w:t>1993</w:t>
      </w:r>
      <w:r w:rsidR="00B726CD" w:rsidRPr="00C73672">
        <w:rPr>
          <w:sz w:val="22"/>
          <w:szCs w:val="22"/>
        </w:rPr>
        <w:t>, PhD psychologist in the Veterans Admin</w:t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</w:p>
    <w:p w14:paraId="6609E7AF" w14:textId="1DF24990" w:rsidR="00F274B3" w:rsidRPr="00C73672" w:rsidRDefault="00F274B3" w:rsidP="00F274B3">
      <w:pPr>
        <w:pStyle w:val="ListParagraph"/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Daniela Ligiero*</w:t>
      </w:r>
      <w:r w:rsidR="00B726CD" w:rsidRPr="00C73672">
        <w:rPr>
          <w:sz w:val="22"/>
          <w:szCs w:val="22"/>
        </w:rPr>
        <w:t>, ~1997, PhD psychologist</w:t>
      </w:r>
    </w:p>
    <w:p w14:paraId="250A1D36" w14:textId="10FED170" w:rsidR="00F274B3" w:rsidRPr="00C73672" w:rsidRDefault="00B726CD" w:rsidP="00F274B3">
      <w:pPr>
        <w:pStyle w:val="ListParagraph"/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Anna Takaku, ~ 2000</w:t>
      </w:r>
    </w:p>
    <w:p w14:paraId="7BD91D64" w14:textId="3CECA10A" w:rsidR="00F274B3" w:rsidRPr="00C73672" w:rsidRDefault="00B726CD" w:rsidP="00F274B3">
      <w:pPr>
        <w:pStyle w:val="ListParagraph"/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Shamsaad Ali, ~ </w:t>
      </w:r>
      <w:r w:rsidR="00F274B3" w:rsidRPr="00C73672">
        <w:rPr>
          <w:sz w:val="22"/>
          <w:szCs w:val="22"/>
        </w:rPr>
        <w:t>2003</w:t>
      </w:r>
    </w:p>
    <w:p w14:paraId="39A3912A" w14:textId="72FCE583" w:rsidR="00F274B3" w:rsidRPr="00C73672" w:rsidRDefault="00B726CD" w:rsidP="00F274B3">
      <w:pPr>
        <w:pStyle w:val="ListParagraph"/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Ellen Baumann*, ~2006, in PhD program</w:t>
      </w:r>
    </w:p>
    <w:p w14:paraId="5304C702" w14:textId="45D4E082" w:rsidR="00F274B3" w:rsidRPr="00C73672" w:rsidRDefault="00F274B3" w:rsidP="00F274B3">
      <w:pPr>
        <w:pStyle w:val="ListParagraph"/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Amber Farn, 2011</w:t>
      </w:r>
    </w:p>
    <w:p w14:paraId="79536DE4" w14:textId="260CEC16" w:rsidR="00F274B3" w:rsidRPr="00C73672" w:rsidRDefault="00F274B3" w:rsidP="00F274B3">
      <w:pPr>
        <w:pStyle w:val="ListParagraph"/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Kathryn Kline</w:t>
      </w:r>
      <w:r w:rsidR="00CA35B1">
        <w:rPr>
          <w:sz w:val="22"/>
          <w:szCs w:val="22"/>
        </w:rPr>
        <w:t>*</w:t>
      </w:r>
      <w:r w:rsidRPr="00C73672">
        <w:rPr>
          <w:sz w:val="22"/>
          <w:szCs w:val="22"/>
        </w:rPr>
        <w:t>, 2013</w:t>
      </w:r>
      <w:r w:rsidR="00E81B4F">
        <w:rPr>
          <w:sz w:val="22"/>
          <w:szCs w:val="22"/>
        </w:rPr>
        <w:t>, in PhD program</w:t>
      </w:r>
      <w:r w:rsidRPr="00C73672">
        <w:rPr>
          <w:sz w:val="22"/>
          <w:szCs w:val="22"/>
        </w:rPr>
        <w:tab/>
      </w:r>
    </w:p>
    <w:p w14:paraId="46BCC24C" w14:textId="58C9DC49" w:rsidR="00F274B3" w:rsidRDefault="003910D2" w:rsidP="00F274B3">
      <w:pPr>
        <w:pStyle w:val="ListParagraph"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Noah Robinson</w:t>
      </w:r>
      <w:r w:rsidR="0049026D">
        <w:rPr>
          <w:sz w:val="22"/>
          <w:szCs w:val="22"/>
        </w:rPr>
        <w:t>*</w:t>
      </w:r>
      <w:r>
        <w:rPr>
          <w:sz w:val="22"/>
          <w:szCs w:val="22"/>
        </w:rPr>
        <w:t>, 2014</w:t>
      </w:r>
      <w:r w:rsidR="00E81B4F">
        <w:rPr>
          <w:sz w:val="22"/>
          <w:szCs w:val="22"/>
        </w:rPr>
        <w:t>, in PhD program</w:t>
      </w:r>
    </w:p>
    <w:p w14:paraId="786DD811" w14:textId="290706DA" w:rsidR="00862358" w:rsidRDefault="00862358" w:rsidP="00F274B3">
      <w:pPr>
        <w:pStyle w:val="ListParagraph"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Megan Prass</w:t>
      </w:r>
    </w:p>
    <w:p w14:paraId="4903AB0D" w14:textId="3F668AEF" w:rsidR="00E81B4F" w:rsidRDefault="00E81B4F" w:rsidP="00F274B3">
      <w:pPr>
        <w:pStyle w:val="ListParagraph"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Mary Tipton</w:t>
      </w:r>
    </w:p>
    <w:p w14:paraId="2CC5E81E" w14:textId="5BECC9F7" w:rsidR="00E81B4F" w:rsidRPr="00C73672" w:rsidRDefault="00E81B4F" w:rsidP="00F274B3">
      <w:pPr>
        <w:pStyle w:val="ListParagraph"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Shakeena King</w:t>
      </w:r>
    </w:p>
    <w:p w14:paraId="5276B6B3" w14:textId="77777777" w:rsidR="00F274B3" w:rsidRPr="00C73672" w:rsidRDefault="00F274B3" w:rsidP="00F274B3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479CE6B4" w14:textId="4EB40D68" w:rsidR="00480C6E" w:rsidRPr="00C73672" w:rsidRDefault="00480C6E" w:rsidP="00480C6E">
      <w:pPr>
        <w:numPr>
          <w:ilvl w:val="0"/>
          <w:numId w:val="5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C73672">
        <w:rPr>
          <w:sz w:val="22"/>
          <w:szCs w:val="22"/>
        </w:rPr>
        <w:t xml:space="preserve">Master’s </w:t>
      </w:r>
      <w:r w:rsidR="00F274B3" w:rsidRPr="00C73672">
        <w:rPr>
          <w:sz w:val="22"/>
          <w:szCs w:val="22"/>
        </w:rPr>
        <w:t>(* = study was published)</w:t>
      </w:r>
    </w:p>
    <w:p w14:paraId="34F9318B" w14:textId="77777777" w:rsidR="00F274B3" w:rsidRPr="00C73672" w:rsidRDefault="00F274B3" w:rsidP="00F274B3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62625651" w14:textId="2FDB23FD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Jean Carter*</w:t>
      </w:r>
      <w:r w:rsidR="00B726CD" w:rsidRPr="00C73672">
        <w:rPr>
          <w:sz w:val="22"/>
          <w:szCs w:val="22"/>
        </w:rPr>
        <w:t>, ~1977, psychologist in private practice, Washington DC</w:t>
      </w:r>
    </w:p>
    <w:p w14:paraId="71965350" w14:textId="2337375C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Diane Adelstein</w:t>
      </w:r>
      <w:r w:rsidR="00B726CD" w:rsidRPr="00C73672">
        <w:rPr>
          <w:sz w:val="22"/>
          <w:szCs w:val="22"/>
        </w:rPr>
        <w:t>, ~1977</w:t>
      </w:r>
    </w:p>
    <w:p w14:paraId="2F0727DD" w14:textId="7B4D0DA1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Daniel Wasserman</w:t>
      </w:r>
      <w:r w:rsidR="00B726CD" w:rsidRPr="00C73672">
        <w:rPr>
          <w:sz w:val="22"/>
          <w:szCs w:val="22"/>
        </w:rPr>
        <w:t>, ~1978, psychologist</w:t>
      </w:r>
    </w:p>
    <w:p w14:paraId="4091103E" w14:textId="5610DC3D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Terri Thames*</w:t>
      </w:r>
      <w:r w:rsidR="00B726CD" w:rsidRPr="00C73672">
        <w:rPr>
          <w:sz w:val="22"/>
          <w:szCs w:val="22"/>
        </w:rPr>
        <w:t>, ~1979, psychologist</w:t>
      </w:r>
    </w:p>
    <w:p w14:paraId="1828F4E4" w14:textId="6B4036CA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Lynda Birckhead</w:t>
      </w:r>
      <w:r w:rsidR="00B726CD" w:rsidRPr="00C73672">
        <w:rPr>
          <w:sz w:val="22"/>
          <w:szCs w:val="22"/>
        </w:rPr>
        <w:t>, ~1980, psychologist in private practice</w:t>
      </w:r>
    </w:p>
    <w:p w14:paraId="7647848C" w14:textId="022CE29A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Sionag Black*</w:t>
      </w:r>
      <w:r w:rsidR="00B726CD" w:rsidRPr="00C73672">
        <w:rPr>
          <w:sz w:val="22"/>
          <w:szCs w:val="22"/>
        </w:rPr>
        <w:t>, ~1981, psychologist in private practice, Wisconsin</w:t>
      </w:r>
    </w:p>
    <w:p w14:paraId="30B4F821" w14:textId="0EFDD789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Barbara Gronsky*</w:t>
      </w:r>
      <w:r w:rsidR="00B726CD" w:rsidRPr="00C73672">
        <w:rPr>
          <w:sz w:val="22"/>
          <w:szCs w:val="22"/>
        </w:rPr>
        <w:t>, ~1982, psychologist in private practice</w:t>
      </w:r>
    </w:p>
    <w:p w14:paraId="299FDAD6" w14:textId="79DCC41A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Mary O'Farrell*</w:t>
      </w:r>
      <w:r w:rsidR="00B726CD" w:rsidRPr="00C73672">
        <w:rPr>
          <w:sz w:val="22"/>
          <w:szCs w:val="22"/>
        </w:rPr>
        <w:t>, ~1983, psychologist</w:t>
      </w:r>
    </w:p>
    <w:p w14:paraId="749B1D34" w14:textId="255C203E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Bill Hopkins</w:t>
      </w:r>
      <w:r w:rsidR="00B726CD" w:rsidRPr="00C73672">
        <w:rPr>
          <w:sz w:val="22"/>
          <w:szCs w:val="22"/>
        </w:rPr>
        <w:t>, ~1984, psychologist</w:t>
      </w:r>
    </w:p>
    <w:p w14:paraId="7DBC4F72" w14:textId="49BE11EA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Victoria Tichenor</w:t>
      </w:r>
      <w:r w:rsidR="00B726CD" w:rsidRPr="00C73672">
        <w:rPr>
          <w:sz w:val="22"/>
          <w:szCs w:val="22"/>
        </w:rPr>
        <w:t>, ~1985, psychologist at the Veterans Administration</w:t>
      </w:r>
      <w:r w:rsidRPr="00C73672">
        <w:rPr>
          <w:sz w:val="22"/>
          <w:szCs w:val="22"/>
        </w:rPr>
        <w:tab/>
      </w:r>
    </w:p>
    <w:p w14:paraId="3C40B67C" w14:textId="5C67230F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Standish McCleary</w:t>
      </w:r>
      <w:r w:rsidR="00B726CD" w:rsidRPr="00C73672">
        <w:rPr>
          <w:sz w:val="22"/>
          <w:szCs w:val="22"/>
        </w:rPr>
        <w:t xml:space="preserve">, ~1986, </w:t>
      </w:r>
      <w:r w:rsidR="000F0898" w:rsidRPr="00C73672">
        <w:rPr>
          <w:sz w:val="22"/>
          <w:szCs w:val="22"/>
        </w:rPr>
        <w:t xml:space="preserve">lawyer and </w:t>
      </w:r>
      <w:r w:rsidR="00B726CD" w:rsidRPr="00C73672">
        <w:rPr>
          <w:sz w:val="22"/>
          <w:szCs w:val="22"/>
        </w:rPr>
        <w:t xml:space="preserve">psychologist </w:t>
      </w:r>
    </w:p>
    <w:p w14:paraId="19A58672" w14:textId="73258475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Barbara Thompson*</w:t>
      </w:r>
      <w:r w:rsidR="00B726CD" w:rsidRPr="00C73672">
        <w:rPr>
          <w:sz w:val="22"/>
          <w:szCs w:val="22"/>
        </w:rPr>
        <w:t>, ~1987, psychologist in private practice</w:t>
      </w:r>
    </w:p>
    <w:p w14:paraId="7E237D41" w14:textId="151452B2" w:rsidR="00F274B3" w:rsidRPr="00C73672" w:rsidRDefault="00B726CD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lastRenderedPageBreak/>
        <w:t>Mary Cogar, ~1988, psychologist in private practice</w:t>
      </w:r>
    </w:p>
    <w:p w14:paraId="32892F82" w14:textId="46CA5571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Lee Edwards</w:t>
      </w:r>
      <w:r w:rsidR="00B726CD" w:rsidRPr="00C73672">
        <w:rPr>
          <w:sz w:val="22"/>
          <w:szCs w:val="22"/>
        </w:rPr>
        <w:t>, ~1989, psychologist in private practice</w:t>
      </w:r>
    </w:p>
    <w:p w14:paraId="53F062AB" w14:textId="56886454" w:rsidR="00F274B3" w:rsidRPr="00C73672" w:rsidRDefault="00B726CD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Dana Falk*, ~1990, psychologist in private practice</w:t>
      </w:r>
    </w:p>
    <w:p w14:paraId="3736D7B0" w14:textId="0B50E078" w:rsidR="00FE783E" w:rsidRPr="00C73672" w:rsidRDefault="00FE783E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Maureen Corbett, ~1991, psychologist in private practice</w:t>
      </w:r>
    </w:p>
    <w:p w14:paraId="48062F29" w14:textId="7CCCF8A1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Changming Duan</w:t>
      </w:r>
      <w:r w:rsidR="00B726CD" w:rsidRPr="00C73672">
        <w:rPr>
          <w:sz w:val="22"/>
          <w:szCs w:val="22"/>
        </w:rPr>
        <w:t>, ~1991, Professor, University of Kansas</w:t>
      </w:r>
    </w:p>
    <w:p w14:paraId="304C0718" w14:textId="0CBABDEE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Roberta Diemer</w:t>
      </w:r>
      <w:r w:rsidR="00B726CD" w:rsidRPr="00C73672">
        <w:rPr>
          <w:sz w:val="22"/>
          <w:szCs w:val="22"/>
        </w:rPr>
        <w:t>, ~1992, psychologist in private practice</w:t>
      </w:r>
    </w:p>
    <w:p w14:paraId="6FB8FD55" w14:textId="272A70AF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Peggy Rios</w:t>
      </w:r>
      <w:r w:rsidR="00B726CD" w:rsidRPr="00C73672">
        <w:rPr>
          <w:sz w:val="22"/>
          <w:szCs w:val="22"/>
        </w:rPr>
        <w:t>, ~1993, psychologist in private practice</w:t>
      </w:r>
    </w:p>
    <w:p w14:paraId="26DB8903" w14:textId="06DA148C" w:rsidR="00F274B3" w:rsidRPr="00C73672" w:rsidRDefault="00B726CD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Elizabeth Nutt*, ~1994, Professor, St. Mary’s College of Maryland</w:t>
      </w:r>
    </w:p>
    <w:p w14:paraId="4F23F78E" w14:textId="01A383A2" w:rsidR="00F274B3" w:rsidRPr="00C73672" w:rsidRDefault="00B726CD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Barbara Vivino*, ~1995, psychologist in private practice</w:t>
      </w:r>
    </w:p>
    <w:p w14:paraId="31DCD6A8" w14:textId="7A124C49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Leslie Lobell*</w:t>
      </w:r>
      <w:r w:rsidR="0020519C" w:rsidRPr="00C73672">
        <w:rPr>
          <w:sz w:val="22"/>
          <w:szCs w:val="22"/>
        </w:rPr>
        <w:t>, ~1996</w:t>
      </w:r>
      <w:r w:rsidRPr="00C73672">
        <w:rPr>
          <w:sz w:val="22"/>
          <w:szCs w:val="22"/>
        </w:rPr>
        <w:tab/>
      </w:r>
    </w:p>
    <w:p w14:paraId="0023BD3B" w14:textId="0E3F4F08" w:rsidR="00F274B3" w:rsidRPr="00C73672" w:rsidRDefault="00B726CD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Kristin Heaton*, ~199</w:t>
      </w:r>
      <w:r w:rsidR="0020519C" w:rsidRPr="00C73672">
        <w:rPr>
          <w:sz w:val="22"/>
          <w:szCs w:val="22"/>
        </w:rPr>
        <w:t>7</w:t>
      </w:r>
      <w:r w:rsidRPr="00C73672">
        <w:rPr>
          <w:sz w:val="22"/>
          <w:szCs w:val="22"/>
        </w:rPr>
        <w:t>, psychologist in the Veterans Administration</w:t>
      </w:r>
    </w:p>
    <w:p w14:paraId="26085854" w14:textId="77777777" w:rsidR="000F5C2D" w:rsidRPr="00C73672" w:rsidRDefault="000F5C2D" w:rsidP="000F5C2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Misty Kolchakian, ~2004, Associate Professor, Community College, CA</w:t>
      </w:r>
    </w:p>
    <w:p w14:paraId="761F3DDF" w14:textId="2585A07D" w:rsidR="00F274B3" w:rsidRPr="00C73672" w:rsidRDefault="0020519C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Sarah Knox*, ~1998</w:t>
      </w:r>
      <w:r w:rsidR="00B726CD" w:rsidRPr="00C73672">
        <w:rPr>
          <w:sz w:val="22"/>
          <w:szCs w:val="22"/>
        </w:rPr>
        <w:t>, Professor, Marquette University</w:t>
      </w:r>
    </w:p>
    <w:p w14:paraId="2795921F" w14:textId="1C76416E" w:rsidR="00F274B3" w:rsidRPr="00C73672" w:rsidRDefault="0020519C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Aaron Rochlen*, ~1999</w:t>
      </w:r>
      <w:r w:rsidR="00B726CD" w:rsidRPr="00C73672">
        <w:rPr>
          <w:sz w:val="22"/>
          <w:szCs w:val="22"/>
        </w:rPr>
        <w:t>, Professor, University of Texas</w:t>
      </w:r>
    </w:p>
    <w:p w14:paraId="30136596" w14:textId="04FACF49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  <w:lang w:val="fr-FR"/>
        </w:rPr>
      </w:pPr>
      <w:r w:rsidRPr="00C73672">
        <w:rPr>
          <w:sz w:val="22"/>
          <w:szCs w:val="22"/>
          <w:lang w:val="fr-FR"/>
        </w:rPr>
        <w:t>Ja</w:t>
      </w:r>
      <w:r w:rsidR="0020519C" w:rsidRPr="00C73672">
        <w:rPr>
          <w:sz w:val="22"/>
          <w:szCs w:val="22"/>
          <w:lang w:val="fr-FR"/>
        </w:rPr>
        <w:t>son Zack*, ~2000</w:t>
      </w:r>
      <w:r w:rsidR="00B726CD" w:rsidRPr="00C73672">
        <w:rPr>
          <w:sz w:val="22"/>
          <w:szCs w:val="22"/>
          <w:lang w:val="fr-FR"/>
        </w:rPr>
        <w:t>, psychologist and lawyer</w:t>
      </w:r>
    </w:p>
    <w:p w14:paraId="732CF96A" w14:textId="126E50F9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  <w:lang w:val="fr-FR"/>
        </w:rPr>
      </w:pPr>
      <w:r w:rsidRPr="00C73672">
        <w:rPr>
          <w:sz w:val="22"/>
          <w:szCs w:val="22"/>
          <w:lang w:val="fr-FR"/>
        </w:rPr>
        <w:t>Emilie Nakayama</w:t>
      </w:r>
      <w:r w:rsidR="000F0898" w:rsidRPr="00C73672">
        <w:rPr>
          <w:sz w:val="22"/>
          <w:szCs w:val="22"/>
          <w:lang w:val="fr-FR"/>
        </w:rPr>
        <w:t>, ~</w:t>
      </w:r>
      <w:r w:rsidR="0020519C" w:rsidRPr="00C73672">
        <w:rPr>
          <w:sz w:val="22"/>
          <w:szCs w:val="22"/>
          <w:lang w:val="fr-FR"/>
        </w:rPr>
        <w:t>2000</w:t>
      </w:r>
      <w:r w:rsidR="000F0898" w:rsidRPr="00C73672">
        <w:rPr>
          <w:sz w:val="22"/>
          <w:szCs w:val="22"/>
          <w:lang w:val="fr-FR"/>
        </w:rPr>
        <w:t>, psychologist</w:t>
      </w:r>
      <w:r w:rsidRPr="00C73672">
        <w:rPr>
          <w:sz w:val="22"/>
          <w:szCs w:val="22"/>
          <w:lang w:val="fr-FR"/>
        </w:rPr>
        <w:t xml:space="preserve"> </w:t>
      </w:r>
      <w:r w:rsidRPr="00C73672">
        <w:rPr>
          <w:sz w:val="22"/>
          <w:szCs w:val="22"/>
          <w:lang w:val="fr-FR"/>
        </w:rPr>
        <w:tab/>
      </w:r>
    </w:p>
    <w:p w14:paraId="1F69541E" w14:textId="08171F7A" w:rsidR="00F274B3" w:rsidRPr="00C73672" w:rsidRDefault="0020519C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Teresa Wonnell*, ~2001</w:t>
      </w:r>
      <w:r w:rsidR="000F0898" w:rsidRPr="00C73672">
        <w:rPr>
          <w:sz w:val="22"/>
          <w:szCs w:val="22"/>
        </w:rPr>
        <w:t>, Institutional Research, Johns Hopkins University</w:t>
      </w:r>
    </w:p>
    <w:p w14:paraId="26CCB913" w14:textId="7A59D3EF" w:rsidR="00F274B3" w:rsidRPr="00C73672" w:rsidRDefault="0020519C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Ian Kellems, ~2002</w:t>
      </w:r>
      <w:r w:rsidR="000F0898" w:rsidRPr="00C73672">
        <w:rPr>
          <w:sz w:val="22"/>
          <w:szCs w:val="22"/>
        </w:rPr>
        <w:t xml:space="preserve">, Director, </w:t>
      </w:r>
      <w:r w:rsidR="00D9316E">
        <w:rPr>
          <w:sz w:val="22"/>
          <w:szCs w:val="22"/>
        </w:rPr>
        <w:t>Counseling Center, Oregon State University</w:t>
      </w:r>
      <w:r w:rsidR="000F0898" w:rsidRPr="00C73672">
        <w:rPr>
          <w:sz w:val="22"/>
          <w:szCs w:val="22"/>
        </w:rPr>
        <w:t xml:space="preserve"> </w:t>
      </w:r>
    </w:p>
    <w:p w14:paraId="16E4CDE5" w14:textId="714BD110" w:rsidR="00F274B3" w:rsidRPr="00C73672" w:rsidRDefault="000F0898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Laura Kasper, ~200</w:t>
      </w:r>
      <w:r w:rsidR="0020519C" w:rsidRPr="00C73672">
        <w:rPr>
          <w:sz w:val="22"/>
          <w:szCs w:val="22"/>
        </w:rPr>
        <w:t>3</w:t>
      </w:r>
      <w:r w:rsidRPr="00C73672">
        <w:rPr>
          <w:sz w:val="22"/>
          <w:szCs w:val="22"/>
        </w:rPr>
        <w:t>, psychologist in private practice</w:t>
      </w:r>
    </w:p>
    <w:p w14:paraId="62BB8250" w14:textId="110BA6C4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Anthony Tea</w:t>
      </w:r>
      <w:r w:rsidR="000F0898" w:rsidRPr="00C73672">
        <w:rPr>
          <w:sz w:val="22"/>
          <w:szCs w:val="22"/>
        </w:rPr>
        <w:t>sdale*, ~200</w:t>
      </w:r>
      <w:r w:rsidR="0020519C" w:rsidRPr="00C73672">
        <w:rPr>
          <w:sz w:val="22"/>
          <w:szCs w:val="22"/>
        </w:rPr>
        <w:t>4</w:t>
      </w:r>
      <w:r w:rsidR="000F0898" w:rsidRPr="00C73672">
        <w:rPr>
          <w:sz w:val="22"/>
          <w:szCs w:val="22"/>
        </w:rPr>
        <w:t>, staff psychologist, Case Western Reserve Univ</w:t>
      </w:r>
    </w:p>
    <w:p w14:paraId="4E8312C6" w14:textId="216849C9" w:rsidR="00F274B3" w:rsidRPr="00C73672" w:rsidRDefault="000F0898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Melissa Goates*, </w:t>
      </w:r>
      <w:r w:rsidR="0020519C" w:rsidRPr="00C73672">
        <w:rPr>
          <w:sz w:val="22"/>
          <w:szCs w:val="22"/>
        </w:rPr>
        <w:t>~2005</w:t>
      </w:r>
      <w:r w:rsidRPr="00C73672">
        <w:rPr>
          <w:sz w:val="22"/>
          <w:szCs w:val="22"/>
        </w:rPr>
        <w:t>, staff psychologist, Brigham Young University</w:t>
      </w:r>
    </w:p>
    <w:p w14:paraId="15741C5C" w14:textId="04C94D09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Jessica Stahl*</w:t>
      </w:r>
      <w:r w:rsidR="0020519C" w:rsidRPr="00C73672">
        <w:rPr>
          <w:sz w:val="22"/>
          <w:szCs w:val="22"/>
        </w:rPr>
        <w:t>, ~2006</w:t>
      </w:r>
      <w:r w:rsidR="000F0898" w:rsidRPr="00C73672">
        <w:rPr>
          <w:sz w:val="22"/>
          <w:szCs w:val="22"/>
        </w:rPr>
        <w:t>, Ass. Professor, MA School of Professional Psychology</w:t>
      </w:r>
      <w:r w:rsidRPr="00C73672">
        <w:rPr>
          <w:sz w:val="22"/>
          <w:szCs w:val="22"/>
        </w:rPr>
        <w:tab/>
      </w:r>
    </w:p>
    <w:p w14:paraId="2270B483" w14:textId="44EFA1FA" w:rsidR="00F274B3" w:rsidRPr="00C73672" w:rsidRDefault="0020519C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Wonjin Sim, ~2007</w:t>
      </w:r>
      <w:r w:rsidR="000F0898" w:rsidRPr="00C73672">
        <w:rPr>
          <w:sz w:val="22"/>
          <w:szCs w:val="22"/>
        </w:rPr>
        <w:t>, Ass. Professor, Chatham University</w:t>
      </w:r>
      <w:r w:rsidR="00F274B3" w:rsidRPr="00C73672">
        <w:rPr>
          <w:sz w:val="22"/>
          <w:szCs w:val="22"/>
        </w:rPr>
        <w:tab/>
      </w:r>
    </w:p>
    <w:p w14:paraId="58C9DD2E" w14:textId="0C3FB7C3" w:rsidR="00F274B3" w:rsidRPr="00C73672" w:rsidRDefault="000F0898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Patricia Spangler*, ~2008, staff psychologist, Center Traumatic Stress, USUHS</w:t>
      </w:r>
    </w:p>
    <w:p w14:paraId="53371483" w14:textId="310C4EFE" w:rsidR="00F274B3" w:rsidRPr="00C73672" w:rsidRDefault="000F0898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Jingqing Liu, ~ 2009, staff psychologist, University of Oregon</w:t>
      </w:r>
    </w:p>
    <w:p w14:paraId="103B9A29" w14:textId="1F2B2C30" w:rsidR="004E46AE" w:rsidRPr="00C73672" w:rsidRDefault="004E46AE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John Jackson, ~2010</w:t>
      </w:r>
      <w:r w:rsidR="000E7084">
        <w:rPr>
          <w:sz w:val="22"/>
          <w:szCs w:val="22"/>
        </w:rPr>
        <w:t>; staff psychologist, Sewanee University Counseling Center</w:t>
      </w:r>
    </w:p>
    <w:p w14:paraId="04B95C55" w14:textId="4354C296" w:rsidR="000F0898" w:rsidRPr="00C73672" w:rsidRDefault="000F0898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Harold Chui, ~2010</w:t>
      </w:r>
      <w:r w:rsidR="000E7084">
        <w:rPr>
          <w:sz w:val="22"/>
          <w:szCs w:val="22"/>
        </w:rPr>
        <w:t>; post doc, Adelphi Univeristy</w:t>
      </w:r>
    </w:p>
    <w:p w14:paraId="031AC786" w14:textId="06211269" w:rsidR="00F274B3" w:rsidRPr="00C73672" w:rsidRDefault="000F0898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Teresa Huang</w:t>
      </w:r>
      <w:r w:rsidR="0049026D">
        <w:rPr>
          <w:sz w:val="22"/>
          <w:szCs w:val="22"/>
        </w:rPr>
        <w:t>*</w:t>
      </w:r>
      <w:r w:rsidRPr="00C73672">
        <w:rPr>
          <w:sz w:val="22"/>
          <w:szCs w:val="22"/>
        </w:rPr>
        <w:t>, ~2011</w:t>
      </w:r>
    </w:p>
    <w:p w14:paraId="356522AB" w14:textId="78739B7D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Shudarshana Gupta</w:t>
      </w:r>
      <w:r w:rsidR="0049026D">
        <w:rPr>
          <w:sz w:val="22"/>
          <w:szCs w:val="22"/>
        </w:rPr>
        <w:t>*</w:t>
      </w:r>
      <w:r w:rsidR="000F0898" w:rsidRPr="00C73672">
        <w:rPr>
          <w:sz w:val="22"/>
          <w:szCs w:val="22"/>
        </w:rPr>
        <w:t>, 2012</w:t>
      </w:r>
      <w:r w:rsidRPr="00C73672">
        <w:rPr>
          <w:sz w:val="22"/>
          <w:szCs w:val="22"/>
        </w:rPr>
        <w:tab/>
      </w:r>
    </w:p>
    <w:p w14:paraId="303D2DA7" w14:textId="34AF1698" w:rsidR="00F274B3" w:rsidRPr="00C73672" w:rsidRDefault="000F0898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Kristen Pinto-Coelho</w:t>
      </w:r>
      <w:r w:rsidR="00D9316E">
        <w:rPr>
          <w:sz w:val="22"/>
          <w:szCs w:val="22"/>
        </w:rPr>
        <w:t>*</w:t>
      </w:r>
      <w:r w:rsidRPr="00C73672">
        <w:rPr>
          <w:sz w:val="22"/>
          <w:szCs w:val="22"/>
        </w:rPr>
        <w:t>, 201</w:t>
      </w:r>
      <w:r w:rsidR="006E56ED">
        <w:rPr>
          <w:sz w:val="22"/>
          <w:szCs w:val="22"/>
        </w:rPr>
        <w:t>3</w:t>
      </w:r>
    </w:p>
    <w:p w14:paraId="2B891DF3" w14:textId="6CDD14CB" w:rsidR="000F0898" w:rsidRDefault="000F0898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Ellen Baumann</w:t>
      </w:r>
      <w:r w:rsidR="0049026D">
        <w:rPr>
          <w:sz w:val="22"/>
          <w:szCs w:val="22"/>
        </w:rPr>
        <w:t>*</w:t>
      </w:r>
      <w:r w:rsidRPr="00C73672">
        <w:rPr>
          <w:sz w:val="22"/>
          <w:szCs w:val="22"/>
        </w:rPr>
        <w:t>, 2014</w:t>
      </w:r>
    </w:p>
    <w:p w14:paraId="4B12E320" w14:textId="5A7554E1" w:rsidR="003910D2" w:rsidRDefault="003910D2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Kathryn Kline</w:t>
      </w:r>
      <w:r w:rsidR="003643AE">
        <w:rPr>
          <w:sz w:val="22"/>
          <w:szCs w:val="22"/>
        </w:rPr>
        <w:t>, 2017</w:t>
      </w:r>
    </w:p>
    <w:p w14:paraId="0D9EAAA5" w14:textId="1B05406E" w:rsidR="00862358" w:rsidRPr="00C73672" w:rsidRDefault="00862358" w:rsidP="00F274B3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Judy Gerstenblith</w:t>
      </w:r>
    </w:p>
    <w:p w14:paraId="360D2C2C" w14:textId="77777777" w:rsidR="00F274B3" w:rsidRPr="00C73672" w:rsidRDefault="00F274B3" w:rsidP="00F274B3">
      <w:pPr>
        <w:tabs>
          <w:tab w:val="left" w:pos="630"/>
          <w:tab w:val="left" w:pos="1230"/>
          <w:tab w:val="left" w:pos="3630"/>
          <w:tab w:val="left" w:pos="6630"/>
        </w:tabs>
        <w:ind w:left="1440" w:hanging="3630"/>
        <w:rPr>
          <w:sz w:val="22"/>
          <w:szCs w:val="22"/>
        </w:rPr>
      </w:pPr>
      <w:r w:rsidRPr="00C73672">
        <w:rPr>
          <w:sz w:val="22"/>
          <w:szCs w:val="22"/>
        </w:rPr>
        <w:tab/>
      </w:r>
    </w:p>
    <w:p w14:paraId="4FFC79B8" w14:textId="6D032B3F" w:rsidR="00F274B3" w:rsidRPr="00C73672" w:rsidRDefault="00480C6E" w:rsidP="00F274B3">
      <w:pPr>
        <w:pStyle w:val="ListParagraph"/>
        <w:numPr>
          <w:ilvl w:val="0"/>
          <w:numId w:val="5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C73672">
        <w:rPr>
          <w:sz w:val="22"/>
          <w:szCs w:val="22"/>
        </w:rPr>
        <w:t xml:space="preserve">Doctoral </w:t>
      </w:r>
      <w:r w:rsidR="00F274B3" w:rsidRPr="00C73672">
        <w:rPr>
          <w:sz w:val="22"/>
          <w:szCs w:val="22"/>
        </w:rPr>
        <w:t>(* = study was published)</w:t>
      </w:r>
      <w:r w:rsidR="00FE783E" w:rsidRPr="00C73672">
        <w:rPr>
          <w:sz w:val="22"/>
          <w:szCs w:val="22"/>
        </w:rPr>
        <w:t xml:space="preserve">  </w:t>
      </w:r>
    </w:p>
    <w:p w14:paraId="694B5637" w14:textId="77777777" w:rsidR="00480C6E" w:rsidRPr="00C73672" w:rsidRDefault="00480C6E" w:rsidP="00EE0B8D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7D09B706" w14:textId="37F9BBF7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David Fago, ~1976, psychologist in private practice</w:t>
      </w:r>
    </w:p>
    <w:p w14:paraId="78BF5A69" w14:textId="3F9A1885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Judith Sprei, ~1976, psychologist in private practice</w:t>
      </w:r>
    </w:p>
    <w:p w14:paraId="5FFC6A4D" w14:textId="0766C092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Jean Carter, ~1980, psychologist in private practice</w:t>
      </w:r>
    </w:p>
    <w:p w14:paraId="7186E50F" w14:textId="45F61FB0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Barbara Gronsky, ~1981, psychologist in private practice</w:t>
      </w:r>
    </w:p>
    <w:p w14:paraId="5F0E6F87" w14:textId="6F3776BF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Shelley (Ann) Peabody, ~1982, psychologist in private practice</w:t>
      </w:r>
    </w:p>
    <w:p w14:paraId="47D96A48" w14:textId="7134BE96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Faith Fuller*, ~1983, psychologist in private practice</w:t>
      </w:r>
    </w:p>
    <w:p w14:paraId="7ACF16A2" w14:textId="2C6C9517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Mark Arenas, ~1983, psychologist at the Veterans Adminstration</w:t>
      </w:r>
    </w:p>
    <w:p w14:paraId="75A433D1" w14:textId="7D8CF1F2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Peter Muehrer, ~1983, psychologist at NIMH</w:t>
      </w:r>
    </w:p>
    <w:p w14:paraId="3764D994" w14:textId="6C50725F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Victoria Tichenor*, ~1984, psychologist at the Veterans Administration</w:t>
      </w:r>
    </w:p>
    <w:p w14:paraId="32FBD7F6" w14:textId="245AFF9D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Bill Hopkins, ~1985, psychologist in private practice</w:t>
      </w:r>
    </w:p>
    <w:p w14:paraId="0298C001" w14:textId="38AC0662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Standish McCleary, ~1986, lawyer and psychologist in private practice</w:t>
      </w:r>
    </w:p>
    <w:p w14:paraId="390A8C5A" w14:textId="6ACFA5DB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Barbara Thompson*, ~1987, psychologist in private practice</w:t>
      </w:r>
    </w:p>
    <w:p w14:paraId="64B7360E" w14:textId="1E872B80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Mary Cogar*, ~1988, psychologist in private practice</w:t>
      </w:r>
    </w:p>
    <w:p w14:paraId="63A1B45D" w14:textId="7CF7E167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Lee Edwards*, ~1989, psychologist in private practice</w:t>
      </w:r>
    </w:p>
    <w:p w14:paraId="4D914899" w14:textId="394430B6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Dana Falk*, ~1990, psychologist in private practice</w:t>
      </w:r>
    </w:p>
    <w:p w14:paraId="599AF63D" w14:textId="0081AB31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lastRenderedPageBreak/>
        <w:t>Changming Duan, ~1990, psychologist in private practice</w:t>
      </w:r>
    </w:p>
    <w:p w14:paraId="28E56824" w14:textId="4B20AEE7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Peggy Rios, ~1991, psychologist in private practice</w:t>
      </w:r>
    </w:p>
    <w:p w14:paraId="03D8E8BA" w14:textId="3D9AD9DC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Roberta Diemer*, ~1992, psychologist in private practice</w:t>
      </w:r>
    </w:p>
    <w:p w14:paraId="3364CB2A" w14:textId="3596D617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Elizabeth Nutt Williams*, ~1993, Professor, St Marys College of Maryland</w:t>
      </w:r>
    </w:p>
    <w:p w14:paraId="3CD2C873" w14:textId="5A22D45F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Susan Brandt, ~1994, psychologist in private practice</w:t>
      </w:r>
    </w:p>
    <w:p w14:paraId="7D60B479" w14:textId="52A9230A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Barbara Vivino, ~1995, psychologist in private practice</w:t>
      </w:r>
    </w:p>
    <w:p w14:paraId="01F877DA" w14:textId="661E246A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Sarah Knox*, ~1996, Professor, Marquette University</w:t>
      </w:r>
    </w:p>
    <w:p w14:paraId="341A9D45" w14:textId="43583088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David Petersen, ~1997, Assistant Director, UMD Counseling Center</w:t>
      </w:r>
    </w:p>
    <w:p w14:paraId="7C1026F3" w14:textId="30BC7F5E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Jason Zack, ~1998, psychologist and lawyer</w:t>
      </w:r>
    </w:p>
    <w:p w14:paraId="7A4FD785" w14:textId="21443A12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Timothy Davis*, ~1999, Director, U of </w:t>
      </w:r>
      <w:r w:rsidR="00D9316E">
        <w:rPr>
          <w:sz w:val="22"/>
          <w:szCs w:val="22"/>
        </w:rPr>
        <w:t xml:space="preserve">Virginia </w:t>
      </w:r>
      <w:r w:rsidRPr="00C73672">
        <w:rPr>
          <w:sz w:val="22"/>
          <w:szCs w:val="22"/>
        </w:rPr>
        <w:t>Counseling Center</w:t>
      </w:r>
    </w:p>
    <w:p w14:paraId="7D461DFC" w14:textId="1374D292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  <w:lang w:val="fr-FR"/>
        </w:rPr>
      </w:pPr>
      <w:r w:rsidRPr="00C73672">
        <w:rPr>
          <w:sz w:val="22"/>
          <w:szCs w:val="22"/>
          <w:lang w:val="fr-FR"/>
        </w:rPr>
        <w:t xml:space="preserve">Emilie Nakayama, </w:t>
      </w:r>
      <w:r w:rsidRPr="00C73672">
        <w:rPr>
          <w:sz w:val="22"/>
          <w:szCs w:val="22"/>
        </w:rPr>
        <w:t>~2000</w:t>
      </w:r>
    </w:p>
    <w:p w14:paraId="05F95645" w14:textId="483F8E27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  <w:lang w:val="fr-FR"/>
        </w:rPr>
        <w:t xml:space="preserve">Rachel Crook*, </w:t>
      </w:r>
      <w:r w:rsidRPr="00C73672">
        <w:rPr>
          <w:sz w:val="22"/>
          <w:szCs w:val="22"/>
        </w:rPr>
        <w:t>~2001, psychologist in private practice</w:t>
      </w:r>
    </w:p>
    <w:p w14:paraId="496F42FF" w14:textId="5F625CB2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Teresa Wonnell*, ~2002, Institutional Research, Johns Hopkins University</w:t>
      </w:r>
    </w:p>
    <w:p w14:paraId="4C6A17BD" w14:textId="676DA3D6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Kristin Heaton, ~2003, psychologist at the Veterans Administration</w:t>
      </w:r>
    </w:p>
    <w:p w14:paraId="1D1D851B" w14:textId="02B873CE" w:rsidR="00EE0B8D" w:rsidRPr="00C73672" w:rsidRDefault="00EE0B8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Misty Kolchakian, </w:t>
      </w:r>
      <w:r w:rsidR="000F5C2D" w:rsidRPr="00C73672">
        <w:rPr>
          <w:sz w:val="22"/>
          <w:szCs w:val="22"/>
        </w:rPr>
        <w:t>~2004, Associate Professor, Community College, CA</w:t>
      </w:r>
    </w:p>
    <w:p w14:paraId="0E5AD0F4" w14:textId="6DB7867B" w:rsidR="000F5C2D" w:rsidRPr="00C73672" w:rsidRDefault="000F5C2D" w:rsidP="000F5C2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Ian Kellems, ~2005, Director, </w:t>
      </w:r>
      <w:r w:rsidR="00D9316E">
        <w:rPr>
          <w:sz w:val="22"/>
          <w:szCs w:val="22"/>
        </w:rPr>
        <w:t xml:space="preserve">Oregon State U </w:t>
      </w:r>
      <w:r w:rsidRPr="00C73672">
        <w:rPr>
          <w:sz w:val="22"/>
          <w:szCs w:val="22"/>
        </w:rPr>
        <w:t xml:space="preserve">Counseling Center </w:t>
      </w:r>
    </w:p>
    <w:p w14:paraId="77EE6415" w14:textId="6925E615" w:rsidR="000F5C2D" w:rsidRPr="00C73672" w:rsidRDefault="000F5C2D" w:rsidP="000F5C2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Lisa Farley*, ~2006, staff psychologist, Boston Childrens Hospital</w:t>
      </w:r>
    </w:p>
    <w:p w14:paraId="4D0ED04B" w14:textId="149E7507" w:rsidR="000F5C2D" w:rsidRPr="00C73672" w:rsidRDefault="000F5C2D" w:rsidP="000F5C2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Laura Kasper</w:t>
      </w:r>
      <w:r w:rsidR="00650A2C">
        <w:rPr>
          <w:sz w:val="22"/>
          <w:szCs w:val="22"/>
        </w:rPr>
        <w:t>*</w:t>
      </w:r>
      <w:r w:rsidRPr="00C73672">
        <w:rPr>
          <w:sz w:val="22"/>
          <w:szCs w:val="22"/>
        </w:rPr>
        <w:t>, ~2007, psychologist in private practice</w:t>
      </w:r>
    </w:p>
    <w:p w14:paraId="4C59BB2A" w14:textId="2640CA6A" w:rsidR="000F5C2D" w:rsidRPr="00C73672" w:rsidRDefault="000F5C2D" w:rsidP="000F5C2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Anthony Teasdale*, ~2008, staff psychologist, Case Western Reserve Univ</w:t>
      </w:r>
    </w:p>
    <w:p w14:paraId="296E2602" w14:textId="0AB50068" w:rsidR="000F5C2D" w:rsidRPr="00C73672" w:rsidRDefault="000F5C2D" w:rsidP="000F5C2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Melissa Goates-Jones*, ~2009, staff psychologist, Brigham Young University</w:t>
      </w:r>
    </w:p>
    <w:p w14:paraId="01B4D5D9" w14:textId="35140D64" w:rsidR="000F5C2D" w:rsidRPr="00C73672" w:rsidRDefault="000F5C2D" w:rsidP="000F5C2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Jessica Stahl*, ~2009, Ass. Professor, MA School of Professional Psychology</w:t>
      </w:r>
      <w:r w:rsidRPr="00C73672">
        <w:rPr>
          <w:sz w:val="22"/>
          <w:szCs w:val="22"/>
        </w:rPr>
        <w:tab/>
      </w:r>
    </w:p>
    <w:p w14:paraId="5CDD5A30" w14:textId="5B5BE293" w:rsidR="000F5C2D" w:rsidRPr="00C73672" w:rsidRDefault="000F5C2D" w:rsidP="000F5C2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 xml:space="preserve">Melissa Roffman, ~2009, psychologist in private practice </w:t>
      </w:r>
    </w:p>
    <w:p w14:paraId="117CA560" w14:textId="635024BE" w:rsidR="000F5C2D" w:rsidRPr="00C73672" w:rsidRDefault="000F5C2D" w:rsidP="000F5C2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Wonjin Sim</w:t>
      </w:r>
      <w:r w:rsidR="00650A2C">
        <w:rPr>
          <w:sz w:val="22"/>
          <w:szCs w:val="22"/>
        </w:rPr>
        <w:t>*</w:t>
      </w:r>
      <w:r w:rsidRPr="00C73672">
        <w:rPr>
          <w:sz w:val="22"/>
          <w:szCs w:val="22"/>
        </w:rPr>
        <w:t>, ~2010, Ass. Professor, Chatham University</w:t>
      </w:r>
      <w:r w:rsidRPr="00C73672">
        <w:rPr>
          <w:sz w:val="22"/>
          <w:szCs w:val="22"/>
        </w:rPr>
        <w:tab/>
      </w:r>
    </w:p>
    <w:p w14:paraId="75E1088D" w14:textId="1E86C06F" w:rsidR="000F5C2D" w:rsidRPr="00C73672" w:rsidRDefault="000F5C2D" w:rsidP="000F5C2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Patricia Spangler*, ~2011, staff psychologist, Center Traumatic Stress, USUHS</w:t>
      </w:r>
    </w:p>
    <w:p w14:paraId="5511EE4D" w14:textId="106B64A7" w:rsidR="000F5C2D" w:rsidRPr="00C73672" w:rsidRDefault="000F5C2D" w:rsidP="000F5C2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Jingqing Liu, 2013, staff psychologist, University of Oregon</w:t>
      </w:r>
    </w:p>
    <w:p w14:paraId="2BEFDB29" w14:textId="5A95AEA4" w:rsidR="000F5C2D" w:rsidRPr="00C73672" w:rsidRDefault="000F5C2D" w:rsidP="000F5C2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John Jackson, 2013</w:t>
      </w:r>
      <w:r w:rsidR="000E7084">
        <w:rPr>
          <w:sz w:val="22"/>
          <w:szCs w:val="22"/>
        </w:rPr>
        <w:t>; staff psychologist, Sewanee University Counseling Center</w:t>
      </w:r>
    </w:p>
    <w:p w14:paraId="2BB78FE8" w14:textId="2432BAD1" w:rsidR="000F5C2D" w:rsidRPr="00C73672" w:rsidRDefault="000F5C2D" w:rsidP="000F5C2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Harold Chui</w:t>
      </w:r>
      <w:r w:rsidR="00650A2C">
        <w:rPr>
          <w:sz w:val="22"/>
          <w:szCs w:val="22"/>
        </w:rPr>
        <w:t>*</w:t>
      </w:r>
      <w:r w:rsidRPr="00C73672">
        <w:rPr>
          <w:sz w:val="22"/>
          <w:szCs w:val="22"/>
        </w:rPr>
        <w:t>, 2014</w:t>
      </w:r>
      <w:r w:rsidR="00A45839">
        <w:rPr>
          <w:sz w:val="22"/>
          <w:szCs w:val="22"/>
        </w:rPr>
        <w:t>; assistant professor, The Chinese University of Hong Kong</w:t>
      </w:r>
    </w:p>
    <w:p w14:paraId="3C189338" w14:textId="68E99042" w:rsidR="000F5C2D" w:rsidRPr="00C73672" w:rsidRDefault="000F5C2D" w:rsidP="000F5C2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Teresa Huang</w:t>
      </w:r>
      <w:r w:rsidR="00650A2C">
        <w:rPr>
          <w:sz w:val="22"/>
          <w:szCs w:val="22"/>
        </w:rPr>
        <w:t>*</w:t>
      </w:r>
      <w:r w:rsidRPr="00C73672">
        <w:rPr>
          <w:sz w:val="22"/>
          <w:szCs w:val="22"/>
        </w:rPr>
        <w:t>, 2014</w:t>
      </w:r>
    </w:p>
    <w:p w14:paraId="15D4A051" w14:textId="702EDEB7" w:rsidR="000F5C2D" w:rsidRPr="00C73672" w:rsidRDefault="000F5C2D" w:rsidP="000F5C2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Shudarshana Gupta, 2016</w:t>
      </w:r>
      <w:r w:rsidR="00862358">
        <w:rPr>
          <w:sz w:val="22"/>
          <w:szCs w:val="22"/>
        </w:rPr>
        <w:t>, Diversity Coordinator, Towson University</w:t>
      </w:r>
      <w:r w:rsidRPr="00C73672">
        <w:rPr>
          <w:sz w:val="22"/>
          <w:szCs w:val="22"/>
        </w:rPr>
        <w:tab/>
      </w:r>
    </w:p>
    <w:p w14:paraId="1916F628" w14:textId="5E7B433A" w:rsidR="000F5C2D" w:rsidRPr="00C73672" w:rsidRDefault="000F5C2D" w:rsidP="000F5C2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Kristen Pinto-Coelho, 2017</w:t>
      </w:r>
      <w:r w:rsidR="00862358">
        <w:rPr>
          <w:sz w:val="22"/>
          <w:szCs w:val="22"/>
        </w:rPr>
        <w:t>, Private Practice</w:t>
      </w:r>
    </w:p>
    <w:p w14:paraId="20EE0EE3" w14:textId="6EF23F82" w:rsidR="000F5C2D" w:rsidRPr="00C73672" w:rsidRDefault="000F5C2D" w:rsidP="000F5C2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Ellen Baumann, 2018</w:t>
      </w:r>
      <w:r w:rsidR="00862358">
        <w:rPr>
          <w:sz w:val="22"/>
          <w:szCs w:val="22"/>
        </w:rPr>
        <w:t xml:space="preserve">, Post-Doc, University of Wisconsin </w:t>
      </w:r>
    </w:p>
    <w:p w14:paraId="167DC7F8" w14:textId="77777777" w:rsidR="000F5C2D" w:rsidRPr="00C73672" w:rsidRDefault="000F5C2D" w:rsidP="00EE0B8D">
      <w:pPr>
        <w:tabs>
          <w:tab w:val="left" w:pos="630"/>
          <w:tab w:val="left" w:pos="1230"/>
          <w:tab w:val="left" w:pos="3630"/>
          <w:tab w:val="left" w:pos="6630"/>
        </w:tabs>
        <w:ind w:left="1440"/>
        <w:rPr>
          <w:sz w:val="22"/>
          <w:szCs w:val="22"/>
        </w:rPr>
      </w:pPr>
    </w:p>
    <w:p w14:paraId="0E642A13" w14:textId="72A148C2" w:rsidR="00F274B3" w:rsidRPr="00C73672" w:rsidRDefault="00EE0B8D" w:rsidP="000F5C2D">
      <w:pPr>
        <w:tabs>
          <w:tab w:val="left" w:pos="630"/>
          <w:tab w:val="left" w:pos="1230"/>
          <w:tab w:val="left" w:pos="3630"/>
          <w:tab w:val="left" w:pos="6630"/>
        </w:tabs>
        <w:ind w:left="1440" w:hanging="3630"/>
        <w:rPr>
          <w:sz w:val="22"/>
          <w:szCs w:val="22"/>
          <w:u w:val="single"/>
        </w:rPr>
      </w:pPr>
      <w:r w:rsidRPr="00C73672">
        <w:rPr>
          <w:sz w:val="22"/>
          <w:szCs w:val="22"/>
        </w:rPr>
        <w:t>d Chui</w:t>
      </w:r>
    </w:p>
    <w:p w14:paraId="14ABF0F5" w14:textId="30FE62B4" w:rsidR="004970DC" w:rsidRPr="00C73672" w:rsidRDefault="00A826AE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b/>
          <w:sz w:val="22"/>
          <w:szCs w:val="22"/>
        </w:rPr>
      </w:pPr>
      <w:r w:rsidRPr="00C73672">
        <w:rPr>
          <w:b/>
          <w:sz w:val="22"/>
          <w:szCs w:val="22"/>
        </w:rPr>
        <w:t>4.  Service</w:t>
      </w:r>
      <w:r w:rsidR="00F46DAB" w:rsidRPr="00C73672">
        <w:rPr>
          <w:b/>
          <w:sz w:val="22"/>
          <w:szCs w:val="22"/>
        </w:rPr>
        <w:t xml:space="preserve"> and</w:t>
      </w:r>
      <w:r w:rsidR="000E55F5" w:rsidRPr="00C73672">
        <w:rPr>
          <w:b/>
          <w:sz w:val="22"/>
          <w:szCs w:val="22"/>
        </w:rPr>
        <w:t xml:space="preserve"> </w:t>
      </w:r>
      <w:r w:rsidR="005E255E" w:rsidRPr="00C73672">
        <w:rPr>
          <w:b/>
          <w:sz w:val="22"/>
          <w:szCs w:val="22"/>
        </w:rPr>
        <w:t>Outreach</w:t>
      </w:r>
    </w:p>
    <w:p w14:paraId="23479DA1" w14:textId="77777777" w:rsidR="00DD66A1" w:rsidRPr="00C73672" w:rsidRDefault="00DD66A1" w:rsidP="00F46DAB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</w:p>
    <w:p w14:paraId="19956039" w14:textId="1AE217D0" w:rsidR="00113E04" w:rsidRPr="00C73672" w:rsidRDefault="005E255E" w:rsidP="00113E04">
      <w:pPr>
        <w:pStyle w:val="ListParagraph"/>
        <w:numPr>
          <w:ilvl w:val="0"/>
          <w:numId w:val="16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  <w:u w:val="single"/>
        </w:rPr>
      </w:pPr>
      <w:r w:rsidRPr="00C73672">
        <w:rPr>
          <w:sz w:val="22"/>
          <w:szCs w:val="22"/>
          <w:u w:val="single"/>
        </w:rPr>
        <w:t>Editorships, Editorial Boards and Reviewing Activities</w:t>
      </w:r>
    </w:p>
    <w:p w14:paraId="4F6AB29E" w14:textId="12993710" w:rsidR="005E255E" w:rsidRPr="00C73672" w:rsidRDefault="005E255E" w:rsidP="00113E04">
      <w:pPr>
        <w:pStyle w:val="ListParagraph"/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</w:rPr>
      </w:pPr>
      <w:r w:rsidRPr="00C73672">
        <w:rPr>
          <w:sz w:val="22"/>
          <w:szCs w:val="22"/>
        </w:rPr>
        <w:t xml:space="preserve">  </w:t>
      </w:r>
    </w:p>
    <w:p w14:paraId="532A1099" w14:textId="77777777" w:rsidR="005E255E" w:rsidRPr="00C73672" w:rsidRDefault="005E255E" w:rsidP="005E255E">
      <w:pPr>
        <w:numPr>
          <w:ilvl w:val="0"/>
          <w:numId w:val="8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080"/>
          <w:tab w:val="left" w:pos="11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260" w:hanging="180"/>
        <w:rPr>
          <w:sz w:val="22"/>
          <w:szCs w:val="22"/>
        </w:rPr>
      </w:pPr>
      <w:r w:rsidRPr="00C73672">
        <w:rPr>
          <w:sz w:val="22"/>
          <w:szCs w:val="22"/>
        </w:rPr>
        <w:t xml:space="preserve">i. Editorships                     </w:t>
      </w:r>
    </w:p>
    <w:p w14:paraId="00B679BF" w14:textId="77777777" w:rsidR="000F5C2D" w:rsidRPr="00C73672" w:rsidRDefault="000F5C2D" w:rsidP="000F5C2D">
      <w:pPr>
        <w:pStyle w:val="ListParagraph"/>
        <w:numPr>
          <w:ilvl w:val="0"/>
          <w:numId w:val="8"/>
        </w:numPr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 xml:space="preserve">North American Editor, </w:t>
      </w:r>
      <w:r w:rsidRPr="00C73672">
        <w:rPr>
          <w:i/>
          <w:sz w:val="22"/>
          <w:szCs w:val="22"/>
        </w:rPr>
        <w:t>Psychotherapy Research</w:t>
      </w:r>
      <w:r w:rsidRPr="00C73672">
        <w:rPr>
          <w:sz w:val="22"/>
          <w:szCs w:val="22"/>
        </w:rPr>
        <w:t>, 2004-2009 (Managing Editor 2006-2008)</w:t>
      </w:r>
    </w:p>
    <w:p w14:paraId="73693CFF" w14:textId="77777777" w:rsidR="000F5C2D" w:rsidRPr="00C73672" w:rsidRDefault="000F5C2D" w:rsidP="000F5C2D">
      <w:pPr>
        <w:pStyle w:val="ListParagraph"/>
        <w:numPr>
          <w:ilvl w:val="0"/>
          <w:numId w:val="8"/>
        </w:numPr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 xml:space="preserve">Senior Editor, </w:t>
      </w:r>
      <w:r w:rsidRPr="00C73672">
        <w:rPr>
          <w:i/>
          <w:sz w:val="22"/>
          <w:szCs w:val="22"/>
        </w:rPr>
        <w:t>Dreaming</w:t>
      </w:r>
      <w:r w:rsidRPr="00C73672">
        <w:rPr>
          <w:sz w:val="22"/>
          <w:szCs w:val="22"/>
        </w:rPr>
        <w:t>, 2001-</w:t>
      </w:r>
    </w:p>
    <w:p w14:paraId="2755EDB6" w14:textId="77777777" w:rsidR="000F5C2D" w:rsidRPr="00C73672" w:rsidRDefault="000F5C2D" w:rsidP="000F5C2D">
      <w:pPr>
        <w:pStyle w:val="ListParagraph"/>
        <w:numPr>
          <w:ilvl w:val="0"/>
          <w:numId w:val="8"/>
        </w:numPr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 xml:space="preserve">Editor, </w:t>
      </w:r>
      <w:r w:rsidRPr="00C73672">
        <w:rPr>
          <w:i/>
          <w:sz w:val="22"/>
          <w:szCs w:val="22"/>
        </w:rPr>
        <w:t>Journal of Counseling Psychology</w:t>
      </w:r>
      <w:r w:rsidRPr="00C73672">
        <w:rPr>
          <w:sz w:val="22"/>
          <w:szCs w:val="22"/>
        </w:rPr>
        <w:t xml:space="preserve">, 1994-1999 </w:t>
      </w:r>
    </w:p>
    <w:p w14:paraId="268D33B7" w14:textId="77777777" w:rsidR="000F5C2D" w:rsidRPr="00C73672" w:rsidRDefault="000F5C2D" w:rsidP="000F5C2D">
      <w:pPr>
        <w:pStyle w:val="ListParagraph"/>
        <w:numPr>
          <w:ilvl w:val="0"/>
          <w:numId w:val="8"/>
        </w:numPr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>Council of Editors, American Psychological Association, 1994-9, Chair, 1996-7</w:t>
      </w:r>
    </w:p>
    <w:p w14:paraId="1205A9BB" w14:textId="77777777" w:rsidR="000F5C2D" w:rsidRPr="00C73672" w:rsidRDefault="000F5C2D" w:rsidP="000F5C2D">
      <w:pPr>
        <w:pStyle w:val="ListParagraph"/>
        <w:numPr>
          <w:ilvl w:val="0"/>
          <w:numId w:val="8"/>
        </w:numPr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>Associate Editor</w:t>
      </w:r>
      <w:r w:rsidRPr="00C73672">
        <w:rPr>
          <w:i/>
          <w:sz w:val="22"/>
          <w:szCs w:val="22"/>
        </w:rPr>
        <w:t>, Journal of Counseling Psychology</w:t>
      </w:r>
      <w:r w:rsidRPr="00C73672">
        <w:rPr>
          <w:sz w:val="22"/>
          <w:szCs w:val="22"/>
        </w:rPr>
        <w:t xml:space="preserve">, 1991-1993 </w:t>
      </w:r>
    </w:p>
    <w:p w14:paraId="727FD230" w14:textId="77777777" w:rsidR="000F5C2D" w:rsidRPr="00C73672" w:rsidRDefault="000F5C2D" w:rsidP="000F5C2D">
      <w:pPr>
        <w:pStyle w:val="ListParagraph"/>
        <w:numPr>
          <w:ilvl w:val="0"/>
          <w:numId w:val="8"/>
        </w:num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rPr>
          <w:sz w:val="22"/>
          <w:szCs w:val="22"/>
        </w:rPr>
      </w:pPr>
      <w:r w:rsidRPr="00C73672">
        <w:rPr>
          <w:sz w:val="22"/>
          <w:szCs w:val="22"/>
        </w:rPr>
        <w:t xml:space="preserve">Guest Editor, Counseling Women III, </w:t>
      </w:r>
      <w:r w:rsidRPr="00C73672">
        <w:rPr>
          <w:i/>
          <w:sz w:val="22"/>
          <w:szCs w:val="22"/>
        </w:rPr>
        <w:t>The Counseling Psychologist</w:t>
      </w:r>
      <w:r w:rsidRPr="00C73672">
        <w:rPr>
          <w:sz w:val="22"/>
          <w:szCs w:val="22"/>
        </w:rPr>
        <w:t>, 1979,</w:t>
      </w:r>
      <w:r w:rsidRPr="00C73672">
        <w:rPr>
          <w:i/>
          <w:sz w:val="22"/>
          <w:szCs w:val="22"/>
        </w:rPr>
        <w:t xml:space="preserve"> 8</w:t>
      </w:r>
      <w:r w:rsidRPr="00C73672">
        <w:rPr>
          <w:sz w:val="22"/>
          <w:szCs w:val="22"/>
        </w:rPr>
        <w:t>(1)</w:t>
      </w:r>
    </w:p>
    <w:p w14:paraId="3A078326" w14:textId="77777777" w:rsidR="000F5C2D" w:rsidRPr="00C73672" w:rsidRDefault="000F5C2D" w:rsidP="005E255E">
      <w:pPr>
        <w:numPr>
          <w:ilvl w:val="0"/>
          <w:numId w:val="8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08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firstLine="0"/>
        <w:rPr>
          <w:sz w:val="22"/>
          <w:szCs w:val="22"/>
        </w:rPr>
      </w:pPr>
    </w:p>
    <w:p w14:paraId="0FCB915B" w14:textId="77777777" w:rsidR="005E255E" w:rsidRPr="00C73672" w:rsidRDefault="005E255E" w:rsidP="005E255E">
      <w:pPr>
        <w:numPr>
          <w:ilvl w:val="0"/>
          <w:numId w:val="8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08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firstLine="0"/>
        <w:rPr>
          <w:sz w:val="22"/>
          <w:szCs w:val="22"/>
        </w:rPr>
      </w:pPr>
      <w:r w:rsidRPr="00C73672">
        <w:rPr>
          <w:sz w:val="22"/>
          <w:szCs w:val="22"/>
        </w:rPr>
        <w:t>ii. Editorial Boards</w:t>
      </w:r>
    </w:p>
    <w:p w14:paraId="3047E152" w14:textId="77777777" w:rsidR="000F5C2D" w:rsidRPr="00C73672" w:rsidRDefault="000F5C2D" w:rsidP="000F5C2D">
      <w:pPr>
        <w:pStyle w:val="ListParagraph"/>
        <w:rPr>
          <w:sz w:val="22"/>
          <w:szCs w:val="22"/>
        </w:rPr>
      </w:pPr>
    </w:p>
    <w:p w14:paraId="31F8C984" w14:textId="77777777" w:rsidR="000F5C2D" w:rsidRPr="00C73672" w:rsidRDefault="000F5C2D" w:rsidP="000F5C2D">
      <w:pPr>
        <w:pStyle w:val="ListParagraph"/>
        <w:numPr>
          <w:ilvl w:val="0"/>
          <w:numId w:val="8"/>
        </w:numPr>
        <w:tabs>
          <w:tab w:val="left" w:pos="270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i/>
          <w:sz w:val="22"/>
          <w:szCs w:val="22"/>
        </w:rPr>
        <w:t>Journal of Counseling Psychology</w:t>
      </w:r>
      <w:r w:rsidRPr="00C73672">
        <w:rPr>
          <w:sz w:val="22"/>
          <w:szCs w:val="22"/>
        </w:rPr>
        <w:t xml:space="preserve">, 1977-1990 </w:t>
      </w:r>
    </w:p>
    <w:p w14:paraId="49DEA406" w14:textId="77777777" w:rsidR="000F5C2D" w:rsidRPr="00C73672" w:rsidRDefault="000F5C2D" w:rsidP="000F5C2D">
      <w:pPr>
        <w:pStyle w:val="ListParagraph"/>
        <w:numPr>
          <w:ilvl w:val="0"/>
          <w:numId w:val="8"/>
        </w:numPr>
        <w:tabs>
          <w:tab w:val="left" w:pos="270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i/>
          <w:sz w:val="22"/>
          <w:szCs w:val="22"/>
        </w:rPr>
        <w:t>Journal of Consulting and Clinical Psychology</w:t>
      </w:r>
      <w:r w:rsidRPr="00C73672">
        <w:rPr>
          <w:sz w:val="22"/>
          <w:szCs w:val="22"/>
        </w:rPr>
        <w:t>, 1986-1992</w:t>
      </w:r>
    </w:p>
    <w:p w14:paraId="16FAF706" w14:textId="77777777" w:rsidR="000F5C2D" w:rsidRPr="00C73672" w:rsidRDefault="000F5C2D" w:rsidP="000F5C2D">
      <w:pPr>
        <w:pStyle w:val="ListParagraph"/>
        <w:numPr>
          <w:ilvl w:val="0"/>
          <w:numId w:val="8"/>
        </w:numPr>
        <w:tabs>
          <w:tab w:val="left" w:pos="270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i/>
          <w:sz w:val="22"/>
          <w:szCs w:val="22"/>
        </w:rPr>
        <w:t>Psychotherapy Research</w:t>
      </w:r>
      <w:r w:rsidRPr="00C73672">
        <w:rPr>
          <w:sz w:val="22"/>
          <w:szCs w:val="22"/>
        </w:rPr>
        <w:t>, 1990-1992</w:t>
      </w:r>
    </w:p>
    <w:p w14:paraId="15E69E41" w14:textId="77777777" w:rsidR="000F5C2D" w:rsidRPr="00C73672" w:rsidRDefault="000F5C2D" w:rsidP="000F5C2D">
      <w:pPr>
        <w:pStyle w:val="ListParagraph"/>
        <w:numPr>
          <w:ilvl w:val="0"/>
          <w:numId w:val="8"/>
        </w:numPr>
        <w:tabs>
          <w:tab w:val="left" w:pos="270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i/>
          <w:sz w:val="22"/>
          <w:szCs w:val="22"/>
        </w:rPr>
        <w:lastRenderedPageBreak/>
        <w:t>Psychotherapy</w:t>
      </w:r>
      <w:r w:rsidRPr="00C73672">
        <w:rPr>
          <w:sz w:val="22"/>
          <w:szCs w:val="22"/>
        </w:rPr>
        <w:t>, 2007-present</w:t>
      </w:r>
    </w:p>
    <w:p w14:paraId="509BD10B" w14:textId="4B51DB96" w:rsidR="000F5C2D" w:rsidRPr="00C73672" w:rsidRDefault="000F5C2D" w:rsidP="000F5C2D">
      <w:pPr>
        <w:pStyle w:val="ListParagraph"/>
        <w:numPr>
          <w:ilvl w:val="0"/>
          <w:numId w:val="8"/>
        </w:numPr>
        <w:tabs>
          <w:tab w:val="left" w:pos="270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i/>
          <w:sz w:val="22"/>
          <w:szCs w:val="22"/>
        </w:rPr>
        <w:t>Counselling Psychology Quarterly</w:t>
      </w:r>
      <w:r w:rsidRPr="00C73672">
        <w:rPr>
          <w:sz w:val="22"/>
          <w:szCs w:val="22"/>
        </w:rPr>
        <w:t>, 2013-present</w:t>
      </w:r>
    </w:p>
    <w:p w14:paraId="42A394BF" w14:textId="7B56F273" w:rsidR="00F46DAB" w:rsidRPr="0049026D" w:rsidRDefault="00D73B4F" w:rsidP="0049026D">
      <w:pPr>
        <w:numPr>
          <w:ilvl w:val="0"/>
          <w:numId w:val="8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08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firstLine="0"/>
        <w:rPr>
          <w:sz w:val="22"/>
          <w:szCs w:val="22"/>
        </w:rPr>
      </w:pPr>
      <w:r w:rsidRPr="0049026D">
        <w:rPr>
          <w:sz w:val="22"/>
          <w:szCs w:val="22"/>
        </w:rPr>
        <w:t xml:space="preserve">   </w:t>
      </w:r>
    </w:p>
    <w:p w14:paraId="188E2D45" w14:textId="77777777" w:rsidR="00DD66A1" w:rsidRPr="00C73672" w:rsidRDefault="00DD66A1" w:rsidP="00F46DAB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</w:p>
    <w:p w14:paraId="216B674A" w14:textId="56F032BC" w:rsidR="004970DC" w:rsidRPr="00C73672" w:rsidRDefault="005E255E" w:rsidP="00F46DAB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  <w:r w:rsidRPr="00C73672">
        <w:rPr>
          <w:sz w:val="22"/>
          <w:szCs w:val="22"/>
          <w:u w:val="single"/>
        </w:rPr>
        <w:t>b</w:t>
      </w:r>
      <w:r w:rsidR="004970DC" w:rsidRPr="00C73672">
        <w:rPr>
          <w:sz w:val="22"/>
          <w:szCs w:val="22"/>
          <w:u w:val="single"/>
        </w:rPr>
        <w:t>.  Professional</w:t>
      </w:r>
      <w:r w:rsidR="008C6BB2" w:rsidRPr="00C73672">
        <w:rPr>
          <w:sz w:val="22"/>
          <w:szCs w:val="22"/>
          <w:u w:val="single"/>
        </w:rPr>
        <w:t xml:space="preserve"> </w:t>
      </w:r>
      <w:r w:rsidR="00F46DAB" w:rsidRPr="00C73672">
        <w:rPr>
          <w:sz w:val="22"/>
          <w:szCs w:val="22"/>
          <w:u w:val="single"/>
        </w:rPr>
        <w:t>Service</w:t>
      </w:r>
    </w:p>
    <w:p w14:paraId="306656B4" w14:textId="7A66D147" w:rsidR="004970DC" w:rsidRPr="00C73672" w:rsidRDefault="004970DC" w:rsidP="004970DC">
      <w:pPr>
        <w:numPr>
          <w:ilvl w:val="0"/>
          <w:numId w:val="6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C73672">
        <w:rPr>
          <w:sz w:val="22"/>
          <w:szCs w:val="22"/>
        </w:rPr>
        <w:t>Offices and committee memberships held in professional organizations</w:t>
      </w:r>
    </w:p>
    <w:p w14:paraId="55778874" w14:textId="77777777" w:rsidR="000F5C2D" w:rsidRPr="00C73672" w:rsidRDefault="000F5C2D" w:rsidP="000F5C2D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5B955422" w14:textId="1358A76D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Society for Psychotherapy Research</w:t>
      </w:r>
    </w:p>
    <w:p w14:paraId="70F2A300" w14:textId="4B1BBA5E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firstLine="18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Chair, Local Arrangements Committee of 1990 convention, Wintergreen VA</w:t>
      </w:r>
    </w:p>
    <w:p w14:paraId="227BE9E2" w14:textId="01C983B7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firstLine="18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General Vice-President, 1993</w:t>
      </w:r>
    </w:p>
    <w:p w14:paraId="251649AC" w14:textId="2ACEB59C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firstLine="18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 xml:space="preserve">President-Elect, 1994 </w:t>
      </w:r>
    </w:p>
    <w:p w14:paraId="350C505D" w14:textId="5719E901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firstLine="18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President, 1995</w:t>
      </w:r>
    </w:p>
    <w:p w14:paraId="27642B84" w14:textId="180CB936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firstLine="18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 xml:space="preserve">Past-President, 1996 </w:t>
      </w:r>
    </w:p>
    <w:p w14:paraId="48E62BD0" w14:textId="3B2A0B08" w:rsidR="00D32D12" w:rsidRPr="00C73672" w:rsidRDefault="00D32D12" w:rsidP="00D32D12">
      <w:pPr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firstLine="18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 xml:space="preserve">Awards Committee, 1996, 1997, 1998 (Chair) </w:t>
      </w:r>
    </w:p>
    <w:p w14:paraId="412BA1A1" w14:textId="39F0BBC1" w:rsidR="00D32D12" w:rsidRPr="00C73672" w:rsidRDefault="00D32D12" w:rsidP="00D32D12">
      <w:pPr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firstLine="18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 xml:space="preserve">Selection committee for publisher for Psychotherapy Research (Chair), 2003-4 </w:t>
      </w:r>
    </w:p>
    <w:p w14:paraId="41E479E0" w14:textId="635FB9AC" w:rsidR="00D32D12" w:rsidRPr="00C73672" w:rsidRDefault="00D32D12" w:rsidP="00D32D12">
      <w:pPr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firstLine="18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Selection committee for European Editor for Psychotherapy Research, 2005</w:t>
      </w:r>
    </w:p>
    <w:p w14:paraId="75245ECA" w14:textId="6A62DE2A" w:rsidR="00D32D12" w:rsidRPr="00C73672" w:rsidRDefault="00D32D12" w:rsidP="00D32D12">
      <w:pPr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firstLine="18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Nominating Committee for General Vice President, 2007-08</w:t>
      </w:r>
    </w:p>
    <w:p w14:paraId="0F55521D" w14:textId="714E2123" w:rsidR="00D32D12" w:rsidRDefault="00D32D12" w:rsidP="00D32D12">
      <w:pPr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firstLine="18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SPRISTAD (Training and Development) Senior Career Counselor 2011-2016</w:t>
      </w:r>
    </w:p>
    <w:p w14:paraId="0ECDD6B6" w14:textId="2C47453F" w:rsidR="006E56ED" w:rsidRPr="00C73672" w:rsidRDefault="006E56ED" w:rsidP="00D32D12">
      <w:pPr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firstLine="1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66C7">
        <w:rPr>
          <w:sz w:val="22"/>
          <w:szCs w:val="22"/>
        </w:rPr>
        <w:t xml:space="preserve">Chair, </w:t>
      </w:r>
      <w:r>
        <w:rPr>
          <w:sz w:val="22"/>
          <w:szCs w:val="22"/>
        </w:rPr>
        <w:t>Committee to select the North American Editor for Psychotherapy Research, 2014</w:t>
      </w:r>
    </w:p>
    <w:p w14:paraId="573BD735" w14:textId="5D5A3639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firstLine="18"/>
        <w:rPr>
          <w:sz w:val="22"/>
          <w:szCs w:val="22"/>
        </w:rPr>
      </w:pPr>
      <w:r w:rsidRPr="00C73672">
        <w:rPr>
          <w:sz w:val="22"/>
          <w:szCs w:val="22"/>
        </w:rPr>
        <w:tab/>
        <w:t>North American Society for Psychotherapy Research</w:t>
      </w:r>
    </w:p>
    <w:p w14:paraId="2DBC00B2" w14:textId="68DF01F2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firstLine="18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President, 1990</w:t>
      </w:r>
    </w:p>
    <w:p w14:paraId="20736A7B" w14:textId="4E5A8791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firstLine="18"/>
        <w:rPr>
          <w:sz w:val="22"/>
          <w:szCs w:val="22"/>
        </w:rPr>
      </w:pPr>
      <w:r w:rsidRPr="00C73672">
        <w:rPr>
          <w:sz w:val="22"/>
          <w:szCs w:val="22"/>
        </w:rPr>
        <w:tab/>
        <w:t>Mid-Atlantic Society for Psychotherapy Research</w:t>
      </w:r>
    </w:p>
    <w:p w14:paraId="5F36B20D" w14:textId="02D9DF78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firstLine="18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Organizing committees for meetings in 1999, 2000, 2002, 2005, 2007, 2009</w:t>
      </w:r>
    </w:p>
    <w:p w14:paraId="50597849" w14:textId="0E170608" w:rsidR="00D32D12" w:rsidRPr="00C73672" w:rsidRDefault="00D32D12" w:rsidP="00D32D12">
      <w:pPr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 xml:space="preserve">American Psychological Association </w:t>
      </w:r>
    </w:p>
    <w:p w14:paraId="13686103" w14:textId="244F11B0" w:rsidR="00D32D12" w:rsidRPr="00C73672" w:rsidRDefault="00D32D12" w:rsidP="00D32D12">
      <w:pPr>
        <w:tabs>
          <w:tab w:val="left" w:pos="288"/>
          <w:tab w:val="left" w:pos="540"/>
          <w:tab w:val="left" w:pos="768"/>
          <w:tab w:val="left" w:pos="1368"/>
          <w:tab w:val="left" w:pos="1848"/>
          <w:tab w:val="left" w:pos="4608"/>
          <w:tab w:val="left" w:pos="7488"/>
        </w:tabs>
        <w:ind w:left="540" w:hanging="252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 xml:space="preserve">Division 17 (Fellow): </w:t>
      </w:r>
    </w:p>
    <w:p w14:paraId="265E776C" w14:textId="086649EF" w:rsidR="00D32D12" w:rsidRPr="00C73672" w:rsidRDefault="00D32D12" w:rsidP="00D32D12">
      <w:pPr>
        <w:tabs>
          <w:tab w:val="left" w:pos="288"/>
          <w:tab w:val="left" w:pos="540"/>
          <w:tab w:val="left" w:pos="768"/>
          <w:tab w:val="left" w:pos="1368"/>
          <w:tab w:val="left" w:pos="1848"/>
          <w:tab w:val="left" w:pos="4608"/>
          <w:tab w:val="left" w:pos="7488"/>
        </w:tabs>
        <w:ind w:left="540" w:hanging="252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 xml:space="preserve">Committee on Women, 1976-1979, Chair 1978-1979 </w:t>
      </w:r>
    </w:p>
    <w:p w14:paraId="11184114" w14:textId="41AFEA37" w:rsidR="00D32D12" w:rsidRPr="00C73672" w:rsidRDefault="00D32D12" w:rsidP="00D32D12">
      <w:pPr>
        <w:tabs>
          <w:tab w:val="left" w:pos="288"/>
          <w:tab w:val="left" w:pos="540"/>
          <w:tab w:val="left" w:pos="768"/>
          <w:tab w:val="left" w:pos="1368"/>
          <w:tab w:val="left" w:pos="1848"/>
          <w:tab w:val="left" w:pos="4608"/>
          <w:tab w:val="left" w:pos="7488"/>
        </w:tabs>
        <w:ind w:left="540" w:hanging="252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Chair of the Committee on Standards for Counseling Women, 1977-1980</w:t>
      </w:r>
    </w:p>
    <w:p w14:paraId="6A8563BF" w14:textId="1BC4631A" w:rsidR="00D32D12" w:rsidRPr="00C73672" w:rsidRDefault="00D32D12" w:rsidP="00D32D12">
      <w:pPr>
        <w:tabs>
          <w:tab w:val="left" w:pos="288"/>
          <w:tab w:val="left" w:pos="540"/>
          <w:tab w:val="left" w:pos="768"/>
          <w:tab w:val="left" w:pos="1368"/>
          <w:tab w:val="left" w:pos="1848"/>
          <w:tab w:val="left" w:pos="4608"/>
          <w:tab w:val="left" w:pos="7488"/>
        </w:tabs>
        <w:ind w:left="540" w:hanging="252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 xml:space="preserve">Program Committee, 1976-1979; Chair, 1979 </w:t>
      </w:r>
    </w:p>
    <w:p w14:paraId="1A507B2B" w14:textId="1082C637" w:rsidR="00D32D12" w:rsidRPr="00C73672" w:rsidRDefault="00D32D12" w:rsidP="00D32D12">
      <w:pPr>
        <w:tabs>
          <w:tab w:val="left" w:pos="288"/>
          <w:tab w:val="left" w:pos="540"/>
          <w:tab w:val="left" w:pos="768"/>
          <w:tab w:val="left" w:pos="1368"/>
          <w:tab w:val="left" w:pos="1848"/>
          <w:tab w:val="left" w:pos="4608"/>
          <w:tab w:val="left" w:pos="7488"/>
        </w:tabs>
        <w:ind w:left="540" w:hanging="252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 xml:space="preserve">Member-at-Large, 1983-1986 </w:t>
      </w:r>
    </w:p>
    <w:p w14:paraId="1C91DFDD" w14:textId="4DA2B769" w:rsidR="00D32D12" w:rsidRPr="00C73672" w:rsidRDefault="00D32D12" w:rsidP="00D32D12">
      <w:pPr>
        <w:tabs>
          <w:tab w:val="left" w:pos="288"/>
          <w:tab w:val="left" w:pos="540"/>
          <w:tab w:val="left" w:pos="768"/>
          <w:tab w:val="left" w:pos="1368"/>
          <w:tab w:val="left" w:pos="1848"/>
          <w:tab w:val="left" w:pos="4608"/>
          <w:tab w:val="left" w:pos="7488"/>
        </w:tabs>
        <w:ind w:left="540" w:hanging="252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 xml:space="preserve">Fellowship Committee, 1989-1991 </w:t>
      </w:r>
    </w:p>
    <w:p w14:paraId="2345E074" w14:textId="55217C18" w:rsidR="00D32D12" w:rsidRPr="00C73672" w:rsidRDefault="00D32D12" w:rsidP="00D32D12">
      <w:pPr>
        <w:tabs>
          <w:tab w:val="left" w:pos="288"/>
          <w:tab w:val="left" w:pos="540"/>
          <w:tab w:val="left" w:pos="768"/>
          <w:tab w:val="left" w:pos="1368"/>
          <w:tab w:val="left" w:pos="1848"/>
          <w:tab w:val="left" w:pos="4608"/>
          <w:tab w:val="left" w:pos="7488"/>
        </w:tabs>
        <w:ind w:left="540" w:hanging="252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 xml:space="preserve">Advisory Panel for Scientific Affairs, 2006-2008. </w:t>
      </w:r>
    </w:p>
    <w:p w14:paraId="4AC07A56" w14:textId="1C5617C7" w:rsidR="00D32D12" w:rsidRPr="00C73672" w:rsidRDefault="00D32D12" w:rsidP="00D32D12">
      <w:pPr>
        <w:pStyle w:val="BodyTextIndent3"/>
        <w:spacing w:line="240" w:lineRule="auto"/>
        <w:rPr>
          <w:sz w:val="22"/>
          <w:szCs w:val="22"/>
        </w:rPr>
      </w:pPr>
      <w:r w:rsidRPr="00C73672">
        <w:rPr>
          <w:sz w:val="22"/>
          <w:szCs w:val="22"/>
        </w:rPr>
        <w:t xml:space="preserve">  </w:t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 xml:space="preserve">Division 29 (Fellow): </w:t>
      </w:r>
    </w:p>
    <w:p w14:paraId="552217EC" w14:textId="41B6EE30" w:rsidR="00D32D12" w:rsidRPr="00C73672" w:rsidRDefault="00D32D12" w:rsidP="00D32D12">
      <w:pPr>
        <w:pStyle w:val="BodyTextIndent3"/>
        <w:spacing w:line="240" w:lineRule="auto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 xml:space="preserve">Education and Training Committee, 1996 </w:t>
      </w:r>
    </w:p>
    <w:p w14:paraId="17FC9B0B" w14:textId="204A75A5" w:rsidR="00D32D12" w:rsidRPr="00C73672" w:rsidRDefault="00D32D12" w:rsidP="00D32D12">
      <w:pPr>
        <w:pStyle w:val="BodyTextIndent3"/>
        <w:spacing w:line="240" w:lineRule="auto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Research Committee, 1998-2003, Chair (2002-2003)</w:t>
      </w:r>
    </w:p>
    <w:p w14:paraId="50D4B476" w14:textId="24EB02D6" w:rsidR="00D32D12" w:rsidRPr="00C73672" w:rsidRDefault="00D32D12" w:rsidP="00D32D12">
      <w:pPr>
        <w:pStyle w:val="BodyTextIndent3"/>
        <w:spacing w:line="240" w:lineRule="auto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Task Force on Empirically Supported Therapeutic Relationships, 2000-2002</w:t>
      </w:r>
    </w:p>
    <w:p w14:paraId="0B1BE6F1" w14:textId="1E0AB130" w:rsidR="00D32D12" w:rsidRPr="00C73672" w:rsidRDefault="00D32D12" w:rsidP="00D32D12">
      <w:pPr>
        <w:pStyle w:val="BodyTextIndent3"/>
        <w:spacing w:line="240" w:lineRule="auto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Task Force on Psychologists-Psychotherapists, 2010-11.</w:t>
      </w:r>
    </w:p>
    <w:p w14:paraId="48775762" w14:textId="6EC3F625" w:rsidR="00D32D12" w:rsidRPr="00C73672" w:rsidRDefault="00D32D12" w:rsidP="00D32D12">
      <w:pPr>
        <w:pStyle w:val="BodyTextIndent3"/>
        <w:spacing w:line="240" w:lineRule="auto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Fellows Committee, 2001-2002, Chair 2010-11.</w:t>
      </w:r>
    </w:p>
    <w:p w14:paraId="25602E68" w14:textId="5C4F5B1B" w:rsidR="00D32D12" w:rsidRPr="00C73672" w:rsidRDefault="00D32D12" w:rsidP="00D32D12">
      <w:pPr>
        <w:pStyle w:val="BodyTextIndent3"/>
        <w:spacing w:line="240" w:lineRule="auto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Task Force on Psychologists-Psychotherapists, 2010.</w:t>
      </w:r>
    </w:p>
    <w:p w14:paraId="75E12385" w14:textId="6A1A3B13" w:rsidR="00D32D12" w:rsidRPr="00C73672" w:rsidRDefault="00D32D12" w:rsidP="00D32D12">
      <w:pPr>
        <w:pStyle w:val="BodyTextIndent3"/>
        <w:spacing w:line="240" w:lineRule="auto"/>
        <w:ind w:left="0" w:firstLine="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Elections Committee, 2010</w:t>
      </w:r>
    </w:p>
    <w:p w14:paraId="591C9A0E" w14:textId="7924DD04" w:rsidR="00D32D12" w:rsidRPr="00C73672" w:rsidRDefault="00D32D12" w:rsidP="00D32D12">
      <w:pPr>
        <w:pStyle w:val="BodyTextIndent3"/>
        <w:spacing w:line="240" w:lineRule="auto"/>
        <w:ind w:left="0" w:firstLine="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Awards Committee, 2011</w:t>
      </w:r>
    </w:p>
    <w:p w14:paraId="394EE4C7" w14:textId="4EB3B6F9" w:rsidR="00D32D12" w:rsidRPr="00C73672" w:rsidRDefault="00D32D12" w:rsidP="00D32D12">
      <w:pPr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 xml:space="preserve">Society for the Exploration of Psychotherapy Integration </w:t>
      </w:r>
    </w:p>
    <w:p w14:paraId="22AB6A08" w14:textId="5F7F53FC" w:rsidR="00D32D12" w:rsidRPr="00C73672" w:rsidRDefault="00D32D12" w:rsidP="00D32D12">
      <w:pPr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Local Arrangements Committee, 1985</w:t>
      </w:r>
    </w:p>
    <w:p w14:paraId="250F702D" w14:textId="68C0F37D" w:rsidR="00D32D12" w:rsidRPr="00C73672" w:rsidRDefault="00D32D12" w:rsidP="00D32D12">
      <w:pPr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Association for the Study of Dreams</w:t>
      </w:r>
    </w:p>
    <w:p w14:paraId="5C4F3BD2" w14:textId="26D8264F" w:rsidR="00D32D12" w:rsidRPr="00C73672" w:rsidRDefault="00D32D12" w:rsidP="00D32D12">
      <w:pPr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Eastern Psychological Association Program Board, 1976-1978</w:t>
      </w:r>
    </w:p>
    <w:p w14:paraId="65BAA720" w14:textId="77777777" w:rsidR="000F5C2D" w:rsidRPr="00C73672" w:rsidRDefault="000F5C2D" w:rsidP="000F5C2D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6119028B" w14:textId="77777777" w:rsidR="004970DC" w:rsidRPr="00C73672" w:rsidRDefault="004970DC" w:rsidP="004970DC">
      <w:pPr>
        <w:numPr>
          <w:ilvl w:val="0"/>
          <w:numId w:val="6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C73672">
        <w:rPr>
          <w:sz w:val="22"/>
          <w:szCs w:val="22"/>
        </w:rPr>
        <w:t>Other non-University committees, commissions, panels, etc.</w:t>
      </w:r>
      <w:r w:rsidR="00C86338" w:rsidRPr="00C73672">
        <w:rPr>
          <w:sz w:val="22"/>
          <w:szCs w:val="22"/>
        </w:rPr>
        <w:t xml:space="preserve"> </w:t>
      </w:r>
    </w:p>
    <w:p w14:paraId="6C7F749C" w14:textId="77777777" w:rsidR="00D32D12" w:rsidRPr="00C73672" w:rsidRDefault="00D32D12" w:rsidP="00D32D12">
      <w:pPr>
        <w:tabs>
          <w:tab w:val="left" w:pos="0"/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Appeals Board, National Register of Health Service Providers in Psychology, 1982-1984</w:t>
      </w:r>
    </w:p>
    <w:p w14:paraId="20B806F8" w14:textId="77777777" w:rsidR="00D32D12" w:rsidRPr="00C73672" w:rsidRDefault="00D32D12" w:rsidP="00220B73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7BFE57CE" w14:textId="090740F9" w:rsidR="005E255E" w:rsidRPr="00C73672" w:rsidRDefault="00806C23" w:rsidP="005E255E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c.</w:t>
      </w:r>
      <w:r w:rsidR="005E255E" w:rsidRPr="00C73672">
        <w:rPr>
          <w:sz w:val="22"/>
          <w:szCs w:val="22"/>
          <w:u w:val="single"/>
        </w:rPr>
        <w:t xml:space="preserve">  Campus Service </w:t>
      </w:r>
    </w:p>
    <w:p w14:paraId="677B7398" w14:textId="77777777" w:rsidR="005E255E" w:rsidRPr="00C73672" w:rsidRDefault="005E255E" w:rsidP="005E255E">
      <w:pPr>
        <w:numPr>
          <w:ilvl w:val="0"/>
          <w:numId w:val="7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C73672">
        <w:rPr>
          <w:sz w:val="22"/>
          <w:szCs w:val="22"/>
        </w:rPr>
        <w:t xml:space="preserve">Departmental </w:t>
      </w:r>
    </w:p>
    <w:p w14:paraId="111FC372" w14:textId="6A151BD1" w:rsidR="00D32D12" w:rsidRPr="00C73672" w:rsidRDefault="00D32D12" w:rsidP="00D32D1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Co-Director, Maryland Psychotherapy Clinic and Research Lab, 2008-present.</w:t>
      </w:r>
    </w:p>
    <w:p w14:paraId="0A99A271" w14:textId="77777777" w:rsidR="00D32D12" w:rsidRPr="00C73672" w:rsidRDefault="00D32D12" w:rsidP="00D32D1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lastRenderedPageBreak/>
        <w:t>Co-Director, Counseling Psychology Program, 1992-1993; 1999-09.</w:t>
      </w:r>
    </w:p>
    <w:p w14:paraId="42F97B1A" w14:textId="77777777" w:rsidR="00D32D12" w:rsidRPr="00C73672" w:rsidRDefault="00D32D12" w:rsidP="00D32D1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Associate Chair and Director of Graduate Training, 1993-1995</w:t>
      </w:r>
    </w:p>
    <w:p w14:paraId="77F47B2B" w14:textId="77777777" w:rsidR="00D32D12" w:rsidRPr="00C73672" w:rsidRDefault="00D32D12" w:rsidP="00D32D1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Counseling Area Faculty, 1974-present</w:t>
      </w:r>
    </w:p>
    <w:p w14:paraId="792621F2" w14:textId="77777777" w:rsidR="00D32D12" w:rsidRPr="00C73672" w:rsidRDefault="00D32D12" w:rsidP="00D32D1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Policy Review Committee, 1978-9, 1982-3, 1987, 1989, 1992-01, 2005</w:t>
      </w:r>
    </w:p>
    <w:p w14:paraId="46F12E62" w14:textId="15D45621" w:rsidR="00D32D12" w:rsidRPr="00C73672" w:rsidRDefault="00D32D12" w:rsidP="00D32D1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Promotions and Tenure Committee, 1975-6, 197</w:t>
      </w:r>
      <w:r w:rsidR="006E56ED">
        <w:rPr>
          <w:sz w:val="22"/>
          <w:szCs w:val="22"/>
        </w:rPr>
        <w:t>9-80, 1982-3, 1991-2; Chair, 20</w:t>
      </w:r>
      <w:r w:rsidRPr="00C73672">
        <w:rPr>
          <w:sz w:val="22"/>
          <w:szCs w:val="22"/>
        </w:rPr>
        <w:t>10-2013.</w:t>
      </w:r>
    </w:p>
    <w:p w14:paraId="20F54AA3" w14:textId="77777777" w:rsidR="00D32D12" w:rsidRPr="00C73672" w:rsidRDefault="00D32D12" w:rsidP="00D32D1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Undergraduate Committee, 1979-80</w:t>
      </w:r>
    </w:p>
    <w:p w14:paraId="7D3D0862" w14:textId="0E5D3AF9" w:rsidR="00D32D12" w:rsidRPr="00C73672" w:rsidRDefault="00D32D12" w:rsidP="00D32D1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Graduate Committee, 1981-2, 1983-7, 1988</w:t>
      </w:r>
      <w:r w:rsidR="006E56ED">
        <w:rPr>
          <w:sz w:val="22"/>
          <w:szCs w:val="22"/>
        </w:rPr>
        <w:t>-91, 1993-95, 2002, 2005-2010.</w:t>
      </w:r>
    </w:p>
    <w:p w14:paraId="29778825" w14:textId="49B4CC07" w:rsidR="00D32D12" w:rsidRDefault="00D32D12" w:rsidP="00D32D1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Salary Committee, 1982, 1984, 1985, 1987, 1993, 1994, 1997 (Chair), 1999, 2005</w:t>
      </w:r>
      <w:r w:rsidR="002C7362">
        <w:rPr>
          <w:sz w:val="22"/>
          <w:szCs w:val="22"/>
        </w:rPr>
        <w:t>, 2008,</w:t>
      </w:r>
    </w:p>
    <w:p w14:paraId="4CA3F9D9" w14:textId="38040C59" w:rsidR="002C7362" w:rsidRPr="00C73672" w:rsidRDefault="002C7362" w:rsidP="00D32D1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>
        <w:rPr>
          <w:sz w:val="22"/>
          <w:szCs w:val="22"/>
        </w:rPr>
        <w:tab/>
        <w:t>2013</w:t>
      </w:r>
    </w:p>
    <w:p w14:paraId="69AEC689" w14:textId="77777777" w:rsidR="00D32D12" w:rsidRPr="00C73672" w:rsidRDefault="00D32D12" w:rsidP="00D32D1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Post-Tenure Review Committee, 1998 (Chair), 2000.</w:t>
      </w:r>
    </w:p>
    <w:p w14:paraId="71036077" w14:textId="77777777" w:rsidR="00D32D12" w:rsidRPr="00C73672" w:rsidRDefault="00D32D12" w:rsidP="00D32D1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Faculty-Student Sexual Intimacy Committee, 1989-1990</w:t>
      </w:r>
    </w:p>
    <w:p w14:paraId="2998A83F" w14:textId="0E5A8A14" w:rsidR="00D32D12" w:rsidRPr="00C73672" w:rsidRDefault="00D32D12" w:rsidP="006E56ED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800" w:hanging="360"/>
        <w:rPr>
          <w:sz w:val="22"/>
          <w:szCs w:val="22"/>
        </w:rPr>
      </w:pPr>
      <w:r w:rsidRPr="00C73672">
        <w:rPr>
          <w:sz w:val="22"/>
          <w:szCs w:val="22"/>
        </w:rPr>
        <w:t>Search Committees: Counseling (1975, 92, 94, 99, 01, 04, 09</w:t>
      </w:r>
      <w:r w:rsidR="006E56ED">
        <w:rPr>
          <w:sz w:val="22"/>
          <w:szCs w:val="22"/>
        </w:rPr>
        <w:t>, 11</w:t>
      </w:r>
      <w:r w:rsidR="002C7362">
        <w:rPr>
          <w:sz w:val="22"/>
          <w:szCs w:val="22"/>
        </w:rPr>
        <w:t>, 12</w:t>
      </w:r>
      <w:r w:rsidRPr="00C73672">
        <w:rPr>
          <w:sz w:val="22"/>
          <w:szCs w:val="22"/>
        </w:rPr>
        <w:t xml:space="preserve">), Clinical (1979, 1998), Department Chair (1978, 92-93), Cognitive, Social (1986-7, 2001), Biopsychology (1989-90) </w:t>
      </w:r>
    </w:p>
    <w:p w14:paraId="607B4BD5" w14:textId="77777777" w:rsidR="00D32D12" w:rsidRPr="00C73672" w:rsidRDefault="00D32D12" w:rsidP="00D32D1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Appeals Committee for Arbitrary and Capricious Grading, 2004</w:t>
      </w:r>
    </w:p>
    <w:p w14:paraId="46D90002" w14:textId="77777777" w:rsidR="00D32D12" w:rsidRPr="00C73672" w:rsidRDefault="00D32D12" w:rsidP="00D32D12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060E6E81" w14:textId="77777777" w:rsidR="005E255E" w:rsidRPr="00C73672" w:rsidRDefault="005E255E" w:rsidP="005E255E">
      <w:pPr>
        <w:numPr>
          <w:ilvl w:val="0"/>
          <w:numId w:val="7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C73672">
        <w:rPr>
          <w:sz w:val="22"/>
          <w:szCs w:val="22"/>
        </w:rPr>
        <w:t xml:space="preserve">College </w:t>
      </w:r>
    </w:p>
    <w:p w14:paraId="02436735" w14:textId="77777777" w:rsidR="00D32D12" w:rsidRPr="00C73672" w:rsidRDefault="00D32D12" w:rsidP="00D32D1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Salary Review Committee, 1986, 1989, 1990</w:t>
      </w:r>
    </w:p>
    <w:p w14:paraId="6EDAFC65" w14:textId="77777777" w:rsidR="00D32D12" w:rsidRPr="00C73672" w:rsidRDefault="00D32D12" w:rsidP="00D32D1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Promotion and Tenure Committee, 1994-95; 2013-</w:t>
      </w:r>
    </w:p>
    <w:p w14:paraId="6211ABF9" w14:textId="77777777" w:rsidR="00D32D12" w:rsidRPr="00C73672" w:rsidRDefault="00D32D12" w:rsidP="00D32D1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Academic Council, 1996-99; Faculty Representative, 1998-99; Executive Committee, 1998-2000</w:t>
      </w:r>
    </w:p>
    <w:p w14:paraId="5AFF54D5" w14:textId="77777777" w:rsidR="00D32D12" w:rsidRPr="00C73672" w:rsidRDefault="00D32D12" w:rsidP="00D32D12">
      <w:pPr>
        <w:pStyle w:val="ListParagraph"/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left="1440"/>
        <w:rPr>
          <w:sz w:val="22"/>
          <w:szCs w:val="22"/>
        </w:rPr>
      </w:pPr>
      <w:r w:rsidRPr="00C73672">
        <w:rPr>
          <w:sz w:val="22"/>
          <w:szCs w:val="22"/>
        </w:rPr>
        <w:t>Chair Review, 2005</w:t>
      </w:r>
    </w:p>
    <w:p w14:paraId="0DE239D3" w14:textId="77777777" w:rsidR="00D32D12" w:rsidRPr="00C73672" w:rsidRDefault="00D32D12" w:rsidP="00D32D12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72B20DFF" w14:textId="77777777" w:rsidR="005E255E" w:rsidRPr="00C73672" w:rsidRDefault="005E255E" w:rsidP="005E255E">
      <w:pPr>
        <w:numPr>
          <w:ilvl w:val="0"/>
          <w:numId w:val="7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C73672">
        <w:rPr>
          <w:sz w:val="22"/>
          <w:szCs w:val="22"/>
        </w:rPr>
        <w:t>University</w:t>
      </w:r>
    </w:p>
    <w:p w14:paraId="2F705D44" w14:textId="77777777" w:rsidR="00D32D12" w:rsidRPr="00C73672" w:rsidRDefault="00D32D12" w:rsidP="00D32D12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sz w:val="22"/>
          <w:szCs w:val="22"/>
        </w:rPr>
      </w:pPr>
    </w:p>
    <w:p w14:paraId="0780BA4B" w14:textId="6DC3A05B" w:rsidR="00D32D12" w:rsidRPr="00C73672" w:rsidRDefault="00D32D12" w:rsidP="00D32D12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firstLine="27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Chair, Advisory Committee of Women's Studies Program, 1975-6.</w:t>
      </w:r>
    </w:p>
    <w:p w14:paraId="707790F5" w14:textId="63B192E1" w:rsidR="00D32D12" w:rsidRPr="00C73672" w:rsidRDefault="00D32D12" w:rsidP="00D32D12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firstLine="27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Distinguished Scholar Teacher Selection Committee, 1985-6.</w:t>
      </w:r>
    </w:p>
    <w:p w14:paraId="3600EC4F" w14:textId="36D9B41D" w:rsidR="00D32D12" w:rsidRPr="00C73672" w:rsidRDefault="00D32D12" w:rsidP="00D32D12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firstLine="27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Biomedical Grant Review Committee, 1990.</w:t>
      </w:r>
    </w:p>
    <w:p w14:paraId="5C765C5A" w14:textId="11F530F1" w:rsidR="00D32D12" w:rsidRPr="00C73672" w:rsidRDefault="00D32D12" w:rsidP="00D32D12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firstLine="27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Graduate Council, 1990-1992.</w:t>
      </w:r>
    </w:p>
    <w:p w14:paraId="43C1D7BD" w14:textId="2A188BD4" w:rsidR="00D32D12" w:rsidRPr="00C73672" w:rsidRDefault="00D32D12" w:rsidP="00D32D12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rPr>
          <w:sz w:val="22"/>
          <w:szCs w:val="22"/>
        </w:rPr>
      </w:pPr>
      <w:r w:rsidRPr="00C73672">
        <w:rPr>
          <w:sz w:val="22"/>
          <w:szCs w:val="22"/>
        </w:rPr>
        <w:t xml:space="preserve"> </w:t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Student Affairs Subcommittee, 1990-1992.</w:t>
      </w:r>
    </w:p>
    <w:p w14:paraId="7E7E4ED7" w14:textId="762940DD" w:rsidR="00D32D12" w:rsidRPr="00C73672" w:rsidRDefault="00D32D12" w:rsidP="00D32D12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firstLine="27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Campus Appeals Board, Fall 1996</w:t>
      </w:r>
    </w:p>
    <w:p w14:paraId="4EA37E7F" w14:textId="3936BBE6" w:rsidR="00D32D12" w:rsidRPr="00C73672" w:rsidRDefault="00D32D12" w:rsidP="00D32D12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firstLine="27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Campus Appointment, Promotion, and T</w:t>
      </w:r>
      <w:r w:rsidR="00DA01C2">
        <w:rPr>
          <w:sz w:val="22"/>
          <w:szCs w:val="22"/>
        </w:rPr>
        <w:t>enure Committee, 1998; 2014-2015</w:t>
      </w:r>
    </w:p>
    <w:p w14:paraId="7138B9A8" w14:textId="07EF0DD5" w:rsidR="00D32D12" w:rsidRPr="00C73672" w:rsidRDefault="00D32D12" w:rsidP="00D32D12">
      <w:pPr>
        <w:tabs>
          <w:tab w:val="left" w:pos="-18"/>
          <w:tab w:val="left" w:pos="270"/>
          <w:tab w:val="left" w:pos="750"/>
          <w:tab w:val="left" w:pos="1350"/>
          <w:tab w:val="left" w:pos="1830"/>
          <w:tab w:val="left" w:pos="4590"/>
          <w:tab w:val="left" w:pos="7470"/>
        </w:tabs>
        <w:ind w:firstLine="27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Kirwan Research Award Committee, 2002</w:t>
      </w:r>
    </w:p>
    <w:p w14:paraId="49743079" w14:textId="77777777" w:rsidR="00F46DAB" w:rsidRPr="00C73672" w:rsidRDefault="00F46DAB" w:rsidP="00A03A3E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</w:p>
    <w:p w14:paraId="09746DBF" w14:textId="77777777" w:rsidR="00F46DAB" w:rsidRPr="00C73672" w:rsidRDefault="00F46DAB" w:rsidP="00F46DAB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 w:rsidRPr="00C73672">
        <w:rPr>
          <w:sz w:val="22"/>
          <w:szCs w:val="22"/>
        </w:rPr>
        <w:t xml:space="preserve">5.  </w:t>
      </w:r>
      <w:r w:rsidRPr="00C73672">
        <w:rPr>
          <w:b/>
          <w:sz w:val="22"/>
          <w:szCs w:val="22"/>
        </w:rPr>
        <w:t>Awards and Honors</w:t>
      </w:r>
    </w:p>
    <w:p w14:paraId="52A2FF6B" w14:textId="77777777" w:rsidR="00DD66A1" w:rsidRPr="00C73672" w:rsidRDefault="00DD66A1" w:rsidP="00DD66A1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  <w:u w:val="single"/>
        </w:rPr>
      </w:pPr>
    </w:p>
    <w:p w14:paraId="14383866" w14:textId="2A115F79" w:rsidR="005E255E" w:rsidRPr="00C73672" w:rsidRDefault="005E255E" w:rsidP="005E255E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  <w:u w:val="single"/>
        </w:rPr>
      </w:pPr>
      <w:r w:rsidRPr="00C73672">
        <w:rPr>
          <w:sz w:val="22"/>
          <w:szCs w:val="22"/>
          <w:u w:val="single"/>
        </w:rPr>
        <w:t>a.  Research Fellowships, Prizes and Awards</w:t>
      </w:r>
    </w:p>
    <w:p w14:paraId="388EDBDB" w14:textId="77777777" w:rsidR="00DD66A1" w:rsidRPr="00C73672" w:rsidRDefault="00DD66A1" w:rsidP="00DD66A1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  <w:u w:val="single"/>
        </w:rPr>
      </w:pPr>
    </w:p>
    <w:p w14:paraId="0FCA023C" w14:textId="279EC79E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  <w:t>Southern Illinois University Dissertation Fellowship, 1974</w:t>
      </w:r>
    </w:p>
    <w:p w14:paraId="2B91804A" w14:textId="77777777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  <w:t xml:space="preserve">General Research Board Grant, University of Maryland, 1975 </w:t>
      </w:r>
    </w:p>
    <w:p w14:paraId="53C4771C" w14:textId="07BA18BB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  <w:t>UMD Equipment Grant, 1991</w:t>
      </w:r>
    </w:p>
    <w:p w14:paraId="331A59AB" w14:textId="1CE8F786" w:rsidR="00D32D12" w:rsidRPr="00C73672" w:rsidRDefault="00D32D12" w:rsidP="00D32D12">
      <w:pPr>
        <w:pStyle w:val="BodyTextIndent2"/>
        <w:spacing w:after="0" w:line="240" w:lineRule="auto"/>
        <w:ind w:left="0"/>
        <w:rPr>
          <w:sz w:val="22"/>
          <w:szCs w:val="22"/>
        </w:rPr>
      </w:pPr>
      <w:r w:rsidRPr="00C73672">
        <w:rPr>
          <w:sz w:val="22"/>
          <w:szCs w:val="22"/>
        </w:rPr>
        <w:t xml:space="preserve">     Research/Computer Incentive, BSOS, UMD, Spring 1982; Summer 1985; Spring 1986</w:t>
      </w:r>
    </w:p>
    <w:p w14:paraId="14EECF90" w14:textId="397D4ADF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  <w:t>Semester Research Award, Graduate School, UMD, Spring, 1990; Spring, 1997.</w:t>
      </w:r>
    </w:p>
    <w:p w14:paraId="289D8402" w14:textId="306C9B6F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  <w:t>Fellow, Divisions 17 and 29, American Psychological Association, 1983</w:t>
      </w:r>
    </w:p>
    <w:p w14:paraId="35508D14" w14:textId="77777777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hanging="270"/>
        <w:rPr>
          <w:sz w:val="22"/>
          <w:szCs w:val="22"/>
        </w:rPr>
      </w:pPr>
      <w:r w:rsidRPr="00C73672">
        <w:rPr>
          <w:sz w:val="22"/>
          <w:szCs w:val="22"/>
        </w:rPr>
        <w:tab/>
        <w:t>Selected to participate in NIMH workshops</w:t>
      </w:r>
    </w:p>
    <w:p w14:paraId="684EAAB9" w14:textId="77777777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hanging="27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Psychotherapy Process Research (1983)</w:t>
      </w:r>
    </w:p>
    <w:p w14:paraId="52C8D71F" w14:textId="77777777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hanging="27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Psychotherapy Integration (1986)</w:t>
      </w:r>
    </w:p>
    <w:p w14:paraId="49077EDA" w14:textId="77777777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hanging="27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 xml:space="preserve">Adult Survivors of Sexual Abuse (1990) </w:t>
      </w:r>
    </w:p>
    <w:p w14:paraId="3DDDF926" w14:textId="143E6E93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hanging="27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</w:r>
      <w:r w:rsidRPr="00C73672">
        <w:rPr>
          <w:sz w:val="22"/>
          <w:szCs w:val="22"/>
        </w:rPr>
        <w:tab/>
        <w:t>Psychotherapy Interventions (2002)</w:t>
      </w:r>
    </w:p>
    <w:p w14:paraId="07ABF808" w14:textId="30570EBC" w:rsidR="00D32D12" w:rsidRPr="00C73672" w:rsidRDefault="00D32D12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  <w:t>Improvement of Instruction Award, UMD, Summer 1989</w:t>
      </w:r>
    </w:p>
    <w:p w14:paraId="6B56FA7C" w14:textId="05FD4772" w:rsidR="00D32D12" w:rsidRPr="00C73672" w:rsidRDefault="00D32D12" w:rsidP="009F119E">
      <w:pPr>
        <w:tabs>
          <w:tab w:val="left" w:pos="768"/>
          <w:tab w:val="left" w:pos="810"/>
          <w:tab w:val="left" w:pos="1368"/>
          <w:tab w:val="left" w:pos="1848"/>
          <w:tab w:val="left" w:pos="4608"/>
          <w:tab w:val="left" w:pos="7488"/>
        </w:tabs>
        <w:ind w:left="810" w:hanging="288"/>
        <w:rPr>
          <w:sz w:val="22"/>
          <w:szCs w:val="22"/>
        </w:rPr>
      </w:pPr>
      <w:r w:rsidRPr="00C73672">
        <w:rPr>
          <w:sz w:val="22"/>
          <w:szCs w:val="22"/>
        </w:rPr>
        <w:lastRenderedPageBreak/>
        <w:tab/>
        <w:t xml:space="preserve">Who's Who </w:t>
      </w:r>
      <w:r w:rsidR="009F119E" w:rsidRPr="00C73672">
        <w:rPr>
          <w:sz w:val="22"/>
          <w:szCs w:val="22"/>
        </w:rPr>
        <w:t>(</w:t>
      </w:r>
      <w:r w:rsidRPr="00C73672">
        <w:rPr>
          <w:sz w:val="22"/>
          <w:szCs w:val="22"/>
        </w:rPr>
        <w:t xml:space="preserve">in America, of American Women, in the East, </w:t>
      </w:r>
      <w:r w:rsidR="009F119E" w:rsidRPr="00C73672">
        <w:rPr>
          <w:sz w:val="22"/>
          <w:szCs w:val="22"/>
        </w:rPr>
        <w:t xml:space="preserve">of </w:t>
      </w:r>
      <w:r w:rsidRPr="00C73672">
        <w:rPr>
          <w:sz w:val="22"/>
          <w:szCs w:val="22"/>
        </w:rPr>
        <w:t>Women, in the World, 2,000 Notable American Women, in Medicine and Healthcare, International in Medicine, in Science and Technology, in American Education</w:t>
      </w:r>
      <w:r w:rsidR="009F119E" w:rsidRPr="00C73672">
        <w:rPr>
          <w:sz w:val="22"/>
          <w:szCs w:val="22"/>
        </w:rPr>
        <w:t>)</w:t>
      </w:r>
    </w:p>
    <w:p w14:paraId="02D44E01" w14:textId="53C39E6B" w:rsidR="00D32D12" w:rsidRPr="00C73672" w:rsidRDefault="009F119E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="00D32D12" w:rsidRPr="00C73672">
        <w:rPr>
          <w:sz w:val="22"/>
          <w:szCs w:val="22"/>
        </w:rPr>
        <w:t>Leona Tyler Award, Div 17, Am</w:t>
      </w:r>
      <w:r w:rsidRPr="00C73672">
        <w:rPr>
          <w:sz w:val="22"/>
          <w:szCs w:val="22"/>
        </w:rPr>
        <w:t>erican Psychological Assoc.</w:t>
      </w:r>
      <w:r w:rsidR="00D32D12" w:rsidRPr="00C73672">
        <w:rPr>
          <w:sz w:val="22"/>
          <w:szCs w:val="22"/>
        </w:rPr>
        <w:t>, August 2001</w:t>
      </w:r>
    </w:p>
    <w:p w14:paraId="25C11F82" w14:textId="0A3DA5AE" w:rsidR="00D32D12" w:rsidRPr="00C73672" w:rsidRDefault="009F119E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="00D32D12" w:rsidRPr="00C73672">
        <w:rPr>
          <w:sz w:val="22"/>
          <w:szCs w:val="22"/>
        </w:rPr>
        <w:t>Distinguished Psychologist Award, Div 29, Am</w:t>
      </w:r>
      <w:r w:rsidRPr="00C73672">
        <w:rPr>
          <w:sz w:val="22"/>
          <w:szCs w:val="22"/>
        </w:rPr>
        <w:t>erican Psychological Assoc.</w:t>
      </w:r>
      <w:r w:rsidR="00D32D12" w:rsidRPr="00C73672">
        <w:rPr>
          <w:sz w:val="22"/>
          <w:szCs w:val="22"/>
        </w:rPr>
        <w:t>, August 2003</w:t>
      </w:r>
    </w:p>
    <w:p w14:paraId="7CE278F8" w14:textId="7A09A8B3" w:rsidR="00D32D12" w:rsidRPr="00C73672" w:rsidRDefault="009F119E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="00D32D12" w:rsidRPr="00C73672">
        <w:rPr>
          <w:sz w:val="22"/>
          <w:szCs w:val="22"/>
        </w:rPr>
        <w:t>Honorary Member, Golden Key International Honour Society, November 16, 2003</w:t>
      </w:r>
    </w:p>
    <w:p w14:paraId="1747C286" w14:textId="5883EC33" w:rsidR="00D32D12" w:rsidRPr="00C73672" w:rsidRDefault="009F119E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hanging="27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="00D32D12" w:rsidRPr="00C73672">
        <w:rPr>
          <w:sz w:val="22"/>
          <w:szCs w:val="22"/>
        </w:rPr>
        <w:t>Outstanding Contributions to Science</w:t>
      </w:r>
      <w:r w:rsidRPr="00C73672">
        <w:rPr>
          <w:sz w:val="22"/>
          <w:szCs w:val="22"/>
        </w:rPr>
        <w:t xml:space="preserve"> &amp; </w:t>
      </w:r>
      <w:r w:rsidR="00D32D12" w:rsidRPr="00C73672">
        <w:rPr>
          <w:sz w:val="22"/>
          <w:szCs w:val="22"/>
        </w:rPr>
        <w:t xml:space="preserve">Practice; Society </w:t>
      </w:r>
      <w:r w:rsidRPr="00C73672">
        <w:rPr>
          <w:sz w:val="22"/>
          <w:szCs w:val="22"/>
        </w:rPr>
        <w:t>for Counseling Psyc</w:t>
      </w:r>
      <w:r w:rsidR="00D32D12" w:rsidRPr="00C73672">
        <w:rPr>
          <w:sz w:val="22"/>
          <w:szCs w:val="22"/>
        </w:rPr>
        <w:t>, August 2005</w:t>
      </w:r>
    </w:p>
    <w:p w14:paraId="36FE4EE5" w14:textId="53D49FAD" w:rsidR="00D32D12" w:rsidRPr="00C73672" w:rsidRDefault="009F119E" w:rsidP="009F119E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810" w:hanging="81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="00D32D12" w:rsidRPr="00C73672">
        <w:rPr>
          <w:sz w:val="22"/>
          <w:szCs w:val="22"/>
        </w:rPr>
        <w:t>Outstanding Lifetime Achievement Award, Section of Counseling</w:t>
      </w:r>
      <w:r w:rsidRPr="00C73672">
        <w:rPr>
          <w:sz w:val="22"/>
          <w:szCs w:val="22"/>
        </w:rPr>
        <w:t xml:space="preserve"> and Psychotherapy Process and </w:t>
      </w:r>
      <w:r w:rsidR="00D32D12" w:rsidRPr="00C73672">
        <w:rPr>
          <w:sz w:val="22"/>
          <w:szCs w:val="22"/>
        </w:rPr>
        <w:t>Outcome Research, Society for Counseling Psychology, August 2005</w:t>
      </w:r>
    </w:p>
    <w:p w14:paraId="55257437" w14:textId="1EFE8B1D" w:rsidR="00D32D12" w:rsidRPr="00C73672" w:rsidRDefault="009F119E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270" w:hanging="270"/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="00D32D12" w:rsidRPr="00C73672">
        <w:rPr>
          <w:sz w:val="22"/>
          <w:szCs w:val="22"/>
        </w:rPr>
        <w:t>Distinguished Research Career Award, Society for Psychotherapy Research, June 2007</w:t>
      </w:r>
    </w:p>
    <w:p w14:paraId="18E857B2" w14:textId="262B9427" w:rsidR="00D32D12" w:rsidRPr="00C73672" w:rsidRDefault="009F119E" w:rsidP="00D32D12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rPr>
          <w:sz w:val="22"/>
          <w:szCs w:val="22"/>
        </w:rPr>
      </w:pPr>
      <w:r w:rsidRPr="00C73672">
        <w:rPr>
          <w:sz w:val="22"/>
          <w:szCs w:val="22"/>
        </w:rPr>
        <w:tab/>
      </w:r>
      <w:r w:rsidR="00D32D12" w:rsidRPr="00C73672">
        <w:rPr>
          <w:sz w:val="22"/>
          <w:szCs w:val="22"/>
        </w:rPr>
        <w:t>Certificate of Appreciation, Society for Counseling Psychology, August 2007.</w:t>
      </w:r>
    </w:p>
    <w:p w14:paraId="247908DB" w14:textId="64E8572B" w:rsidR="00D32D12" w:rsidRDefault="00D32D12" w:rsidP="009F119E">
      <w:pPr>
        <w:autoSpaceDE w:val="0"/>
        <w:autoSpaceDN w:val="0"/>
        <w:adjustRightInd w:val="0"/>
        <w:ind w:left="720" w:hanging="404"/>
        <w:rPr>
          <w:sz w:val="22"/>
          <w:szCs w:val="22"/>
        </w:rPr>
      </w:pPr>
      <w:r w:rsidRPr="00C73672">
        <w:rPr>
          <w:rFonts w:eastAsia="Batang"/>
          <w:sz w:val="22"/>
          <w:szCs w:val="22"/>
          <w:lang w:eastAsia="ko-KR"/>
        </w:rPr>
        <w:t xml:space="preserve">Outstanding Publication of the Year Award </w:t>
      </w:r>
      <w:r w:rsidR="002C7362">
        <w:rPr>
          <w:rFonts w:eastAsia="Batang"/>
          <w:sz w:val="22"/>
          <w:szCs w:val="22"/>
          <w:lang w:eastAsia="ko-KR"/>
        </w:rPr>
        <w:t xml:space="preserve">2009 </w:t>
      </w:r>
      <w:r w:rsidRPr="00C73672">
        <w:rPr>
          <w:rFonts w:eastAsia="Batang"/>
          <w:sz w:val="22"/>
          <w:szCs w:val="22"/>
          <w:lang w:eastAsia="ko-KR"/>
        </w:rPr>
        <w:t xml:space="preserve">from Section for Supervision and Training of Society for Counseling Psychology for </w:t>
      </w:r>
      <w:r w:rsidRPr="00C73672">
        <w:rPr>
          <w:sz w:val="22"/>
          <w:szCs w:val="22"/>
        </w:rPr>
        <w:t xml:space="preserve">Hill, C. E., Roffman, M., Stahl, J., Friedman, S., Hummel, A., &amp; Wallace, C. (2008). Helping skills training for undergraduates: Outcomes and predictors of outcomes. </w:t>
      </w:r>
      <w:r w:rsidRPr="00C73672">
        <w:rPr>
          <w:i/>
          <w:sz w:val="22"/>
          <w:szCs w:val="22"/>
        </w:rPr>
        <w:t xml:space="preserve">Journal of Counseling Psychology, 55, </w:t>
      </w:r>
      <w:r w:rsidRPr="00C73672">
        <w:rPr>
          <w:sz w:val="22"/>
          <w:szCs w:val="22"/>
        </w:rPr>
        <w:t>359-370.</w:t>
      </w:r>
    </w:p>
    <w:p w14:paraId="5589827B" w14:textId="11257439" w:rsidR="002C7362" w:rsidRPr="00C73672" w:rsidRDefault="002C7362" w:rsidP="009F119E">
      <w:pPr>
        <w:autoSpaceDE w:val="0"/>
        <w:autoSpaceDN w:val="0"/>
        <w:adjustRightInd w:val="0"/>
        <w:ind w:left="720" w:hanging="404"/>
        <w:rPr>
          <w:sz w:val="22"/>
          <w:szCs w:val="22"/>
        </w:rPr>
      </w:pPr>
      <w:r w:rsidRPr="00C73672">
        <w:rPr>
          <w:rFonts w:eastAsia="Batang"/>
          <w:sz w:val="22"/>
          <w:szCs w:val="22"/>
          <w:lang w:eastAsia="ko-KR"/>
        </w:rPr>
        <w:t xml:space="preserve">Outstanding Publication of the Year Award </w:t>
      </w:r>
      <w:r>
        <w:rPr>
          <w:rFonts w:eastAsia="Batang"/>
          <w:sz w:val="22"/>
          <w:szCs w:val="22"/>
          <w:lang w:eastAsia="ko-KR"/>
        </w:rPr>
        <w:t xml:space="preserve">2015 </w:t>
      </w:r>
      <w:r w:rsidRPr="00C73672">
        <w:rPr>
          <w:rFonts w:eastAsia="Batang"/>
          <w:sz w:val="22"/>
          <w:szCs w:val="22"/>
          <w:lang w:eastAsia="ko-KR"/>
        </w:rPr>
        <w:t>from Section for Supervision and Training of Society for Counseling Psychology</w:t>
      </w:r>
      <w:r>
        <w:rPr>
          <w:rFonts w:eastAsia="Batang"/>
          <w:sz w:val="22"/>
          <w:szCs w:val="22"/>
          <w:lang w:eastAsia="ko-KR"/>
        </w:rPr>
        <w:t xml:space="preserve"> for series of articles in The Counseling Psychologist on insight training and JCP article on training.</w:t>
      </w:r>
    </w:p>
    <w:p w14:paraId="70A97DE7" w14:textId="77777777" w:rsidR="00D32D12" w:rsidRPr="00C73672" w:rsidRDefault="00D32D12" w:rsidP="00DD66A1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  <w:u w:val="single"/>
        </w:rPr>
      </w:pPr>
    </w:p>
    <w:p w14:paraId="6D04CEA5" w14:textId="6C78710C" w:rsidR="00BF0C58" w:rsidRPr="00C73672" w:rsidRDefault="00BF0C58" w:rsidP="00DD66A1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  <w:u w:val="single"/>
        </w:rPr>
      </w:pPr>
      <w:r w:rsidRPr="00C73672">
        <w:rPr>
          <w:sz w:val="22"/>
          <w:szCs w:val="22"/>
          <w:u w:val="single"/>
        </w:rPr>
        <w:t>d. Other Special Recognition</w:t>
      </w:r>
    </w:p>
    <w:p w14:paraId="2C0CABAE" w14:textId="77777777" w:rsidR="00BF0C58" w:rsidRPr="00C73672" w:rsidRDefault="00BF0C58" w:rsidP="00DD66A1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rPr>
          <w:sz w:val="22"/>
          <w:szCs w:val="22"/>
          <w:u w:val="single"/>
        </w:rPr>
      </w:pPr>
    </w:p>
    <w:p w14:paraId="2158840A" w14:textId="01C33FBE" w:rsidR="009F119E" w:rsidRPr="00C73672" w:rsidRDefault="009F119E" w:rsidP="009F119E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360"/>
        <w:rPr>
          <w:sz w:val="22"/>
          <w:szCs w:val="22"/>
        </w:rPr>
      </w:pPr>
      <w:r w:rsidRPr="00C73672">
        <w:rPr>
          <w:sz w:val="22"/>
          <w:szCs w:val="22"/>
        </w:rPr>
        <w:t xml:space="preserve">Knox, S. (in press). Biography of Clara E. Hill. In H. E. A. Tinsley &amp; S. H. Lease (Eds.), </w:t>
      </w:r>
      <w:r w:rsidRPr="00C73672">
        <w:rPr>
          <w:i/>
          <w:sz w:val="22"/>
          <w:szCs w:val="22"/>
        </w:rPr>
        <w:t>Encyclopedia of Counseling</w:t>
      </w:r>
      <w:r w:rsidRPr="00C73672">
        <w:rPr>
          <w:sz w:val="22"/>
          <w:szCs w:val="22"/>
        </w:rPr>
        <w:t>. Thousand Oaks, CA: Sage.</w:t>
      </w:r>
    </w:p>
    <w:p w14:paraId="5BCE2742" w14:textId="77777777" w:rsidR="009F119E" w:rsidRPr="00C73672" w:rsidRDefault="009F119E" w:rsidP="009F119E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360"/>
        <w:rPr>
          <w:sz w:val="22"/>
          <w:szCs w:val="22"/>
        </w:rPr>
      </w:pPr>
    </w:p>
    <w:p w14:paraId="119EC766" w14:textId="6879D844" w:rsidR="00C73672" w:rsidRPr="00C73672" w:rsidRDefault="009F119E" w:rsidP="00A7664C">
      <w:pPr>
        <w:tabs>
          <w:tab w:val="left" w:pos="288"/>
          <w:tab w:val="left" w:pos="768"/>
          <w:tab w:val="left" w:pos="1368"/>
          <w:tab w:val="left" w:pos="1848"/>
          <w:tab w:val="left" w:pos="4608"/>
          <w:tab w:val="left" w:pos="7488"/>
        </w:tabs>
        <w:ind w:left="360"/>
        <w:rPr>
          <w:sz w:val="22"/>
          <w:szCs w:val="22"/>
        </w:rPr>
      </w:pPr>
      <w:r w:rsidRPr="00C73672">
        <w:rPr>
          <w:sz w:val="22"/>
          <w:szCs w:val="22"/>
        </w:rPr>
        <w:t xml:space="preserve">Knox, S. (2010). Clara E. Hill: A rebel with several causes. In L. G. Castonguay, J. C. Muran, L. Angus, J. A. Hayes, N. Ladany, &amp; T. Anderson (Eds.), </w:t>
      </w:r>
      <w:r w:rsidRPr="00C73672">
        <w:rPr>
          <w:i/>
          <w:sz w:val="22"/>
          <w:szCs w:val="22"/>
        </w:rPr>
        <w:t>Bringing psychotherapy research to life: Understanding change through the work of leading clinical researchers</w:t>
      </w:r>
      <w:r w:rsidRPr="00C73672">
        <w:rPr>
          <w:sz w:val="22"/>
          <w:szCs w:val="22"/>
        </w:rPr>
        <w:t xml:space="preserve"> (pp. 153-162). Washington DC: American Psychological Association. </w:t>
      </w:r>
    </w:p>
    <w:sectPr w:rsidR="00C73672" w:rsidRPr="00C73672" w:rsidSect="00F32A8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E8929" w14:textId="77777777" w:rsidR="00933B01" w:rsidRPr="00F35355" w:rsidRDefault="00933B01" w:rsidP="004970DC">
      <w:pPr>
        <w:rPr>
          <w:sz w:val="22"/>
          <w:szCs w:val="22"/>
        </w:rPr>
      </w:pPr>
      <w:r w:rsidRPr="00F35355">
        <w:rPr>
          <w:sz w:val="22"/>
          <w:szCs w:val="22"/>
        </w:rPr>
        <w:separator/>
      </w:r>
    </w:p>
  </w:endnote>
  <w:endnote w:type="continuationSeparator" w:id="0">
    <w:p w14:paraId="74FF6712" w14:textId="77777777" w:rsidR="00933B01" w:rsidRPr="00F35355" w:rsidRDefault="00933B01" w:rsidP="004970DC">
      <w:pPr>
        <w:rPr>
          <w:sz w:val="22"/>
          <w:szCs w:val="22"/>
        </w:rPr>
      </w:pPr>
      <w:r w:rsidRPr="00F35355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chin">
    <w:altName w:val="Trebuchet MS"/>
    <w:charset w:val="00"/>
    <w:family w:val="auto"/>
    <w:pitch w:val="variable"/>
    <w:sig w:usb0="800002FF" w:usb1="4000004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D5139" w14:textId="77777777" w:rsidR="00933B01" w:rsidRPr="00F35355" w:rsidRDefault="00933B01" w:rsidP="004970DC">
      <w:pPr>
        <w:rPr>
          <w:sz w:val="22"/>
          <w:szCs w:val="22"/>
        </w:rPr>
      </w:pPr>
      <w:r w:rsidRPr="00F35355">
        <w:rPr>
          <w:sz w:val="22"/>
          <w:szCs w:val="22"/>
        </w:rPr>
        <w:separator/>
      </w:r>
    </w:p>
  </w:footnote>
  <w:footnote w:type="continuationSeparator" w:id="0">
    <w:p w14:paraId="587AD46E" w14:textId="77777777" w:rsidR="00933B01" w:rsidRPr="00F35355" w:rsidRDefault="00933B01" w:rsidP="004970DC">
      <w:pPr>
        <w:rPr>
          <w:sz w:val="22"/>
          <w:szCs w:val="22"/>
        </w:rPr>
      </w:pPr>
      <w:r w:rsidRPr="00F35355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E4A1E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D3EE3"/>
    <w:multiLevelType w:val="hybridMultilevel"/>
    <w:tmpl w:val="35F462F0"/>
    <w:lvl w:ilvl="0" w:tplc="0AC0CAD0">
      <w:start w:val="11"/>
      <w:numFmt w:val="bullet"/>
      <w:lvlText w:val="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AD7A22"/>
    <w:multiLevelType w:val="hybridMultilevel"/>
    <w:tmpl w:val="914A4C06"/>
    <w:lvl w:ilvl="0" w:tplc="C4CEB478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452DE"/>
    <w:multiLevelType w:val="hybridMultilevel"/>
    <w:tmpl w:val="618C9DBA"/>
    <w:lvl w:ilvl="0" w:tplc="581CADC8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13D68"/>
    <w:multiLevelType w:val="hybridMultilevel"/>
    <w:tmpl w:val="E9A0219A"/>
    <w:lvl w:ilvl="0" w:tplc="A9721320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94E98"/>
    <w:multiLevelType w:val="hybridMultilevel"/>
    <w:tmpl w:val="E2825A2A"/>
    <w:lvl w:ilvl="0" w:tplc="CAD86D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C0E832B8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877426"/>
    <w:multiLevelType w:val="hybridMultilevel"/>
    <w:tmpl w:val="3C6ED1AC"/>
    <w:lvl w:ilvl="0" w:tplc="CAD86D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3F58839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323CBF"/>
    <w:multiLevelType w:val="hybridMultilevel"/>
    <w:tmpl w:val="4698A45E"/>
    <w:lvl w:ilvl="0" w:tplc="31168A20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770C3"/>
    <w:multiLevelType w:val="hybridMultilevel"/>
    <w:tmpl w:val="BE3A4C0C"/>
    <w:lvl w:ilvl="0" w:tplc="66EE21AA">
      <w:start w:val="100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98408F"/>
    <w:multiLevelType w:val="multilevel"/>
    <w:tmpl w:val="04BA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94902"/>
    <w:multiLevelType w:val="hybridMultilevel"/>
    <w:tmpl w:val="2C9CD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26633C"/>
    <w:multiLevelType w:val="hybridMultilevel"/>
    <w:tmpl w:val="3D0C642E"/>
    <w:lvl w:ilvl="0" w:tplc="581CADC8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672F6"/>
    <w:multiLevelType w:val="hybridMultilevel"/>
    <w:tmpl w:val="4210D25A"/>
    <w:lvl w:ilvl="0" w:tplc="13F8684C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C50FDD"/>
    <w:multiLevelType w:val="hybridMultilevel"/>
    <w:tmpl w:val="5DA88848"/>
    <w:lvl w:ilvl="0" w:tplc="F6C480F2">
      <w:start w:val="500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0E1779"/>
    <w:multiLevelType w:val="hybridMultilevel"/>
    <w:tmpl w:val="4698A45E"/>
    <w:lvl w:ilvl="0" w:tplc="31168A20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350D77"/>
    <w:multiLevelType w:val="hybridMultilevel"/>
    <w:tmpl w:val="C34AA660"/>
    <w:lvl w:ilvl="0" w:tplc="581CADC8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C56C9"/>
    <w:multiLevelType w:val="hybridMultilevel"/>
    <w:tmpl w:val="CE7CFF60"/>
    <w:lvl w:ilvl="0" w:tplc="D62E4A32">
      <w:start w:val="5"/>
      <w:numFmt w:val="lowerRoman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BE6B83"/>
    <w:multiLevelType w:val="hybridMultilevel"/>
    <w:tmpl w:val="87F8A1A2"/>
    <w:lvl w:ilvl="0" w:tplc="D32E10A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14553F"/>
    <w:multiLevelType w:val="hybridMultilevel"/>
    <w:tmpl w:val="1CAC485A"/>
    <w:lvl w:ilvl="0" w:tplc="13B44CD2">
      <w:start w:val="1"/>
      <w:numFmt w:val="bullet"/>
      <w:pStyle w:val="BookNotes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D73BC"/>
    <w:multiLevelType w:val="hybridMultilevel"/>
    <w:tmpl w:val="8234AAA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573657"/>
    <w:multiLevelType w:val="hybridMultilevel"/>
    <w:tmpl w:val="B7804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6F377F"/>
    <w:multiLevelType w:val="hybridMultilevel"/>
    <w:tmpl w:val="6A56F686"/>
    <w:lvl w:ilvl="0" w:tplc="55F4E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F26FA2"/>
    <w:multiLevelType w:val="hybridMultilevel"/>
    <w:tmpl w:val="06148A0A"/>
    <w:lvl w:ilvl="0" w:tplc="5EF0AEB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EB72E74"/>
    <w:multiLevelType w:val="hybridMultilevel"/>
    <w:tmpl w:val="333E283E"/>
    <w:lvl w:ilvl="0" w:tplc="4D422F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E19CF"/>
    <w:multiLevelType w:val="hybridMultilevel"/>
    <w:tmpl w:val="A09E71F4"/>
    <w:lvl w:ilvl="0" w:tplc="5642A1CC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4"/>
  </w:num>
  <w:num w:numId="5">
    <w:abstractNumId w:val="14"/>
  </w:num>
  <w:num w:numId="6">
    <w:abstractNumId w:val="11"/>
  </w:num>
  <w:num w:numId="7">
    <w:abstractNumId w:val="2"/>
  </w:num>
  <w:num w:numId="8">
    <w:abstractNumId w:val="1"/>
  </w:num>
  <w:num w:numId="9">
    <w:abstractNumId w:val="16"/>
  </w:num>
  <w:num w:numId="10">
    <w:abstractNumId w:val="3"/>
  </w:num>
  <w:num w:numId="11">
    <w:abstractNumId w:val="15"/>
  </w:num>
  <w:num w:numId="12">
    <w:abstractNumId w:val="10"/>
  </w:num>
  <w:num w:numId="13">
    <w:abstractNumId w:val="24"/>
  </w:num>
  <w:num w:numId="14">
    <w:abstractNumId w:val="6"/>
  </w:num>
  <w:num w:numId="15">
    <w:abstractNumId w:val="22"/>
  </w:num>
  <w:num w:numId="16">
    <w:abstractNumId w:val="23"/>
  </w:num>
  <w:num w:numId="17">
    <w:abstractNumId w:val="21"/>
  </w:num>
  <w:num w:numId="18">
    <w:abstractNumId w:val="17"/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9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DC"/>
    <w:rsid w:val="000074BF"/>
    <w:rsid w:val="00011078"/>
    <w:rsid w:val="00012015"/>
    <w:rsid w:val="00021C62"/>
    <w:rsid w:val="000237D9"/>
    <w:rsid w:val="000261E0"/>
    <w:rsid w:val="00026C5C"/>
    <w:rsid w:val="00045922"/>
    <w:rsid w:val="0005297A"/>
    <w:rsid w:val="00067FB1"/>
    <w:rsid w:val="000702A1"/>
    <w:rsid w:val="00074812"/>
    <w:rsid w:val="00074B0B"/>
    <w:rsid w:val="0008209C"/>
    <w:rsid w:val="0009258D"/>
    <w:rsid w:val="00096785"/>
    <w:rsid w:val="000A25CF"/>
    <w:rsid w:val="000A43EE"/>
    <w:rsid w:val="000A5D78"/>
    <w:rsid w:val="000A7F60"/>
    <w:rsid w:val="000B1E11"/>
    <w:rsid w:val="000B24B6"/>
    <w:rsid w:val="000C148C"/>
    <w:rsid w:val="000D24DE"/>
    <w:rsid w:val="000E50EE"/>
    <w:rsid w:val="000E55F5"/>
    <w:rsid w:val="000E7084"/>
    <w:rsid w:val="000F0898"/>
    <w:rsid w:val="000F5C2D"/>
    <w:rsid w:val="001103AC"/>
    <w:rsid w:val="00112CE2"/>
    <w:rsid w:val="00113E04"/>
    <w:rsid w:val="00116092"/>
    <w:rsid w:val="00122B6F"/>
    <w:rsid w:val="001320EB"/>
    <w:rsid w:val="00135594"/>
    <w:rsid w:val="00142034"/>
    <w:rsid w:val="001459FA"/>
    <w:rsid w:val="00151AA5"/>
    <w:rsid w:val="001532F2"/>
    <w:rsid w:val="001717BD"/>
    <w:rsid w:val="00172FA5"/>
    <w:rsid w:val="00181BC6"/>
    <w:rsid w:val="001C5C0F"/>
    <w:rsid w:val="001D1F66"/>
    <w:rsid w:val="001E2C8C"/>
    <w:rsid w:val="001F1CFC"/>
    <w:rsid w:val="0020519C"/>
    <w:rsid w:val="002077C8"/>
    <w:rsid w:val="002163D8"/>
    <w:rsid w:val="00220937"/>
    <w:rsid w:val="00220B73"/>
    <w:rsid w:val="00242708"/>
    <w:rsid w:val="00244EC0"/>
    <w:rsid w:val="002537ED"/>
    <w:rsid w:val="00253F81"/>
    <w:rsid w:val="00254BAB"/>
    <w:rsid w:val="00256415"/>
    <w:rsid w:val="0026221F"/>
    <w:rsid w:val="002701F0"/>
    <w:rsid w:val="00280B6B"/>
    <w:rsid w:val="00284C79"/>
    <w:rsid w:val="00285C31"/>
    <w:rsid w:val="00290F4F"/>
    <w:rsid w:val="00291F6D"/>
    <w:rsid w:val="00294579"/>
    <w:rsid w:val="00295921"/>
    <w:rsid w:val="00296F55"/>
    <w:rsid w:val="002A0724"/>
    <w:rsid w:val="002A0DC6"/>
    <w:rsid w:val="002B34B1"/>
    <w:rsid w:val="002C16B0"/>
    <w:rsid w:val="002C4979"/>
    <w:rsid w:val="002C68D8"/>
    <w:rsid w:val="002C7362"/>
    <w:rsid w:val="002C7E2E"/>
    <w:rsid w:val="002D51AE"/>
    <w:rsid w:val="002E232B"/>
    <w:rsid w:val="002E6253"/>
    <w:rsid w:val="002F0748"/>
    <w:rsid w:val="002F1695"/>
    <w:rsid w:val="002F55DF"/>
    <w:rsid w:val="00322969"/>
    <w:rsid w:val="0033139C"/>
    <w:rsid w:val="003643AE"/>
    <w:rsid w:val="00364A9E"/>
    <w:rsid w:val="003708E8"/>
    <w:rsid w:val="003741E6"/>
    <w:rsid w:val="00374681"/>
    <w:rsid w:val="0037575B"/>
    <w:rsid w:val="0037669F"/>
    <w:rsid w:val="003910D2"/>
    <w:rsid w:val="003A2591"/>
    <w:rsid w:val="003A4A17"/>
    <w:rsid w:val="003A63F2"/>
    <w:rsid w:val="003A65C8"/>
    <w:rsid w:val="003B62D8"/>
    <w:rsid w:val="003C13BC"/>
    <w:rsid w:val="003C71C8"/>
    <w:rsid w:val="003D23E2"/>
    <w:rsid w:val="003F13A4"/>
    <w:rsid w:val="00404DFE"/>
    <w:rsid w:val="0040672D"/>
    <w:rsid w:val="004117F2"/>
    <w:rsid w:val="0041413B"/>
    <w:rsid w:val="004220F3"/>
    <w:rsid w:val="004302D9"/>
    <w:rsid w:val="00432006"/>
    <w:rsid w:val="0043216B"/>
    <w:rsid w:val="00435F1C"/>
    <w:rsid w:val="004403CD"/>
    <w:rsid w:val="0044165F"/>
    <w:rsid w:val="004443A7"/>
    <w:rsid w:val="00453246"/>
    <w:rsid w:val="00464D86"/>
    <w:rsid w:val="00477609"/>
    <w:rsid w:val="00480C6E"/>
    <w:rsid w:val="00483254"/>
    <w:rsid w:val="00486F84"/>
    <w:rsid w:val="0049005F"/>
    <w:rsid w:val="0049026D"/>
    <w:rsid w:val="004907D7"/>
    <w:rsid w:val="00492979"/>
    <w:rsid w:val="004970DC"/>
    <w:rsid w:val="004A7DBE"/>
    <w:rsid w:val="004B04BE"/>
    <w:rsid w:val="004C2C85"/>
    <w:rsid w:val="004D1723"/>
    <w:rsid w:val="004E0136"/>
    <w:rsid w:val="004E3B9E"/>
    <w:rsid w:val="004E46AE"/>
    <w:rsid w:val="004E46E5"/>
    <w:rsid w:val="004E5CC9"/>
    <w:rsid w:val="004E5ED6"/>
    <w:rsid w:val="005017F2"/>
    <w:rsid w:val="005124F2"/>
    <w:rsid w:val="005359E9"/>
    <w:rsid w:val="0057070C"/>
    <w:rsid w:val="00592DFC"/>
    <w:rsid w:val="0059508B"/>
    <w:rsid w:val="005A14EB"/>
    <w:rsid w:val="005A1BC1"/>
    <w:rsid w:val="005B3745"/>
    <w:rsid w:val="005B3C27"/>
    <w:rsid w:val="005C2F29"/>
    <w:rsid w:val="005D1254"/>
    <w:rsid w:val="005E255E"/>
    <w:rsid w:val="005F16AA"/>
    <w:rsid w:val="00606E75"/>
    <w:rsid w:val="00625B04"/>
    <w:rsid w:val="00636BFA"/>
    <w:rsid w:val="00650597"/>
    <w:rsid w:val="00650A2C"/>
    <w:rsid w:val="00653629"/>
    <w:rsid w:val="006657F7"/>
    <w:rsid w:val="006709FA"/>
    <w:rsid w:val="006904FF"/>
    <w:rsid w:val="006941D7"/>
    <w:rsid w:val="0069448A"/>
    <w:rsid w:val="006B55A9"/>
    <w:rsid w:val="006C0E81"/>
    <w:rsid w:val="006E56ED"/>
    <w:rsid w:val="006E7ED4"/>
    <w:rsid w:val="00710B6B"/>
    <w:rsid w:val="00711F4C"/>
    <w:rsid w:val="00715575"/>
    <w:rsid w:val="0071706F"/>
    <w:rsid w:val="00717848"/>
    <w:rsid w:val="00723E30"/>
    <w:rsid w:val="00724925"/>
    <w:rsid w:val="00737359"/>
    <w:rsid w:val="00742A94"/>
    <w:rsid w:val="00745931"/>
    <w:rsid w:val="007468E2"/>
    <w:rsid w:val="00754984"/>
    <w:rsid w:val="00760E1E"/>
    <w:rsid w:val="00761F03"/>
    <w:rsid w:val="00771DD6"/>
    <w:rsid w:val="00772236"/>
    <w:rsid w:val="00775213"/>
    <w:rsid w:val="007841C3"/>
    <w:rsid w:val="0079171F"/>
    <w:rsid w:val="00792AB4"/>
    <w:rsid w:val="007B7800"/>
    <w:rsid w:val="007C02C4"/>
    <w:rsid w:val="007C12FF"/>
    <w:rsid w:val="007C1F89"/>
    <w:rsid w:val="007C3B85"/>
    <w:rsid w:val="007C50A2"/>
    <w:rsid w:val="007E189F"/>
    <w:rsid w:val="007E633C"/>
    <w:rsid w:val="007F1156"/>
    <w:rsid w:val="00804A2E"/>
    <w:rsid w:val="00806C23"/>
    <w:rsid w:val="00812BB5"/>
    <w:rsid w:val="00814553"/>
    <w:rsid w:val="00817085"/>
    <w:rsid w:val="00822F03"/>
    <w:rsid w:val="00826C4E"/>
    <w:rsid w:val="008270C4"/>
    <w:rsid w:val="00833D27"/>
    <w:rsid w:val="0083691F"/>
    <w:rsid w:val="0084027F"/>
    <w:rsid w:val="0084323B"/>
    <w:rsid w:val="008446C1"/>
    <w:rsid w:val="0084745D"/>
    <w:rsid w:val="00847C5C"/>
    <w:rsid w:val="008557A0"/>
    <w:rsid w:val="00855805"/>
    <w:rsid w:val="00862358"/>
    <w:rsid w:val="0086485A"/>
    <w:rsid w:val="00864A4A"/>
    <w:rsid w:val="00873BA7"/>
    <w:rsid w:val="008749CF"/>
    <w:rsid w:val="00874A2C"/>
    <w:rsid w:val="00881B8A"/>
    <w:rsid w:val="00883A80"/>
    <w:rsid w:val="00884C80"/>
    <w:rsid w:val="00886D6A"/>
    <w:rsid w:val="00897FC2"/>
    <w:rsid w:val="008A4B68"/>
    <w:rsid w:val="008B1491"/>
    <w:rsid w:val="008B46FC"/>
    <w:rsid w:val="008C133D"/>
    <w:rsid w:val="008C6BB2"/>
    <w:rsid w:val="008D45D0"/>
    <w:rsid w:val="008D69D9"/>
    <w:rsid w:val="008E4C9F"/>
    <w:rsid w:val="008F5C73"/>
    <w:rsid w:val="0090159F"/>
    <w:rsid w:val="009016FE"/>
    <w:rsid w:val="00907314"/>
    <w:rsid w:val="00925FCC"/>
    <w:rsid w:val="00930182"/>
    <w:rsid w:val="00933B01"/>
    <w:rsid w:val="00947B23"/>
    <w:rsid w:val="00956487"/>
    <w:rsid w:val="0095796B"/>
    <w:rsid w:val="00960E70"/>
    <w:rsid w:val="00962F85"/>
    <w:rsid w:val="00965E19"/>
    <w:rsid w:val="009715E1"/>
    <w:rsid w:val="0097198B"/>
    <w:rsid w:val="0097245F"/>
    <w:rsid w:val="0097512E"/>
    <w:rsid w:val="00985051"/>
    <w:rsid w:val="009927BB"/>
    <w:rsid w:val="009A27FE"/>
    <w:rsid w:val="009B0297"/>
    <w:rsid w:val="009B1503"/>
    <w:rsid w:val="009C21FD"/>
    <w:rsid w:val="009C3547"/>
    <w:rsid w:val="009C62E2"/>
    <w:rsid w:val="009D1527"/>
    <w:rsid w:val="009D1DCA"/>
    <w:rsid w:val="009D3C36"/>
    <w:rsid w:val="009D7BEF"/>
    <w:rsid w:val="009E1A43"/>
    <w:rsid w:val="009E66F8"/>
    <w:rsid w:val="009F119E"/>
    <w:rsid w:val="009F4036"/>
    <w:rsid w:val="009F423B"/>
    <w:rsid w:val="00A03A3E"/>
    <w:rsid w:val="00A30790"/>
    <w:rsid w:val="00A32B37"/>
    <w:rsid w:val="00A41E72"/>
    <w:rsid w:val="00A43952"/>
    <w:rsid w:val="00A45839"/>
    <w:rsid w:val="00A47C7B"/>
    <w:rsid w:val="00A52FD1"/>
    <w:rsid w:val="00A660A0"/>
    <w:rsid w:val="00A7664C"/>
    <w:rsid w:val="00A80261"/>
    <w:rsid w:val="00A80B78"/>
    <w:rsid w:val="00A826AE"/>
    <w:rsid w:val="00AA405E"/>
    <w:rsid w:val="00AB332E"/>
    <w:rsid w:val="00AC7B51"/>
    <w:rsid w:val="00AC7B89"/>
    <w:rsid w:val="00AD4C4B"/>
    <w:rsid w:val="00AF4BED"/>
    <w:rsid w:val="00B07344"/>
    <w:rsid w:val="00B21EE5"/>
    <w:rsid w:val="00B312DA"/>
    <w:rsid w:val="00B32692"/>
    <w:rsid w:val="00B33693"/>
    <w:rsid w:val="00B47AE7"/>
    <w:rsid w:val="00B5244C"/>
    <w:rsid w:val="00B54AF6"/>
    <w:rsid w:val="00B54E60"/>
    <w:rsid w:val="00B56D86"/>
    <w:rsid w:val="00B726CD"/>
    <w:rsid w:val="00B93F75"/>
    <w:rsid w:val="00B94467"/>
    <w:rsid w:val="00B966C7"/>
    <w:rsid w:val="00BB37F0"/>
    <w:rsid w:val="00BC3FFD"/>
    <w:rsid w:val="00BC43B4"/>
    <w:rsid w:val="00BC61CD"/>
    <w:rsid w:val="00BC7589"/>
    <w:rsid w:val="00BD4651"/>
    <w:rsid w:val="00BF0C58"/>
    <w:rsid w:val="00BF40DF"/>
    <w:rsid w:val="00C02E8C"/>
    <w:rsid w:val="00C17EB3"/>
    <w:rsid w:val="00C272E7"/>
    <w:rsid w:val="00C35649"/>
    <w:rsid w:val="00C52DB5"/>
    <w:rsid w:val="00C73672"/>
    <w:rsid w:val="00C7698F"/>
    <w:rsid w:val="00C81593"/>
    <w:rsid w:val="00C82677"/>
    <w:rsid w:val="00C83729"/>
    <w:rsid w:val="00C86338"/>
    <w:rsid w:val="00C97D4C"/>
    <w:rsid w:val="00CA35B1"/>
    <w:rsid w:val="00CA4C0A"/>
    <w:rsid w:val="00CC1367"/>
    <w:rsid w:val="00CC145D"/>
    <w:rsid w:val="00CD0B5C"/>
    <w:rsid w:val="00CD453F"/>
    <w:rsid w:val="00CD5C6F"/>
    <w:rsid w:val="00CE07B7"/>
    <w:rsid w:val="00CF2C0C"/>
    <w:rsid w:val="00CF6792"/>
    <w:rsid w:val="00D12D64"/>
    <w:rsid w:val="00D326DF"/>
    <w:rsid w:val="00D32D12"/>
    <w:rsid w:val="00D4289A"/>
    <w:rsid w:val="00D6618B"/>
    <w:rsid w:val="00D6620B"/>
    <w:rsid w:val="00D667EB"/>
    <w:rsid w:val="00D73B4F"/>
    <w:rsid w:val="00D74D4B"/>
    <w:rsid w:val="00D754BD"/>
    <w:rsid w:val="00D75A7B"/>
    <w:rsid w:val="00D85E57"/>
    <w:rsid w:val="00D9316E"/>
    <w:rsid w:val="00DA01C2"/>
    <w:rsid w:val="00DA5144"/>
    <w:rsid w:val="00DB61C8"/>
    <w:rsid w:val="00DB6847"/>
    <w:rsid w:val="00DC148F"/>
    <w:rsid w:val="00DD3B3C"/>
    <w:rsid w:val="00DD66A1"/>
    <w:rsid w:val="00DE0253"/>
    <w:rsid w:val="00DF2CB7"/>
    <w:rsid w:val="00E01935"/>
    <w:rsid w:val="00E04548"/>
    <w:rsid w:val="00E05820"/>
    <w:rsid w:val="00E063AF"/>
    <w:rsid w:val="00E15513"/>
    <w:rsid w:val="00E217E7"/>
    <w:rsid w:val="00E27647"/>
    <w:rsid w:val="00E33AD2"/>
    <w:rsid w:val="00E56426"/>
    <w:rsid w:val="00E62AEC"/>
    <w:rsid w:val="00E738B7"/>
    <w:rsid w:val="00E81B4F"/>
    <w:rsid w:val="00E84399"/>
    <w:rsid w:val="00E94846"/>
    <w:rsid w:val="00E95632"/>
    <w:rsid w:val="00E965B1"/>
    <w:rsid w:val="00EB4396"/>
    <w:rsid w:val="00EC7331"/>
    <w:rsid w:val="00ED0DCC"/>
    <w:rsid w:val="00ED38C2"/>
    <w:rsid w:val="00ED71A6"/>
    <w:rsid w:val="00EE0B8D"/>
    <w:rsid w:val="00EE185C"/>
    <w:rsid w:val="00EE66AF"/>
    <w:rsid w:val="00EE6C0B"/>
    <w:rsid w:val="00EF0451"/>
    <w:rsid w:val="00EF2EA1"/>
    <w:rsid w:val="00EF5956"/>
    <w:rsid w:val="00EF5B8C"/>
    <w:rsid w:val="00EF73A9"/>
    <w:rsid w:val="00F0122F"/>
    <w:rsid w:val="00F07C57"/>
    <w:rsid w:val="00F07D2E"/>
    <w:rsid w:val="00F1093E"/>
    <w:rsid w:val="00F14E91"/>
    <w:rsid w:val="00F157D4"/>
    <w:rsid w:val="00F274B3"/>
    <w:rsid w:val="00F32A85"/>
    <w:rsid w:val="00F32D77"/>
    <w:rsid w:val="00F35355"/>
    <w:rsid w:val="00F3660A"/>
    <w:rsid w:val="00F3727F"/>
    <w:rsid w:val="00F4037F"/>
    <w:rsid w:val="00F40621"/>
    <w:rsid w:val="00F45045"/>
    <w:rsid w:val="00F46DAB"/>
    <w:rsid w:val="00F53A0E"/>
    <w:rsid w:val="00F53B31"/>
    <w:rsid w:val="00F5659E"/>
    <w:rsid w:val="00F61561"/>
    <w:rsid w:val="00F625EE"/>
    <w:rsid w:val="00F6650F"/>
    <w:rsid w:val="00F6730F"/>
    <w:rsid w:val="00F87B99"/>
    <w:rsid w:val="00F87F41"/>
    <w:rsid w:val="00F9676E"/>
    <w:rsid w:val="00FA15FE"/>
    <w:rsid w:val="00FA365A"/>
    <w:rsid w:val="00FA4441"/>
    <w:rsid w:val="00FB2187"/>
    <w:rsid w:val="00FD0201"/>
    <w:rsid w:val="00FD076D"/>
    <w:rsid w:val="00FD4BF2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AA556"/>
  <w15:docId w15:val="{04262EFB-4272-4AA6-A765-E24FFFA2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594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594"/>
    <w:pPr>
      <w:keepNext/>
      <w:widowControl w:val="0"/>
      <w:tabs>
        <w:tab w:val="center" w:pos="4968"/>
        <w:tab w:val="left" w:pos="7488"/>
      </w:tabs>
      <w:spacing w:line="287" w:lineRule="auto"/>
      <w:outlineLvl w:val="0"/>
    </w:pPr>
    <w:rPr>
      <w:rFonts w:eastAsia="Times New Roman"/>
      <w:b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Notes">
    <w:name w:val="Book Notes"/>
    <w:basedOn w:val="Bibliography1"/>
    <w:next w:val="Bibliography1"/>
    <w:qFormat/>
    <w:rsid w:val="008F5C73"/>
    <w:pPr>
      <w:numPr>
        <w:numId w:val="1"/>
      </w:numPr>
    </w:pPr>
    <w:rPr>
      <w:rFonts w:ascii="Cochin" w:hAnsi="Cochin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8F5C73"/>
  </w:style>
  <w:style w:type="paragraph" w:styleId="FootnoteText">
    <w:name w:val="footnote text"/>
    <w:basedOn w:val="Normal"/>
    <w:link w:val="FootnoteTextChar"/>
    <w:uiPriority w:val="99"/>
    <w:semiHidden/>
    <w:rsid w:val="004970DC"/>
    <w:pPr>
      <w:widowControl w:val="0"/>
      <w:ind w:firstLine="720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4970DC"/>
    <w:rPr>
      <w:rFonts w:eastAsia="Calibri"/>
    </w:rPr>
  </w:style>
  <w:style w:type="paragraph" w:customStyle="1" w:styleId="Level1">
    <w:name w:val="Level 1"/>
    <w:basedOn w:val="Normal"/>
    <w:uiPriority w:val="99"/>
    <w:rsid w:val="004970DC"/>
    <w:pPr>
      <w:widowControl w:val="0"/>
    </w:pPr>
  </w:style>
  <w:style w:type="paragraph" w:customStyle="1" w:styleId="Level4">
    <w:name w:val="Level 4"/>
    <w:basedOn w:val="Normal"/>
    <w:uiPriority w:val="99"/>
    <w:rsid w:val="004970DC"/>
    <w:pPr>
      <w:widowControl w:val="0"/>
    </w:pPr>
  </w:style>
  <w:style w:type="character" w:styleId="FootnoteReference">
    <w:name w:val="footnote reference"/>
    <w:uiPriority w:val="99"/>
    <w:semiHidden/>
    <w:rsid w:val="004970DC"/>
    <w:rPr>
      <w:rFonts w:ascii="Times New Roman" w:hAnsi="Times New Roman" w:cs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03C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A47C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5594"/>
    <w:rPr>
      <w:rFonts w:eastAsia="Times New Roman"/>
      <w:b/>
      <w:sz w:val="30"/>
    </w:rPr>
  </w:style>
  <w:style w:type="character" w:styleId="Hyperlink">
    <w:name w:val="Hyperlink"/>
    <w:basedOn w:val="DefaultParagraphFont"/>
    <w:uiPriority w:val="99"/>
    <w:unhideWhenUsed/>
    <w:rsid w:val="005B3C27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64D86"/>
    <w:pPr>
      <w:widowControl w:val="0"/>
      <w:tabs>
        <w:tab w:val="left" w:pos="0"/>
        <w:tab w:val="left" w:pos="4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270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4D86"/>
    <w:rPr>
      <w:rFonts w:eastAsia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464D86"/>
    <w:pPr>
      <w:widowControl w:val="0"/>
      <w:tabs>
        <w:tab w:val="left" w:pos="288"/>
        <w:tab w:val="left" w:pos="540"/>
        <w:tab w:val="left" w:pos="768"/>
        <w:tab w:val="left" w:pos="1368"/>
        <w:tab w:val="left" w:pos="1848"/>
        <w:tab w:val="left" w:pos="4608"/>
        <w:tab w:val="left" w:pos="7488"/>
      </w:tabs>
      <w:spacing w:line="287" w:lineRule="auto"/>
      <w:ind w:left="540" w:hanging="540"/>
    </w:pPr>
    <w:rPr>
      <w:rFonts w:eastAsia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4D86"/>
    <w:rPr>
      <w:rFonts w:eastAsia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151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6F5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96F55"/>
    <w:rPr>
      <w:rFonts w:eastAsia="Calibr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E7084"/>
    <w:rPr>
      <w:i/>
      <w:iCs/>
    </w:rPr>
  </w:style>
  <w:style w:type="paragraph" w:customStyle="1" w:styleId="Normal1">
    <w:name w:val="Normal1"/>
    <w:uiPriority w:val="99"/>
    <w:rsid w:val="00881B8A"/>
    <w:pPr>
      <w:spacing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17F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17F2"/>
    <w:rPr>
      <w:rFonts w:ascii="Calibri" w:eastAsiaTheme="minorHAnsi" w:hAnsi="Calibri" w:cstheme="minorBidi"/>
      <w:sz w:val="22"/>
      <w:szCs w:val="21"/>
    </w:rPr>
  </w:style>
  <w:style w:type="character" w:customStyle="1" w:styleId="cit-doi">
    <w:name w:val="cit-doi"/>
    <w:basedOn w:val="DefaultParagraphFont"/>
    <w:rsid w:val="00CD5C6F"/>
  </w:style>
  <w:style w:type="character" w:customStyle="1" w:styleId="cit-sep">
    <w:name w:val="cit-sep"/>
    <w:basedOn w:val="DefaultParagraphFont"/>
    <w:rsid w:val="00CD5C6F"/>
  </w:style>
  <w:style w:type="character" w:customStyle="1" w:styleId="normalchar">
    <w:name w:val="normal__char"/>
    <w:basedOn w:val="DefaultParagraphFont"/>
    <w:rsid w:val="000D24DE"/>
  </w:style>
  <w:style w:type="character" w:customStyle="1" w:styleId="apple-converted-space">
    <w:name w:val="apple-converted-space"/>
    <w:basedOn w:val="DefaultParagraphFont"/>
    <w:rsid w:val="00A660A0"/>
  </w:style>
  <w:style w:type="paragraph" w:styleId="NormalWeb">
    <w:name w:val="Normal (Web)"/>
    <w:basedOn w:val="Normal"/>
    <w:uiPriority w:val="99"/>
    <w:semiHidden/>
    <w:unhideWhenUsed/>
    <w:rsid w:val="005F16A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0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037/h0076143" TargetMode="External"/><Relationship Id="rId18" Type="http://schemas.openxmlformats.org/officeDocument/2006/relationships/hyperlink" Target="http://dx.doi.org/10.1037/0022-0167.25.5.461" TargetMode="External"/><Relationship Id="rId26" Type="http://schemas.openxmlformats.org/officeDocument/2006/relationships/hyperlink" Target="http://dx.doi.org/10.1037/0022-0167.32.3.329" TargetMode="External"/><Relationship Id="rId39" Type="http://schemas.openxmlformats.org/officeDocument/2006/relationships/hyperlink" Target="http://dx.doi.org/10.1037/0022-006X.60.2.204" TargetMode="External"/><Relationship Id="rId21" Type="http://schemas.openxmlformats.org/officeDocument/2006/relationships/hyperlink" Target="http://dx.doi.org/10.1037/0022-0167.28.5.428" TargetMode="External"/><Relationship Id="rId34" Type="http://schemas.openxmlformats.org/officeDocument/2006/relationships/hyperlink" Target="http://dx.doi.org/10.1037/0022-006X.58.3.288" TargetMode="External"/><Relationship Id="rId42" Type="http://schemas.openxmlformats.org/officeDocument/2006/relationships/hyperlink" Target="http://dx.doi.org/10.1037/0022-0167.40.1.3" TargetMode="External"/><Relationship Id="rId47" Type="http://schemas.openxmlformats.org/officeDocument/2006/relationships/hyperlink" Target="http://dx.doi.org/10.1037/0022-0167.41.3.364" TargetMode="External"/><Relationship Id="rId50" Type="http://schemas.openxmlformats.org/officeDocument/2006/relationships/hyperlink" Target="http://dx.doi.org/10.1037/0022-0167.43.1.10" TargetMode="External"/><Relationship Id="rId55" Type="http://schemas.openxmlformats.org/officeDocument/2006/relationships/hyperlink" Target="http://dx.doi.org/10.1037/0022-0167.44.1.53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x.doi.org/10.1037/0022-0167.24.1.60" TargetMode="External"/><Relationship Id="rId29" Type="http://schemas.openxmlformats.org/officeDocument/2006/relationships/hyperlink" Target="http://dx.doi.org/10.1037/0022-0167.35.3.222" TargetMode="External"/><Relationship Id="rId11" Type="http://schemas.openxmlformats.org/officeDocument/2006/relationships/hyperlink" Target="http://dx.doi.org/10.1037/h0033075" TargetMode="External"/><Relationship Id="rId24" Type="http://schemas.openxmlformats.org/officeDocument/2006/relationships/hyperlink" Target="http://dx.doi.org/10.1037/0022-0167.31.3.394" TargetMode="External"/><Relationship Id="rId32" Type="http://schemas.openxmlformats.org/officeDocument/2006/relationships/hyperlink" Target="http://psycnet.apa.org/doi/10.1037/h0085419" TargetMode="External"/><Relationship Id="rId37" Type="http://schemas.openxmlformats.org/officeDocument/2006/relationships/hyperlink" Target="http://dx.doi.org/10.1037/0022-006X.60.1.73" TargetMode="External"/><Relationship Id="rId40" Type="http://schemas.openxmlformats.org/officeDocument/2006/relationships/hyperlink" Target="http://dx.doi.org/10.1037/0022-0167.39.4.539" TargetMode="External"/><Relationship Id="rId45" Type="http://schemas.openxmlformats.org/officeDocument/2006/relationships/hyperlink" Target="http://dx.doi.org/10.1037/0022-0167.41.2.216" TargetMode="External"/><Relationship Id="rId53" Type="http://schemas.openxmlformats.org/officeDocument/2006/relationships/hyperlink" Target="http://dx.doi.org/10.1037/0022-0167.43.2.207" TargetMode="External"/><Relationship Id="rId58" Type="http://schemas.openxmlformats.org/officeDocument/2006/relationships/hyperlink" Target="http://dx.doi.org/10.1037/0022-0167.44.4.41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x.doi.org/10.1080/10503307.2015.1110636" TargetMode="External"/><Relationship Id="rId19" Type="http://schemas.openxmlformats.org/officeDocument/2006/relationships/hyperlink" Target="http://dx.doi.org/10.1037/0022-0167.26.3.198" TargetMode="External"/><Relationship Id="rId14" Type="http://schemas.openxmlformats.org/officeDocument/2006/relationships/hyperlink" Target="http://dx.doi.org/10.1037/h0076734" TargetMode="External"/><Relationship Id="rId22" Type="http://schemas.openxmlformats.org/officeDocument/2006/relationships/hyperlink" Target="http://dx.doi.org/10.1037/0022-0167.30.1.3" TargetMode="External"/><Relationship Id="rId27" Type="http://schemas.openxmlformats.org/officeDocument/2006/relationships/hyperlink" Target="http://dx.doi.org/10.1037/0022-006X.55.2.218" TargetMode="External"/><Relationship Id="rId30" Type="http://schemas.openxmlformats.org/officeDocument/2006/relationships/hyperlink" Target="http://dx.doi.org/10.1037/0022-0167.35.3.346" TargetMode="External"/><Relationship Id="rId35" Type="http://schemas.openxmlformats.org/officeDocument/2006/relationships/hyperlink" Target="http://dx.doi.org/10.1037/0033-3204.28.4.572" TargetMode="External"/><Relationship Id="rId43" Type="http://schemas.openxmlformats.org/officeDocument/2006/relationships/hyperlink" Target="http://dx.doi.org/10.1037/0022-0167.40.3.278" TargetMode="External"/><Relationship Id="rId48" Type="http://schemas.openxmlformats.org/officeDocument/2006/relationships/hyperlink" Target="http://dx.doi.org/10.1037/0022-0167.41.4.473" TargetMode="External"/><Relationship Id="rId56" Type="http://schemas.openxmlformats.org/officeDocument/2006/relationships/hyperlink" Target="http://dx.doi.org/10.1037/0022-0167.44.3.274" TargetMode="External"/><Relationship Id="rId8" Type="http://schemas.openxmlformats.org/officeDocument/2006/relationships/hyperlink" Target="mailto:cehill@umd.edu" TargetMode="External"/><Relationship Id="rId51" Type="http://schemas.openxmlformats.org/officeDocument/2006/relationships/hyperlink" Target="http://dx.doi.org/10.1037/0022-0167.43.1.99" TargetMode="External"/><Relationship Id="rId3" Type="http://schemas.openxmlformats.org/officeDocument/2006/relationships/styles" Target="styles.xml"/><Relationship Id="rId12" Type="http://schemas.openxmlformats.org/officeDocument/2006/relationships/hyperlink" Target="http://dx.doi.org/10.1037/h0037271" TargetMode="External"/><Relationship Id="rId17" Type="http://schemas.openxmlformats.org/officeDocument/2006/relationships/hyperlink" Target="http://dx.doi.org/10.1037/0022-0167.24.2.92" TargetMode="External"/><Relationship Id="rId25" Type="http://schemas.openxmlformats.org/officeDocument/2006/relationships/hyperlink" Target="http://dx.doi.org/10.1037/0022-0167.32.1.3" TargetMode="External"/><Relationship Id="rId33" Type="http://schemas.openxmlformats.org/officeDocument/2006/relationships/hyperlink" Target="http://psycnet.apa.org/doi/10.1037/h0085438" TargetMode="External"/><Relationship Id="rId38" Type="http://schemas.openxmlformats.org/officeDocument/2006/relationships/hyperlink" Target="http://dx.doi.org/10.1037/0022-0167.39.2.168" TargetMode="External"/><Relationship Id="rId46" Type="http://schemas.openxmlformats.org/officeDocument/2006/relationships/hyperlink" Target="http://dx.doi.org/10.1037/0022-0167.41.2.236" TargetMode="External"/><Relationship Id="rId59" Type="http://schemas.openxmlformats.org/officeDocument/2006/relationships/hyperlink" Target="http://dx.doi.org/10.1037/0022-0167.45.1.115" TargetMode="External"/><Relationship Id="rId20" Type="http://schemas.openxmlformats.org/officeDocument/2006/relationships/hyperlink" Target="http://dx.doi.org/10.1037/0022-0167.28.3.203" TargetMode="External"/><Relationship Id="rId41" Type="http://schemas.openxmlformats.org/officeDocument/2006/relationships/hyperlink" Target="http://dx.doi.org/10.1037/h0094364" TargetMode="External"/><Relationship Id="rId54" Type="http://schemas.openxmlformats.org/officeDocument/2006/relationships/hyperlink" Target="http://dx.doi.org/10.1037/0022-0167.43.3.261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x.doi.org/10.1037/0022-0167.23.2.155" TargetMode="External"/><Relationship Id="rId23" Type="http://schemas.openxmlformats.org/officeDocument/2006/relationships/hyperlink" Target="http://dx.doi.org/10.1037/0022-0167.30.1.26" TargetMode="External"/><Relationship Id="rId28" Type="http://schemas.openxmlformats.org/officeDocument/2006/relationships/hyperlink" Target="http://dx.doi.org/10.1037/0022-0167.35.1.27" TargetMode="External"/><Relationship Id="rId36" Type="http://schemas.openxmlformats.org/officeDocument/2006/relationships/hyperlink" Target="http://dx.doi.org/10.1037/0022-0167.39.1.39" TargetMode="External"/><Relationship Id="rId49" Type="http://schemas.openxmlformats.org/officeDocument/2006/relationships/hyperlink" Target="http://dx.doi.org/10.1037/h0094421" TargetMode="External"/><Relationship Id="rId57" Type="http://schemas.openxmlformats.org/officeDocument/2006/relationships/hyperlink" Target="http://dx.doi.org/10.1037/0022-0167.44.4.390" TargetMode="External"/><Relationship Id="rId10" Type="http://schemas.openxmlformats.org/officeDocument/2006/relationships/hyperlink" Target="http://dx.doi.org/10.4135/9781483346274.n63" TargetMode="External"/><Relationship Id="rId31" Type="http://schemas.openxmlformats.org/officeDocument/2006/relationships/hyperlink" Target="http://dx.doi.org/10.1037/0022-0167.36.1.121" TargetMode="External"/><Relationship Id="rId44" Type="http://schemas.openxmlformats.org/officeDocument/2006/relationships/hyperlink" Target="http://dx.doi.org/10.1037/h0094385" TargetMode="External"/><Relationship Id="rId52" Type="http://schemas.openxmlformats.org/officeDocument/2006/relationships/hyperlink" Target="http://dx.doi.org/10.1037/0022-0167.43.2.170" TargetMode="External"/><Relationship Id="rId60" Type="http://schemas.openxmlformats.org/officeDocument/2006/relationships/hyperlink" Target="http://dx.doi.org/10.1037/0022-0167.45.4.3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ip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2A58-9BFC-44A7-B8C8-6C7B0FF4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39</Pages>
  <Words>16993</Words>
  <Characters>96866</Characters>
  <Application>Microsoft Office Word</Application>
  <DocSecurity>0</DocSecurity>
  <Lines>807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113632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Goltz</dc:creator>
  <cp:lastModifiedBy>Clara E. Hill</cp:lastModifiedBy>
  <cp:revision>3</cp:revision>
  <cp:lastPrinted>2017-10-25T13:54:00Z</cp:lastPrinted>
  <dcterms:created xsi:type="dcterms:W3CDTF">2018-01-09T00:44:00Z</dcterms:created>
  <dcterms:modified xsi:type="dcterms:W3CDTF">2018-01-12T16:19:00Z</dcterms:modified>
</cp:coreProperties>
</file>